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ED" w:rsidRPr="00461890" w:rsidRDefault="00A718ED" w:rsidP="00A718ED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A718ED" w:rsidRPr="00461890" w:rsidRDefault="00A718ED" w:rsidP="00A718ED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«КИНДАЛЬСКОЕ СЕЛЬСКОЕ ПОСЕЛЕНИЕ»</w:t>
      </w:r>
    </w:p>
    <w:p w:rsidR="00A718ED" w:rsidRPr="000A2F3C" w:rsidRDefault="00A718ED" w:rsidP="00A718ED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A718ED" w:rsidRPr="00461890" w:rsidRDefault="00A718ED" w:rsidP="00A718ED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A718ED" w:rsidRPr="00461890" w:rsidRDefault="00A718ED" w:rsidP="00A718ED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КИНДАЛЬСКОГО СЕЛЬСКОГО ПОСЕЛЕНИЯ»</w:t>
      </w:r>
    </w:p>
    <w:p w:rsidR="00A718ED" w:rsidRPr="00461890" w:rsidRDefault="00A718ED" w:rsidP="00A718ED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8ED" w:rsidRPr="00461890" w:rsidRDefault="00A718ED" w:rsidP="00A718ED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718ED" w:rsidRPr="00461890" w:rsidRDefault="00A718ED" w:rsidP="00A718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718ED" w:rsidRPr="00461890" w:rsidRDefault="00A718ED" w:rsidP="00A718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14.06.2023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11</w:t>
      </w:r>
    </w:p>
    <w:p w:rsidR="00A718ED" w:rsidRPr="00461890" w:rsidRDefault="00A718ED" w:rsidP="00A718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Киндал</w:t>
      </w:r>
    </w:p>
    <w:p w:rsidR="00A718ED" w:rsidRPr="00461890" w:rsidRDefault="00A718ED" w:rsidP="00A718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8ED" w:rsidRPr="00A718ED" w:rsidRDefault="00A718ED" w:rsidP="00A718ED">
      <w:pPr>
        <w:pStyle w:val="a3"/>
      </w:pPr>
      <w:r w:rsidRPr="00A718ED">
        <w:t>Об утверждении списка</w:t>
      </w:r>
    </w:p>
    <w:p w:rsidR="00A718ED" w:rsidRPr="00A718ED" w:rsidRDefault="00A718ED" w:rsidP="00A718ED">
      <w:pPr>
        <w:pStyle w:val="a3"/>
      </w:pPr>
      <w:r w:rsidRPr="00A718ED">
        <w:t xml:space="preserve">граждан Киндальского </w:t>
      </w:r>
      <w:proofErr w:type="gramStart"/>
      <w:r w:rsidRPr="00A718ED">
        <w:t>сельского</w:t>
      </w:r>
      <w:proofErr w:type="gramEnd"/>
      <w:r w:rsidRPr="00A718ED">
        <w:t xml:space="preserve"> </w:t>
      </w:r>
    </w:p>
    <w:p w:rsidR="00A718ED" w:rsidRPr="00A718ED" w:rsidRDefault="00A718ED" w:rsidP="00A718ED">
      <w:pPr>
        <w:pStyle w:val="a3"/>
      </w:pPr>
      <w:r w:rsidRPr="00A718ED">
        <w:t xml:space="preserve">поселения  </w:t>
      </w:r>
      <w:proofErr w:type="gramStart"/>
      <w:r w:rsidRPr="00A718ED">
        <w:t>нуждающихся</w:t>
      </w:r>
      <w:proofErr w:type="gramEnd"/>
      <w:r w:rsidRPr="00A718ED">
        <w:t xml:space="preserve"> в </w:t>
      </w:r>
    </w:p>
    <w:p w:rsidR="00A718ED" w:rsidRDefault="00A718ED" w:rsidP="00A718ED">
      <w:pPr>
        <w:pStyle w:val="a3"/>
      </w:pPr>
      <w:r>
        <w:t>древесине для отопления жилого</w:t>
      </w:r>
    </w:p>
    <w:p w:rsidR="00A718ED" w:rsidRPr="00A718ED" w:rsidRDefault="00A718ED" w:rsidP="00A718ED">
      <w:pPr>
        <w:pStyle w:val="a3"/>
      </w:pPr>
      <w:r>
        <w:t xml:space="preserve"> помещения и бани, и для </w:t>
      </w:r>
      <w:r w:rsidRPr="00A718ED">
        <w:t>собственных нужд</w:t>
      </w:r>
      <w:r>
        <w:t>.</w:t>
      </w:r>
    </w:p>
    <w:p w:rsidR="00A718ED" w:rsidRPr="00422A71" w:rsidRDefault="00A718ED" w:rsidP="00A718ED"/>
    <w:p w:rsidR="00A718ED" w:rsidRPr="00A718ED" w:rsidRDefault="00A718ED" w:rsidP="00A718ED">
      <w:pPr>
        <w:rPr>
          <w:rFonts w:ascii="Times New Roman" w:hAnsi="Times New Roman" w:cs="Times New Roman"/>
          <w:sz w:val="28"/>
          <w:szCs w:val="28"/>
        </w:rPr>
      </w:pPr>
      <w:r w:rsidRPr="00A718ED">
        <w:rPr>
          <w:rFonts w:ascii="Times New Roman" w:hAnsi="Times New Roman" w:cs="Times New Roman"/>
          <w:sz w:val="28"/>
          <w:szCs w:val="28"/>
        </w:rPr>
        <w:t xml:space="preserve">     Руководствуясь Регламентом представления права на заготовку древесины для собственных нужд № 101-0Д от 27.12.2007г. и Законом Томской области от 09.08.2007г. № 165-ОЗ «Об установлении порядка нормативов заготовки гражданами древесины для собственных нужд»</w:t>
      </w:r>
    </w:p>
    <w:p w:rsidR="00A718ED" w:rsidRPr="00A718ED" w:rsidRDefault="00A718ED" w:rsidP="00A718ED">
      <w:pPr>
        <w:rPr>
          <w:rFonts w:ascii="Times New Roman" w:hAnsi="Times New Roman" w:cs="Times New Roman"/>
          <w:sz w:val="28"/>
          <w:szCs w:val="28"/>
        </w:rPr>
      </w:pPr>
    </w:p>
    <w:p w:rsidR="00A718ED" w:rsidRPr="00A718ED" w:rsidRDefault="00A718ED" w:rsidP="00A718ED">
      <w:pPr>
        <w:rPr>
          <w:rFonts w:ascii="Times New Roman" w:hAnsi="Times New Roman" w:cs="Times New Roman"/>
          <w:sz w:val="28"/>
          <w:szCs w:val="28"/>
        </w:rPr>
      </w:pPr>
      <w:r w:rsidRPr="00A718E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18ED" w:rsidRPr="00A718ED" w:rsidRDefault="00A718ED" w:rsidP="00A718ED">
      <w:pPr>
        <w:rPr>
          <w:rFonts w:ascii="Times New Roman" w:hAnsi="Times New Roman" w:cs="Times New Roman"/>
          <w:sz w:val="28"/>
          <w:szCs w:val="28"/>
        </w:rPr>
      </w:pPr>
    </w:p>
    <w:p w:rsidR="00A718ED" w:rsidRPr="00A718ED" w:rsidRDefault="00A718ED" w:rsidP="00A718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ED">
        <w:rPr>
          <w:rFonts w:ascii="Times New Roman" w:hAnsi="Times New Roman" w:cs="Times New Roman"/>
          <w:sz w:val="28"/>
          <w:szCs w:val="28"/>
        </w:rPr>
        <w:t xml:space="preserve"> Признать и утвердить список граждан Киндальского сельского поселения нуждающихся в древесине для</w:t>
      </w:r>
      <w:r>
        <w:rPr>
          <w:rFonts w:ascii="Times New Roman" w:hAnsi="Times New Roman" w:cs="Times New Roman"/>
          <w:sz w:val="28"/>
          <w:szCs w:val="28"/>
        </w:rPr>
        <w:t xml:space="preserve"> отопления жилого помещения и бани, и для  собственных нужд  на 2023</w:t>
      </w:r>
      <w:r w:rsidRPr="00A718ED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A718E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718ED">
        <w:rPr>
          <w:rFonts w:ascii="Times New Roman" w:hAnsi="Times New Roman" w:cs="Times New Roman"/>
          <w:sz w:val="28"/>
          <w:szCs w:val="28"/>
        </w:rPr>
        <w:t xml:space="preserve">. Приложение: список граждан Киндальского сельского поселения  нуждающихся в древесине для </w:t>
      </w:r>
      <w:r>
        <w:rPr>
          <w:rFonts w:ascii="Times New Roman" w:hAnsi="Times New Roman" w:cs="Times New Roman"/>
          <w:sz w:val="28"/>
          <w:szCs w:val="28"/>
        </w:rPr>
        <w:t>отопления жилого помещения и бани, и для собственных нужд на 2023</w:t>
      </w:r>
      <w:r w:rsidRPr="00A718ED">
        <w:rPr>
          <w:rFonts w:ascii="Times New Roman" w:hAnsi="Times New Roman" w:cs="Times New Roman"/>
          <w:sz w:val="28"/>
          <w:szCs w:val="28"/>
        </w:rPr>
        <w:t xml:space="preserve"> год на 1 л., в 1 экз. </w:t>
      </w:r>
    </w:p>
    <w:p w:rsidR="00A718ED" w:rsidRPr="00A718ED" w:rsidRDefault="00A718ED" w:rsidP="00A718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ED">
        <w:rPr>
          <w:rFonts w:ascii="Times New Roman" w:hAnsi="Times New Roman" w:cs="Times New Roman"/>
          <w:sz w:val="28"/>
          <w:szCs w:val="28"/>
        </w:rPr>
        <w:t>Список граждан направить в Департамент лесного хозяйства Томской области, для заключения договоров купли-продажи лесных на</w:t>
      </w:r>
      <w:r>
        <w:rPr>
          <w:rFonts w:ascii="Times New Roman" w:hAnsi="Times New Roman" w:cs="Times New Roman"/>
          <w:sz w:val="28"/>
          <w:szCs w:val="28"/>
        </w:rPr>
        <w:t>саждений до 10 июня 2023</w:t>
      </w:r>
      <w:r w:rsidRPr="00A718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18ED" w:rsidRPr="00A718ED" w:rsidRDefault="00A718ED" w:rsidP="00A718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ED">
        <w:rPr>
          <w:rFonts w:ascii="Times New Roman" w:hAnsi="Times New Roman" w:cs="Times New Roman"/>
          <w:sz w:val="28"/>
          <w:szCs w:val="28"/>
        </w:rPr>
        <w:t xml:space="preserve">Гражданам </w:t>
      </w:r>
      <w:proofErr w:type="gramStart"/>
      <w:r w:rsidRPr="00A718ED">
        <w:rPr>
          <w:rFonts w:ascii="Times New Roman" w:hAnsi="Times New Roman" w:cs="Times New Roman"/>
          <w:sz w:val="28"/>
          <w:szCs w:val="28"/>
        </w:rPr>
        <w:t>предоставлять отчёт</w:t>
      </w:r>
      <w:proofErr w:type="gramEnd"/>
      <w:r w:rsidRPr="00A718ED">
        <w:rPr>
          <w:rFonts w:ascii="Times New Roman" w:hAnsi="Times New Roman" w:cs="Times New Roman"/>
          <w:sz w:val="28"/>
          <w:szCs w:val="28"/>
        </w:rPr>
        <w:t xml:space="preserve"> об использовании лесов по месту выписки договора купли-продажи.</w:t>
      </w:r>
    </w:p>
    <w:p w:rsidR="00A718ED" w:rsidRPr="00A718ED" w:rsidRDefault="00A718ED" w:rsidP="00A718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18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8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18ED" w:rsidRPr="00A718ED" w:rsidRDefault="00A718ED" w:rsidP="00A718ED">
      <w:pPr>
        <w:rPr>
          <w:rFonts w:ascii="Times New Roman" w:hAnsi="Times New Roman" w:cs="Times New Roman"/>
          <w:sz w:val="28"/>
          <w:szCs w:val="28"/>
        </w:rPr>
      </w:pPr>
    </w:p>
    <w:p w:rsidR="00A718ED" w:rsidRDefault="00A718ED" w:rsidP="00A718ED"/>
    <w:p w:rsidR="00A718ED" w:rsidRPr="00A718ED" w:rsidRDefault="00A718ED" w:rsidP="00A718ED">
      <w:pPr>
        <w:rPr>
          <w:rFonts w:ascii="Times New Roman" w:hAnsi="Times New Roman" w:cs="Times New Roman"/>
          <w:sz w:val="28"/>
          <w:szCs w:val="28"/>
        </w:rPr>
      </w:pPr>
      <w:r w:rsidRPr="00A718ED">
        <w:rPr>
          <w:rFonts w:ascii="Times New Roman" w:hAnsi="Times New Roman" w:cs="Times New Roman"/>
          <w:sz w:val="28"/>
          <w:szCs w:val="28"/>
        </w:rPr>
        <w:t xml:space="preserve">Глава Киндальского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18ED">
        <w:rPr>
          <w:rFonts w:ascii="Times New Roman" w:hAnsi="Times New Roman" w:cs="Times New Roman"/>
          <w:sz w:val="28"/>
          <w:szCs w:val="28"/>
        </w:rPr>
        <w:t>В.В.Волков</w:t>
      </w:r>
    </w:p>
    <w:p w:rsidR="00A718ED" w:rsidRPr="00A718ED" w:rsidRDefault="00A718ED" w:rsidP="00A7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718ED" w:rsidRDefault="00A718ED" w:rsidP="00A718ED"/>
    <w:p w:rsidR="00A718ED" w:rsidRPr="001869D5" w:rsidRDefault="00A718ED" w:rsidP="00A718ED">
      <w:pPr>
        <w:pStyle w:val="a3"/>
        <w:jc w:val="right"/>
      </w:pPr>
      <w:r w:rsidRPr="001869D5">
        <w:t>Приложение к Постановлению</w:t>
      </w:r>
    </w:p>
    <w:p w:rsidR="00A718ED" w:rsidRPr="001869D5" w:rsidRDefault="00A718ED" w:rsidP="00A718ED">
      <w:pPr>
        <w:pStyle w:val="a3"/>
        <w:jc w:val="right"/>
      </w:pPr>
      <w:r>
        <w:t>Главы Киндальского</w:t>
      </w:r>
      <w:r w:rsidRPr="001869D5">
        <w:t xml:space="preserve"> сельского поселения</w:t>
      </w:r>
    </w:p>
    <w:p w:rsidR="00A718ED" w:rsidRPr="001869D5" w:rsidRDefault="00A718ED" w:rsidP="00A718ED">
      <w:pPr>
        <w:pStyle w:val="a3"/>
        <w:jc w:val="right"/>
      </w:pPr>
      <w:r>
        <w:t xml:space="preserve"> от 14.06.2023</w:t>
      </w:r>
      <w:r w:rsidRPr="001869D5">
        <w:t>г.</w:t>
      </w:r>
      <w:r>
        <w:t xml:space="preserve"> № 11</w:t>
      </w:r>
    </w:p>
    <w:p w:rsidR="00A718ED" w:rsidRPr="001869D5" w:rsidRDefault="00A718ED" w:rsidP="00A718ED">
      <w:pPr>
        <w:pStyle w:val="a3"/>
        <w:jc w:val="right"/>
      </w:pPr>
    </w:p>
    <w:p w:rsidR="00A718ED" w:rsidRPr="001869D5" w:rsidRDefault="00A718ED" w:rsidP="00A718ED">
      <w:pPr>
        <w:pStyle w:val="a3"/>
        <w:jc w:val="center"/>
        <w:rPr>
          <w:b/>
        </w:rPr>
      </w:pPr>
      <w:r w:rsidRPr="001869D5">
        <w:rPr>
          <w:b/>
        </w:rPr>
        <w:t>СПИСОК</w:t>
      </w:r>
    </w:p>
    <w:p w:rsidR="00A718ED" w:rsidRPr="001869D5" w:rsidRDefault="00A718ED" w:rsidP="00A718ED">
      <w:pPr>
        <w:pStyle w:val="a3"/>
        <w:jc w:val="center"/>
        <w:rPr>
          <w:b/>
        </w:rPr>
      </w:pPr>
      <w:r>
        <w:rPr>
          <w:b/>
        </w:rPr>
        <w:t>граждан Киндальского</w:t>
      </w:r>
      <w:r w:rsidRPr="001869D5">
        <w:rPr>
          <w:b/>
        </w:rPr>
        <w:t xml:space="preserve"> сельского поселения</w:t>
      </w:r>
      <w:r>
        <w:rPr>
          <w:b/>
        </w:rPr>
        <w:t>,</w:t>
      </w:r>
      <w:r w:rsidRPr="001869D5">
        <w:rPr>
          <w:b/>
        </w:rPr>
        <w:t xml:space="preserve"> нуждающихся в древесине</w:t>
      </w:r>
    </w:p>
    <w:p w:rsidR="00A718ED" w:rsidRPr="001869D5" w:rsidRDefault="00A718ED" w:rsidP="00A718ED">
      <w:pPr>
        <w:pStyle w:val="a3"/>
        <w:jc w:val="center"/>
        <w:rPr>
          <w:b/>
        </w:rPr>
      </w:pPr>
      <w:r>
        <w:rPr>
          <w:b/>
        </w:rPr>
        <w:t>для собственных нужд на 2019</w:t>
      </w:r>
      <w:r w:rsidRPr="001869D5">
        <w:rPr>
          <w:b/>
        </w:rPr>
        <w:t xml:space="preserve"> год</w:t>
      </w:r>
    </w:p>
    <w:p w:rsidR="00A718ED" w:rsidRDefault="00A718ED" w:rsidP="00A718ED">
      <w:pPr>
        <w:jc w:val="right"/>
      </w:pPr>
    </w:p>
    <w:tbl>
      <w:tblPr>
        <w:tblW w:w="10314" w:type="dxa"/>
        <w:tblInd w:w="-795" w:type="dxa"/>
        <w:tblLayout w:type="fixed"/>
        <w:tblLook w:val="01E0"/>
      </w:tblPr>
      <w:tblGrid>
        <w:gridCol w:w="762"/>
        <w:gridCol w:w="2482"/>
        <w:gridCol w:w="2800"/>
        <w:gridCol w:w="4270"/>
      </w:tblGrid>
      <w:tr w:rsidR="00A718ED" w:rsidRPr="00B529D4" w:rsidTr="006B27B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A718ED" w:rsidP="006B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A718ED" w:rsidP="006B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A718ED" w:rsidP="006B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A718ED" w:rsidP="006B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b/>
                <w:sz w:val="24"/>
                <w:szCs w:val="24"/>
              </w:rPr>
              <w:t>Цель использования древесины</w:t>
            </w:r>
          </w:p>
        </w:tc>
      </w:tr>
      <w:tr w:rsidR="00A718ED" w:rsidRPr="00B529D4" w:rsidTr="006B27B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A718ED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A718ED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A718ED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с. Киндал, ул. Школьная, д.8 кв.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Отопление жилого помещения и бани</w:t>
            </w:r>
          </w:p>
        </w:tc>
      </w:tr>
      <w:tr w:rsidR="00A718ED" w:rsidRPr="00B529D4" w:rsidTr="006B27B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A718ED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 Николай Юрьевич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Казальцево</w:t>
            </w:r>
            <w:proofErr w:type="spellEnd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, ул. Береговая, д. 2 кв. 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Отопление жилого помещения и бани</w:t>
            </w:r>
          </w:p>
        </w:tc>
      </w:tr>
      <w:tr w:rsidR="00A718ED" w:rsidRPr="00B529D4" w:rsidTr="006B27B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A718ED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Цан</w:t>
            </w:r>
            <w:proofErr w:type="spellEnd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с. Киндал, ул. Центральная, д. 48 кв. 2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Отопление жилого помещения и бани</w:t>
            </w:r>
          </w:p>
        </w:tc>
      </w:tr>
      <w:tr w:rsidR="00A718ED" w:rsidRPr="00B529D4" w:rsidTr="006B27B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A718ED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Лимбах</w:t>
            </w:r>
            <w:proofErr w:type="gramEnd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с. Киндал, ул. Центральная, д. 2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недвижимости 15 (пятнадцать) куб</w:t>
            </w:r>
            <w:proofErr w:type="gramStart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8ED" w:rsidRPr="00B529D4" w:rsidTr="006B27B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A718ED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Прытов</w:t>
            </w:r>
            <w:proofErr w:type="spellEnd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Валерьевич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с. Киндал, ул. Центральная, д. 30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D" w:rsidRPr="00B529D4" w:rsidRDefault="00C930BF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B529D4" w:rsidRPr="00B529D4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 10 (десять) куб.м</w:t>
            </w:r>
          </w:p>
        </w:tc>
      </w:tr>
      <w:tr w:rsidR="002B3128" w:rsidRPr="00B529D4" w:rsidTr="006B27B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8" w:rsidRPr="00B529D4" w:rsidRDefault="002B3128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8" w:rsidRPr="00B529D4" w:rsidRDefault="00B529D4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Залогин</w:t>
            </w:r>
            <w:proofErr w:type="spellEnd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8" w:rsidRPr="00B529D4" w:rsidRDefault="00B529D4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 xml:space="preserve">с. Киндал, ул. Центральная, д. 13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8" w:rsidRPr="00B529D4" w:rsidRDefault="00B529D4" w:rsidP="006B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недвижимости 10 (десять) куб</w:t>
            </w:r>
            <w:proofErr w:type="gramStart"/>
            <w:r w:rsidRPr="00B529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0C35CF" w:rsidRPr="00B529D4" w:rsidRDefault="000C35CF">
      <w:pPr>
        <w:rPr>
          <w:rFonts w:ascii="Times New Roman" w:hAnsi="Times New Roman" w:cs="Times New Roman"/>
          <w:sz w:val="24"/>
          <w:szCs w:val="24"/>
        </w:rPr>
      </w:pPr>
    </w:p>
    <w:sectPr w:rsidR="000C35CF" w:rsidRPr="00B529D4" w:rsidSect="000C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A638D"/>
    <w:multiLevelType w:val="hybridMultilevel"/>
    <w:tmpl w:val="CFA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8ED"/>
    <w:rsid w:val="000B5A2F"/>
    <w:rsid w:val="000C35CF"/>
    <w:rsid w:val="002B3128"/>
    <w:rsid w:val="00A718ED"/>
    <w:rsid w:val="00B529D4"/>
    <w:rsid w:val="00C9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2023-06-19T02:30:00Z</dcterms:created>
  <dcterms:modified xsi:type="dcterms:W3CDTF">2023-06-19T04:25:00Z</dcterms:modified>
</cp:coreProperties>
</file>