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708"/>
      </w:tblGrid>
      <w:tr w:rsidR="00971ED3" w:rsidRPr="00971ED3" w:rsidTr="00993A86">
        <w:tc>
          <w:tcPr>
            <w:tcW w:w="4863" w:type="dxa"/>
          </w:tcPr>
          <w:p w:rsidR="00971ED3" w:rsidRPr="00971ED3" w:rsidRDefault="00050FDB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9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5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71ED3" w:rsidRPr="00971ED3" w:rsidTr="00993A86">
        <w:tc>
          <w:tcPr>
            <w:tcW w:w="4863" w:type="dxa"/>
          </w:tcPr>
          <w:p w:rsidR="009610FD" w:rsidRPr="009610FD" w:rsidRDefault="009610FD" w:rsidP="0096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дополнительных адресных сведений в </w:t>
            </w:r>
          </w:p>
          <w:p w:rsidR="009920A8" w:rsidRDefault="009610FD" w:rsidP="0096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 адресном реестре</w:t>
            </w:r>
          </w:p>
          <w:p w:rsidR="009610FD" w:rsidRPr="00971ED3" w:rsidRDefault="009610FD" w:rsidP="00961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0FD" w:rsidRPr="009610FD" w:rsidRDefault="009610FD" w:rsidP="00961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22 Правил присвоения, изменения и аннулирования адресов, утвержденных постановлением Правительства Российской Федерации от 19.11.2014 года № 1221, </w:t>
      </w:r>
    </w:p>
    <w:p w:rsidR="009610FD" w:rsidRPr="009610FD" w:rsidRDefault="009610FD" w:rsidP="00961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0A8" w:rsidRPr="00971ED3" w:rsidRDefault="009610FD" w:rsidP="00961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FD">
        <w:rPr>
          <w:rFonts w:ascii="Times New Roman" w:eastAsia="Calibri" w:hAnsi="Times New Roman" w:cs="Times New Roman"/>
          <w:sz w:val="24"/>
          <w:szCs w:val="24"/>
        </w:rPr>
        <w:t>1.</w:t>
      </w:r>
      <w:r w:rsidRPr="009610FD">
        <w:rPr>
          <w:rFonts w:ascii="Times New Roman" w:eastAsia="Calibri" w:hAnsi="Times New Roman" w:cs="Times New Roman"/>
          <w:sz w:val="24"/>
          <w:szCs w:val="24"/>
        </w:rPr>
        <w:tab/>
        <w:t>Разместить в Государственном адресном реестре дополнительные адресные сведения о кадастровом номере следующих объектов адресации: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7474"/>
      </w:tblGrid>
      <w:tr w:rsidR="009920A8" w:rsidTr="00855724">
        <w:tc>
          <w:tcPr>
            <w:tcW w:w="2097" w:type="dxa"/>
          </w:tcPr>
          <w:p w:rsidR="009920A8" w:rsidRPr="00525D30" w:rsidRDefault="009610FD" w:rsidP="009920A8">
            <w:r>
              <w:t>70:06:0100007:204</w:t>
            </w:r>
          </w:p>
        </w:tc>
        <w:tc>
          <w:tcPr>
            <w:tcW w:w="7474" w:type="dxa"/>
          </w:tcPr>
          <w:p w:rsidR="009920A8" w:rsidRPr="00050FDB" w:rsidRDefault="009920A8" w:rsidP="009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</w:t>
            </w:r>
            <w:r w:rsidR="00BC5A5E" w:rsidRPr="00050FDB">
              <w:rPr>
                <w:rFonts w:ascii="Times New Roman" w:hAnsi="Times New Roman" w:cs="Times New Roman"/>
                <w:sz w:val="24"/>
                <w:szCs w:val="24"/>
              </w:rPr>
              <w:t>ца Школьная, дом 9</w:t>
            </w:r>
            <w:r w:rsidR="009610FD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</w:tr>
      <w:tr w:rsidR="009610FD" w:rsidTr="00855724">
        <w:tc>
          <w:tcPr>
            <w:tcW w:w="2097" w:type="dxa"/>
          </w:tcPr>
          <w:p w:rsidR="009610FD" w:rsidRPr="00525D30" w:rsidRDefault="009610FD" w:rsidP="009610FD">
            <w:r>
              <w:t>70:06:0100007:205</w:t>
            </w:r>
          </w:p>
        </w:tc>
        <w:tc>
          <w:tcPr>
            <w:tcW w:w="7474" w:type="dxa"/>
          </w:tcPr>
          <w:p w:rsidR="009610FD" w:rsidRPr="00050FDB" w:rsidRDefault="009610FD" w:rsidP="0096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2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EA0FED" w:rsidP="009920A8">
            <w:r>
              <w:t>70:06:0100007:77</w:t>
            </w:r>
          </w:p>
        </w:tc>
        <w:tc>
          <w:tcPr>
            <w:tcW w:w="7474" w:type="dxa"/>
          </w:tcPr>
          <w:p w:rsidR="009920A8" w:rsidRPr="00050FDB" w:rsidRDefault="009920A8" w:rsidP="00E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="00EB2044"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EA0FED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3</w:t>
            </w: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EA0FED" w:rsidP="009920A8">
            <w:bookmarkStart w:id="0" w:name="_GoBack"/>
            <w:bookmarkEnd w:id="0"/>
            <w:r>
              <w:t>70:06:0100007:185</w:t>
            </w:r>
          </w:p>
        </w:tc>
        <w:tc>
          <w:tcPr>
            <w:tcW w:w="7474" w:type="dxa"/>
          </w:tcPr>
          <w:p w:rsidR="009920A8" w:rsidRPr="00050FDB" w:rsidRDefault="009920A8" w:rsidP="00EA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="00EB2044"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EA0FED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4 квартира 2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EA0FED" w:rsidP="009920A8">
            <w:r>
              <w:t>70:06:0100007:91</w:t>
            </w:r>
          </w:p>
        </w:tc>
        <w:tc>
          <w:tcPr>
            <w:tcW w:w="7474" w:type="dxa"/>
          </w:tcPr>
          <w:p w:rsidR="009920A8" w:rsidRPr="00050FDB" w:rsidRDefault="009920A8" w:rsidP="004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EA0FED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дом 5 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>квартира 2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467F3F" w:rsidP="009920A8">
            <w:r>
              <w:t>70:06:0100007:206</w:t>
            </w:r>
          </w:p>
        </w:tc>
        <w:tc>
          <w:tcPr>
            <w:tcW w:w="7474" w:type="dxa"/>
          </w:tcPr>
          <w:p w:rsidR="009920A8" w:rsidRPr="00050FDB" w:rsidRDefault="009920A8" w:rsidP="004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="00EB2044"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5 пом.1001-1002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467F3F" w:rsidP="009920A8">
            <w:r>
              <w:t>70:06:0100007:92</w:t>
            </w:r>
          </w:p>
        </w:tc>
        <w:tc>
          <w:tcPr>
            <w:tcW w:w="7474" w:type="dxa"/>
          </w:tcPr>
          <w:p w:rsidR="009920A8" w:rsidRPr="00050FDB" w:rsidRDefault="009920A8" w:rsidP="004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8 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467F3F" w:rsidP="009920A8">
            <w:r>
              <w:t>70:06:0100007:172</w:t>
            </w:r>
          </w:p>
        </w:tc>
        <w:tc>
          <w:tcPr>
            <w:tcW w:w="7474" w:type="dxa"/>
          </w:tcPr>
          <w:p w:rsidR="009920A8" w:rsidRPr="00050FDB" w:rsidRDefault="009920A8" w:rsidP="0046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17 квартира 1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467F3F" w:rsidP="009920A8">
            <w:r>
              <w:t>70:06:0100007:173</w:t>
            </w:r>
          </w:p>
        </w:tc>
        <w:tc>
          <w:tcPr>
            <w:tcW w:w="7474" w:type="dxa"/>
          </w:tcPr>
          <w:p w:rsidR="009920A8" w:rsidRPr="00050FDB" w:rsidRDefault="009920A8" w:rsidP="0099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467F3F" w:rsidRPr="00050FDB">
              <w:rPr>
                <w:rFonts w:ascii="Times New Roman" w:hAnsi="Times New Roman" w:cs="Times New Roman"/>
                <w:sz w:val="24"/>
                <w:szCs w:val="24"/>
              </w:rPr>
              <w:t>ица Центральная, дом 17 квартира 2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6666CA" w:rsidP="009920A8">
            <w:r>
              <w:t>70:06:0100007:73</w:t>
            </w:r>
          </w:p>
        </w:tc>
        <w:tc>
          <w:tcPr>
            <w:tcW w:w="7474" w:type="dxa"/>
          </w:tcPr>
          <w:p w:rsidR="009920A8" w:rsidRPr="00050FDB" w:rsidRDefault="009920A8" w:rsidP="006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</w:t>
            </w:r>
            <w:r w:rsidRPr="0005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6666CA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24 </w:t>
            </w:r>
          </w:p>
        </w:tc>
      </w:tr>
      <w:tr w:rsidR="009920A8" w:rsidTr="00855724">
        <w:tc>
          <w:tcPr>
            <w:tcW w:w="2097" w:type="dxa"/>
          </w:tcPr>
          <w:p w:rsidR="009920A8" w:rsidRPr="00525D30" w:rsidRDefault="006666CA" w:rsidP="009920A8">
            <w:r>
              <w:lastRenderedPageBreak/>
              <w:t>70:06:0100007:74</w:t>
            </w:r>
          </w:p>
        </w:tc>
        <w:tc>
          <w:tcPr>
            <w:tcW w:w="7474" w:type="dxa"/>
          </w:tcPr>
          <w:p w:rsidR="009920A8" w:rsidRPr="00050FDB" w:rsidRDefault="009920A8" w:rsidP="006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муниципальный район Каргасокский, сельское поселение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050FDB">
              <w:rPr>
                <w:rFonts w:ascii="Times New Roman" w:hAnsi="Times New Roman" w:cs="Times New Roman"/>
                <w:sz w:val="24"/>
                <w:szCs w:val="24"/>
              </w:rPr>
              <w:t>, улица</w:t>
            </w:r>
            <w:r w:rsidR="006666CA"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26</w:t>
            </w:r>
            <w:r w:rsidRPr="00050FDB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</w:tr>
    </w:tbl>
    <w:p w:rsidR="00971ED3" w:rsidRPr="00971ED3" w:rsidRDefault="00971ED3" w:rsidP="009920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971ED3" w:rsidRPr="00971ED3" w:rsidTr="009B2663">
        <w:tc>
          <w:tcPr>
            <w:tcW w:w="5211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Киндальского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1" w:name="Par30"/>
      <w:bookmarkEnd w:id="1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9"/>
    <w:rsid w:val="00050FDB"/>
    <w:rsid w:val="000A0037"/>
    <w:rsid w:val="001B3165"/>
    <w:rsid w:val="00294301"/>
    <w:rsid w:val="002A276F"/>
    <w:rsid w:val="002A7C8A"/>
    <w:rsid w:val="003A1129"/>
    <w:rsid w:val="0043781C"/>
    <w:rsid w:val="00467F3F"/>
    <w:rsid w:val="004B14DC"/>
    <w:rsid w:val="00562523"/>
    <w:rsid w:val="005A2E1A"/>
    <w:rsid w:val="00641086"/>
    <w:rsid w:val="006666CA"/>
    <w:rsid w:val="007558FC"/>
    <w:rsid w:val="00855724"/>
    <w:rsid w:val="008F731E"/>
    <w:rsid w:val="00917B61"/>
    <w:rsid w:val="009610FD"/>
    <w:rsid w:val="00971ED3"/>
    <w:rsid w:val="009920A8"/>
    <w:rsid w:val="00993A86"/>
    <w:rsid w:val="009F1DC0"/>
    <w:rsid w:val="00A01888"/>
    <w:rsid w:val="00B73B2F"/>
    <w:rsid w:val="00BC5A5E"/>
    <w:rsid w:val="00C71819"/>
    <w:rsid w:val="00D06C9F"/>
    <w:rsid w:val="00DB2367"/>
    <w:rsid w:val="00DC12A4"/>
    <w:rsid w:val="00E75CAA"/>
    <w:rsid w:val="00EA0FED"/>
    <w:rsid w:val="00E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3505"/>
  <w15:docId w15:val="{BCFB25D8-49A9-45F3-A9D9-63FA42F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2023-10-23T09:38:00Z</cp:lastPrinted>
  <dcterms:created xsi:type="dcterms:W3CDTF">2020-08-03T04:45:00Z</dcterms:created>
  <dcterms:modified xsi:type="dcterms:W3CDTF">2023-10-23T09:38:00Z</dcterms:modified>
</cp:coreProperties>
</file>