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DD428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14:paraId="5160D540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14:paraId="0AE1E679" w14:textId="77777777"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14:paraId="17536ADA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36FE31" w14:textId="77777777"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14:paraId="36C28534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5F7CE8D7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14:paraId="55FD6ED9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683"/>
      </w:tblGrid>
      <w:tr w:rsidR="00971ED3" w:rsidRPr="00971ED3" w14:paraId="20FCDBF9" w14:textId="77777777" w:rsidTr="009B2663">
        <w:tc>
          <w:tcPr>
            <w:tcW w:w="5211" w:type="dxa"/>
          </w:tcPr>
          <w:p w14:paraId="76926680" w14:textId="4AD33E21" w:rsidR="00971ED3" w:rsidRPr="00971ED3" w:rsidRDefault="001035C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14:paraId="69733D60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675E7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</w:t>
            </w:r>
            <w:proofErr w:type="spellEnd"/>
          </w:p>
          <w:p w14:paraId="63E5D337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14:paraId="02E4DCF2" w14:textId="68CF8615"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0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71ED3" w:rsidRPr="00971ED3" w14:paraId="1579BC5F" w14:textId="77777777" w:rsidTr="009B2663">
        <w:tc>
          <w:tcPr>
            <w:tcW w:w="5211" w:type="dxa"/>
          </w:tcPr>
          <w:p w14:paraId="41388B88" w14:textId="7788F652" w:rsidR="00971ED3" w:rsidRPr="001B3165" w:rsidRDefault="00917B61" w:rsidP="00A90DB0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отмене постановления от </w:t>
            </w:r>
            <w:r w:rsid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</w:t>
            </w:r>
            <w:r w:rsid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  <w:r w:rsidR="00971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утверждении 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Административного регламента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представления 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C42B82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услуги 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C42B82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bookmarkStart w:id="0" w:name="_GoBack"/>
            <w:bookmarkEnd w:id="0"/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участков </w:t>
            </w:r>
            <w:r w:rsidR="00C42B82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земли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общественных 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кладбищах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</w:t>
            </w:r>
            <w:r w:rsidR="00C42B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="001035C3" w:rsidRP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создания</w:t>
            </w:r>
            <w:r w:rsidR="001035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семейных (родовых) захоронений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314DA93D" w14:textId="77777777" w:rsid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6251EB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ED6628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14:paraId="0F74F8CE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3C5190" w14:textId="58B7449C" w:rsidR="005A2E1A" w:rsidRPr="001B3165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C42B82">
        <w:rPr>
          <w:rFonts w:ascii="Times New Roman" w:hAnsi="Times New Roman" w:cs="Times New Roman"/>
          <w:sz w:val="24"/>
          <w:szCs w:val="24"/>
        </w:rPr>
        <w:t>представление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на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035C3">
        <w:rPr>
          <w:rFonts w:ascii="Times New Roman" w:hAnsi="Times New Roman" w:cs="Times New Roman"/>
          <w:sz w:val="24"/>
          <w:szCs w:val="24"/>
        </w:rPr>
        <w:t>24.10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035C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035C3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65">
        <w:rPr>
          <w:rFonts w:ascii="Times New Roman" w:hAnsi="Times New Roman" w:cs="Times New Roman"/>
          <w:sz w:val="24"/>
          <w:szCs w:val="24"/>
        </w:rPr>
        <w:t>«</w:t>
      </w:r>
      <w:r w:rsidR="001035C3" w:rsidRPr="001035C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представления муниципальной услуги «Предоставление участков земли на общественных кладбищах для создания семейных (родовых) захоронений»</w:t>
      </w:r>
      <w:r w:rsidR="00917B61" w:rsidRPr="001035C3">
        <w:rPr>
          <w:rFonts w:ascii="Times New Roman" w:hAnsi="Times New Roman" w:cs="Times New Roman"/>
          <w:sz w:val="24"/>
          <w:szCs w:val="24"/>
        </w:rPr>
        <w:t>»</w:t>
      </w:r>
    </w:p>
    <w:p w14:paraId="77120555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0963902F" w14:textId="77777777" w:rsidR="00971ED3" w:rsidRDefault="00971ED3">
      <w:pPr>
        <w:rPr>
          <w:rFonts w:ascii="Times New Roman" w:hAnsi="Times New Roman" w:cs="Times New Roman"/>
          <w:sz w:val="24"/>
          <w:szCs w:val="24"/>
        </w:rPr>
      </w:pPr>
    </w:p>
    <w:p w14:paraId="4B9F09C1" w14:textId="00A9895E" w:rsidR="00971ED3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1.Отменить</w:t>
      </w:r>
      <w:r w:rsidR="00971ED3">
        <w:rPr>
          <w:rFonts w:ascii="Times New Roman" w:eastAsia="Calibri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3161977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1035C3">
        <w:rPr>
          <w:rFonts w:ascii="Times New Roman" w:hAnsi="Times New Roman" w:cs="Times New Roman"/>
          <w:sz w:val="24"/>
          <w:szCs w:val="24"/>
        </w:rPr>
        <w:t xml:space="preserve"> </w:t>
      </w:r>
      <w:r w:rsidR="001035C3" w:rsidRPr="001035C3">
        <w:rPr>
          <w:rFonts w:ascii="Times New Roman" w:hAnsi="Times New Roman" w:cs="Times New Roman"/>
          <w:sz w:val="24"/>
          <w:szCs w:val="24"/>
        </w:rPr>
        <w:t>24.10.2016 № 66 «Об утверждении Административного регламента представления муниципальной услуги «Предоставление участков земли на общественных кладбищах для создания семейных (родовых) захоронений»»</w:t>
      </w:r>
      <w:r w:rsidRPr="001B3165"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2F46112C" w14:textId="77777777" w:rsidR="001B3165" w:rsidRPr="001B3165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Контроль за исполнение настоящего постановления оставляю за собой</w:t>
      </w:r>
    </w:p>
    <w:p w14:paraId="2E0D9994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99F60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41333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13F87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971ED3" w:rsidRPr="00971ED3" w14:paraId="7D91D946" w14:textId="77777777" w:rsidTr="009B2663">
        <w:tc>
          <w:tcPr>
            <w:tcW w:w="5211" w:type="dxa"/>
          </w:tcPr>
          <w:p w14:paraId="703EFA21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0EA6E5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12" w:type="dxa"/>
          </w:tcPr>
          <w:p w14:paraId="3C25700A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0348091A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14:paraId="5F49406D" w14:textId="77777777"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2" w:name="Par30"/>
      <w:bookmarkEnd w:id="2"/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29"/>
    <w:rsid w:val="001035C3"/>
    <w:rsid w:val="001B3165"/>
    <w:rsid w:val="002A7C8A"/>
    <w:rsid w:val="003A1129"/>
    <w:rsid w:val="005A2E1A"/>
    <w:rsid w:val="00641086"/>
    <w:rsid w:val="00652A34"/>
    <w:rsid w:val="00917B61"/>
    <w:rsid w:val="00971ED3"/>
    <w:rsid w:val="009F1DC0"/>
    <w:rsid w:val="00A01888"/>
    <w:rsid w:val="00A90DB0"/>
    <w:rsid w:val="00C42B82"/>
    <w:rsid w:val="00D428D4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CCE"/>
  <w15:docId w15:val="{2B5C6D95-15B6-4ED9-9918-C463065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2020-08-03T04:59:00Z</cp:lastPrinted>
  <dcterms:created xsi:type="dcterms:W3CDTF">2020-08-03T04:45:00Z</dcterms:created>
  <dcterms:modified xsi:type="dcterms:W3CDTF">2023-12-01T05:34:00Z</dcterms:modified>
</cp:coreProperties>
</file>