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2C" w:rsidRPr="00BF0CBA" w:rsidRDefault="00EA772C" w:rsidP="005C3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F2" w:rsidRPr="00A55ADB" w:rsidRDefault="004134F2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D6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C7D" w:rsidRPr="0086053E" w:rsidRDefault="001577EA" w:rsidP="00860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77EA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2E07C0" w:rsidRPr="004134F2" w:rsidRDefault="005D6D9E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4D09C1" w:rsidRPr="004134F2">
        <w:rPr>
          <w:rFonts w:ascii="Times New Roman" w:hAnsi="Times New Roman" w:cs="Times New Roman"/>
          <w:b/>
          <w:sz w:val="24"/>
          <w:szCs w:val="24"/>
        </w:rPr>
        <w:t>.1</w:t>
      </w:r>
      <w:r w:rsidR="00A07807">
        <w:rPr>
          <w:rFonts w:ascii="Times New Roman" w:hAnsi="Times New Roman" w:cs="Times New Roman"/>
          <w:b/>
          <w:sz w:val="24"/>
          <w:szCs w:val="24"/>
        </w:rPr>
        <w:t>1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241BD3">
        <w:rPr>
          <w:rFonts w:ascii="Times New Roman" w:hAnsi="Times New Roman" w:cs="Times New Roman"/>
          <w:b/>
          <w:sz w:val="24"/>
          <w:szCs w:val="24"/>
        </w:rPr>
        <w:t>2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1B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1B76">
        <w:rPr>
          <w:rFonts w:ascii="Times New Roman" w:hAnsi="Times New Roman" w:cs="Times New Roman"/>
          <w:sz w:val="24"/>
          <w:szCs w:val="24"/>
        </w:rPr>
        <w:t>индал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7EA" w:rsidRPr="00EE08B1" w:rsidRDefault="002E07C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О бюджете муниципального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>образования  «Киндальское</w:t>
      </w:r>
      <w:r w:rsidR="00B84E8F">
        <w:rPr>
          <w:rFonts w:ascii="Times New Roman" w:hAnsi="Times New Roman" w:cs="Times New Roman"/>
          <w:sz w:val="24"/>
          <w:szCs w:val="24"/>
        </w:rPr>
        <w:t xml:space="preserve">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сельское поселение»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Pr="00A36F4B" w:rsidRDefault="00A07807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E07C0" w:rsidRPr="00A36F4B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Заслушав проект бюджета муниципального образования «Киндальское сельское поселение» </w:t>
      </w:r>
      <w:r w:rsidR="001577EA" w:rsidRPr="001577EA">
        <w:rPr>
          <w:rFonts w:ascii="Times New Roman" w:hAnsi="Times New Roman" w:cs="Times New Roman"/>
          <w:sz w:val="24"/>
          <w:szCs w:val="24"/>
        </w:rPr>
        <w:t>на 202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A0780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A36F4B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2E07C0" w:rsidRPr="00A36F4B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</w:t>
      </w:r>
      <w:proofErr w:type="gramStart"/>
      <w:r w:rsidRPr="00A36F4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</w:p>
    <w:p w:rsidR="00D22CB1" w:rsidRPr="00A36F4B" w:rsidRDefault="002E07C0" w:rsidP="00B84E8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   в первом чтении  основные характеристики бюджета поселения </w:t>
      </w:r>
    </w:p>
    <w:p w:rsidR="002E07C0" w:rsidRPr="00A36F4B" w:rsidRDefault="000163FC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A1B76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п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рогнозируемый общий объем доходов бюджета поселения в сумме </w:t>
      </w:r>
    </w:p>
    <w:p w:rsidR="00D22CB1" w:rsidRPr="008522EF" w:rsidRDefault="008522EF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393 5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</w:p>
    <w:p w:rsidR="002E07C0" w:rsidRPr="008522EF" w:rsidRDefault="008522EF" w:rsidP="00B84E8F">
      <w:pPr>
        <w:pStyle w:val="aa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33 0</w:t>
      </w:r>
      <w:r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 в </w:t>
      </w:r>
      <w:r w:rsidR="002E07C0" w:rsidRPr="00755F88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755F88">
        <w:rPr>
          <w:rFonts w:ascii="Times New Roman" w:hAnsi="Times New Roman" w:cs="Times New Roman"/>
          <w:b/>
          <w:bCs/>
          <w:sz w:val="24"/>
          <w:szCs w:val="24"/>
        </w:rPr>
        <w:t>4 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960 5</w:t>
      </w:r>
      <w:r w:rsidRPr="00755F88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B84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7C0" w:rsidRPr="00755F88">
        <w:rPr>
          <w:rFonts w:ascii="Times New Roman" w:hAnsi="Times New Roman" w:cs="Times New Roman"/>
          <w:sz w:val="24"/>
          <w:szCs w:val="24"/>
        </w:rPr>
        <w:t>рублей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C0" w:rsidRPr="008522EF" w:rsidRDefault="003C16A6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о</w:t>
      </w:r>
      <w:r w:rsidR="002E07C0" w:rsidRPr="008522EF">
        <w:rPr>
          <w:rFonts w:ascii="Times New Roman" w:hAnsi="Times New Roman" w:cs="Times New Roman"/>
          <w:sz w:val="24"/>
          <w:szCs w:val="24"/>
        </w:rPr>
        <w:t xml:space="preserve">бщий объем расходов бюджета  поселения в сумме 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>5 </w:t>
      </w:r>
      <w:r w:rsidR="00241BD3">
        <w:rPr>
          <w:rFonts w:ascii="Times New Roman" w:hAnsi="Times New Roman" w:cs="Times New Roman"/>
          <w:b/>
          <w:bCs/>
          <w:sz w:val="24"/>
          <w:szCs w:val="24"/>
        </w:rPr>
        <w:t>393 5</w:t>
      </w:r>
      <w:r w:rsidR="008522EF" w:rsidRPr="008522EF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2E07C0" w:rsidRPr="008522EF">
        <w:rPr>
          <w:rFonts w:ascii="Times New Roman" w:hAnsi="Times New Roman" w:cs="Times New Roman"/>
          <w:sz w:val="24"/>
          <w:szCs w:val="24"/>
        </w:rPr>
        <w:t>рублей.</w:t>
      </w:r>
    </w:p>
    <w:p w:rsidR="00FF154F" w:rsidRPr="008522EF" w:rsidRDefault="00FF154F" w:rsidP="00B84E8F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Дефицит бюджета поселения в сумме 0,00 рублей.</w:t>
      </w:r>
    </w:p>
    <w:p w:rsidR="001577EA" w:rsidRPr="008522EF" w:rsidRDefault="001577EA" w:rsidP="00B84E8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2.  Утвердить в первом чтении основные характеристики бюджета поселения на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 w:rsidRPr="008522EF">
        <w:rPr>
          <w:rFonts w:ascii="Times New Roman" w:hAnsi="Times New Roman" w:cs="Times New Roman"/>
          <w:sz w:val="24"/>
          <w:szCs w:val="24"/>
        </w:rPr>
        <w:t xml:space="preserve"> год и на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1)     общий объем доходов бюджета поселения на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5 </w:t>
      </w:r>
      <w:r w:rsidR="00241BD3">
        <w:rPr>
          <w:rFonts w:ascii="Times New Roman" w:hAnsi="Times New Roman" w:cs="Times New Roman"/>
          <w:sz w:val="24"/>
          <w:szCs w:val="24"/>
        </w:rPr>
        <w:t>459 2</w:t>
      </w:r>
      <w:r w:rsidRPr="008522EF">
        <w:rPr>
          <w:rFonts w:ascii="Times New Roman" w:hAnsi="Times New Roman" w:cs="Times New Roman"/>
          <w:sz w:val="24"/>
          <w:szCs w:val="24"/>
        </w:rPr>
        <w:t xml:space="preserve">00   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</w:t>
      </w:r>
      <w:r w:rsidR="00241BD3">
        <w:rPr>
          <w:rFonts w:ascii="Times New Roman" w:hAnsi="Times New Roman" w:cs="Times New Roman"/>
          <w:sz w:val="24"/>
          <w:szCs w:val="24"/>
        </w:rPr>
        <w:t>44</w:t>
      </w:r>
      <w:r w:rsidR="008522EF" w:rsidRPr="008522EF">
        <w:rPr>
          <w:rFonts w:ascii="Times New Roman" w:hAnsi="Times New Roman" w:cs="Times New Roman"/>
          <w:sz w:val="24"/>
          <w:szCs w:val="24"/>
        </w:rPr>
        <w:t>1</w:t>
      </w:r>
      <w:r w:rsidRPr="008522EF">
        <w:rPr>
          <w:rFonts w:ascii="Times New Roman" w:hAnsi="Times New Roman" w:cs="Times New Roman"/>
          <w:sz w:val="24"/>
          <w:szCs w:val="24"/>
        </w:rPr>
        <w:t xml:space="preserve"> 000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="00241BD3">
        <w:rPr>
          <w:rFonts w:ascii="Times New Roman" w:hAnsi="Times New Roman" w:cs="Times New Roman"/>
          <w:bCs/>
          <w:sz w:val="24"/>
          <w:szCs w:val="24"/>
        </w:rPr>
        <w:t>5 108 200</w:t>
      </w:r>
      <w:r w:rsidRPr="008522EF">
        <w:rPr>
          <w:rFonts w:ascii="Times New Roman" w:hAnsi="Times New Roman" w:cs="Times New Roman"/>
          <w:sz w:val="24"/>
          <w:szCs w:val="24"/>
        </w:rPr>
        <w:t>рублей и на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53E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241BD3">
        <w:rPr>
          <w:rFonts w:ascii="Times New Roman" w:hAnsi="Times New Roman" w:cs="Times New Roman"/>
          <w:sz w:val="24"/>
          <w:szCs w:val="24"/>
        </w:rPr>
        <w:t>5 533 000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неналоговые доходы </w:t>
      </w:r>
      <w:proofErr w:type="gramStart"/>
      <w:r w:rsidRPr="008522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7EA" w:rsidRPr="00755F88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41BD3">
        <w:rPr>
          <w:rFonts w:ascii="Times New Roman" w:hAnsi="Times New Roman" w:cs="Times New Roman"/>
          <w:sz w:val="24"/>
          <w:szCs w:val="24"/>
        </w:rPr>
        <w:t>480</w:t>
      </w:r>
      <w:r w:rsidR="008522EF" w:rsidRPr="008522EF">
        <w:rPr>
          <w:rFonts w:ascii="Times New Roman" w:hAnsi="Times New Roman" w:cs="Times New Roman"/>
          <w:sz w:val="24"/>
          <w:szCs w:val="24"/>
        </w:rPr>
        <w:t> 0</w:t>
      </w:r>
      <w:r w:rsidR="004F4C51" w:rsidRPr="008522EF">
        <w:rPr>
          <w:rFonts w:ascii="Times New Roman" w:hAnsi="Times New Roman" w:cs="Times New Roman"/>
          <w:sz w:val="24"/>
          <w:szCs w:val="24"/>
        </w:rPr>
        <w:t xml:space="preserve">00 </w:t>
      </w:r>
      <w:r w:rsidRPr="008522EF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 </w:t>
      </w:r>
      <w:r w:rsidR="00241BD3">
        <w:rPr>
          <w:rFonts w:ascii="Times New Roman" w:hAnsi="Times New Roman" w:cs="Times New Roman"/>
          <w:bCs/>
          <w:sz w:val="24"/>
          <w:szCs w:val="24"/>
        </w:rPr>
        <w:t>5 053 000</w:t>
      </w:r>
      <w:r w:rsidRPr="00755F88">
        <w:rPr>
          <w:rFonts w:ascii="Times New Roman" w:hAnsi="Times New Roman" w:cs="Times New Roman"/>
          <w:sz w:val="24"/>
          <w:szCs w:val="24"/>
        </w:rPr>
        <w:t>рублей;</w:t>
      </w:r>
    </w:p>
    <w:p w:rsidR="001577EA" w:rsidRPr="008522EF" w:rsidRDefault="001577EA" w:rsidP="00B84E8F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8522EF">
        <w:rPr>
          <w:rFonts w:ascii="Times New Roman" w:hAnsi="Times New Roman" w:cs="Times New Roman"/>
          <w:sz w:val="24"/>
          <w:szCs w:val="24"/>
        </w:rPr>
        <w:t>2)  общий объем расходов бюджета поселения на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</w:t>
      </w:r>
      <w:r w:rsidR="00241BD3">
        <w:rPr>
          <w:rFonts w:ascii="Times New Roman" w:hAnsi="Times New Roman" w:cs="Times New Roman"/>
          <w:sz w:val="24"/>
          <w:szCs w:val="24"/>
        </w:rPr>
        <w:t>459 000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</w:t>
      </w:r>
      <w:r w:rsidR="00241BD3">
        <w:rPr>
          <w:rFonts w:ascii="Times New Roman" w:hAnsi="Times New Roman" w:cs="Times New Roman"/>
          <w:sz w:val="24"/>
          <w:szCs w:val="24"/>
        </w:rPr>
        <w:t>ей</w:t>
      </w:r>
      <w:r w:rsidRPr="008522EF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Pr="008522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522EF" w:rsidRPr="008522EF">
        <w:rPr>
          <w:rFonts w:ascii="Times New Roman" w:hAnsi="Times New Roman" w:cs="Times New Roman"/>
          <w:sz w:val="24"/>
          <w:szCs w:val="24"/>
        </w:rPr>
        <w:t>5 </w:t>
      </w:r>
      <w:r w:rsidR="00241BD3">
        <w:rPr>
          <w:rFonts w:ascii="Times New Roman" w:hAnsi="Times New Roman" w:cs="Times New Roman"/>
          <w:sz w:val="24"/>
          <w:szCs w:val="24"/>
        </w:rPr>
        <w:t>533 000</w:t>
      </w:r>
      <w:r w:rsidRPr="008522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4E8F">
        <w:rPr>
          <w:rFonts w:ascii="Times New Roman" w:hAnsi="Times New Roman" w:cs="Times New Roman"/>
          <w:sz w:val="24"/>
          <w:szCs w:val="24"/>
        </w:rPr>
        <w:t>.</w:t>
      </w:r>
    </w:p>
    <w:p w:rsidR="00D22CB1" w:rsidRPr="00A36F4B" w:rsidRDefault="003C16A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DA493F" w:rsidRPr="00A36F4B" w:rsidRDefault="00DA493F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Киндальского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на увеличение бюджетных ассигнований на оплату: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заключенных от имени муниципального образования «Киндальское сельское поселение» муниципальных контрактов на поставку товаров, выполнение работ, оказание услуг;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заключенных от имени муниципального образования «Киндальское сельское поселение»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Pr="00A36F4B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</w:t>
      </w:r>
      <w:r w:rsidR="00553CD4" w:rsidRPr="00A36F4B">
        <w:rPr>
          <w:rFonts w:ascii="Times New Roman" w:hAnsi="Times New Roman" w:cs="Times New Roman"/>
          <w:b/>
          <w:sz w:val="24"/>
          <w:szCs w:val="24"/>
        </w:rPr>
        <w:t>ья 3</w:t>
      </w:r>
    </w:p>
    <w:p w:rsidR="00BF4C6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lastRenderedPageBreak/>
        <w:t xml:space="preserve">            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учреждений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3)  п</w:t>
      </w:r>
      <w:r w:rsidRPr="00A36F4B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бюджета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>ское сельское поселение»- органами местного самоуправления и муниципальными казенными учреждениями муниципального образования «</w:t>
      </w:r>
      <w:r w:rsidRPr="00A36F4B">
        <w:rPr>
          <w:rFonts w:ascii="Times New Roman" w:hAnsi="Times New Roman" w:cs="Times New Roman"/>
          <w:sz w:val="24"/>
          <w:szCs w:val="24"/>
        </w:rPr>
        <w:t>Киндаль</w:t>
      </w:r>
      <w:r w:rsidRPr="00A36F4B">
        <w:rPr>
          <w:rFonts w:ascii="Times New Roman" w:hAnsi="Times New Roman" w:cs="Times New Roman"/>
          <w:bCs/>
          <w:sz w:val="24"/>
          <w:szCs w:val="24"/>
        </w:rPr>
        <w:t xml:space="preserve">ское сельское поселение» </w:t>
      </w:r>
      <w:r w:rsidRPr="00A36F4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4) перечень главных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администраторов источников ф</w:t>
      </w:r>
      <w:r w:rsidR="0086053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A36F4B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бюджета  муниципального образования «Киндальское сельское поселение»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4.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</w:t>
      </w:r>
      <w:r w:rsidR="00226781">
        <w:rPr>
          <w:rFonts w:ascii="Times New Roman" w:hAnsi="Times New Roman" w:cs="Times New Roman"/>
          <w:sz w:val="24"/>
          <w:szCs w:val="24"/>
        </w:rPr>
        <w:t xml:space="preserve">объема доходов, установленного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стать</w:t>
      </w:r>
      <w:r w:rsidR="006467B5" w:rsidRPr="00A36F4B">
        <w:rPr>
          <w:rFonts w:ascii="Times New Roman" w:hAnsi="Times New Roman" w:cs="Times New Roman"/>
          <w:sz w:val="24"/>
          <w:szCs w:val="24"/>
        </w:rPr>
        <w:t>е</w:t>
      </w:r>
      <w:r w:rsidR="002E07C0" w:rsidRPr="00A36F4B">
        <w:rPr>
          <w:rFonts w:ascii="Times New Roman" w:hAnsi="Times New Roman" w:cs="Times New Roman"/>
          <w:sz w:val="24"/>
          <w:szCs w:val="24"/>
        </w:rPr>
        <w:t>й 1 настоящего Решения, поступление доход</w:t>
      </w:r>
      <w:r w:rsidR="000163FC">
        <w:rPr>
          <w:rFonts w:ascii="Times New Roman" w:hAnsi="Times New Roman" w:cs="Times New Roman"/>
          <w:sz w:val="24"/>
          <w:szCs w:val="24"/>
        </w:rPr>
        <w:t>ов по основным источникам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226781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="002E07C0"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</w:t>
      </w:r>
      <w:r w:rsidRPr="00A36F4B">
        <w:rPr>
          <w:rFonts w:ascii="Times New Roman" w:hAnsi="Times New Roman" w:cs="Times New Roman"/>
          <w:b/>
          <w:sz w:val="24"/>
          <w:szCs w:val="24"/>
        </w:rPr>
        <w:t>№ 5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b/>
          <w:sz w:val="24"/>
          <w:szCs w:val="24"/>
        </w:rPr>
        <w:t>4</w:t>
      </w:r>
      <w:r w:rsidR="00A0780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b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5.1 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D6522F" w:rsidRPr="00A36F4B">
        <w:rPr>
          <w:rFonts w:ascii="Times New Roman" w:hAnsi="Times New Roman" w:cs="Times New Roman"/>
          <w:sz w:val="24"/>
          <w:szCs w:val="24"/>
        </w:rPr>
        <w:t>Р</w:t>
      </w:r>
      <w:r w:rsidR="002E07C0" w:rsidRPr="00A36F4B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- распределение бюджетных ассигнований по разделам и подразделам класс</w:t>
      </w:r>
      <w:r w:rsidR="000163FC">
        <w:rPr>
          <w:rFonts w:ascii="Times New Roman" w:hAnsi="Times New Roman" w:cs="Times New Roman"/>
          <w:sz w:val="24"/>
          <w:szCs w:val="24"/>
        </w:rPr>
        <w:t>ификации расходов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 xml:space="preserve">5 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6.1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</w:t>
      </w:r>
      <w:r w:rsidR="00226781">
        <w:rPr>
          <w:rFonts w:ascii="Times New Roman" w:hAnsi="Times New Roman" w:cs="Times New Roman"/>
          <w:sz w:val="24"/>
          <w:szCs w:val="24"/>
        </w:rPr>
        <w:t xml:space="preserve">ам и подгруппам видов расходов </w:t>
      </w:r>
      <w:r w:rsidRPr="00A36F4B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7.1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226781">
        <w:rPr>
          <w:rFonts w:ascii="Times New Roman" w:hAnsi="Times New Roman" w:cs="Times New Roman"/>
          <w:b/>
          <w:sz w:val="24"/>
          <w:szCs w:val="24"/>
        </w:rPr>
        <w:t>приложению 8.1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муниципального образования «Киндальское сельское поселение» из других бю</w:t>
      </w:r>
      <w:r w:rsidR="00226781">
        <w:rPr>
          <w:rFonts w:ascii="Times New Roman" w:hAnsi="Times New Roman" w:cs="Times New Roman"/>
          <w:sz w:val="24"/>
          <w:szCs w:val="24"/>
        </w:rPr>
        <w:t xml:space="preserve">джетов бюджетной системы </w:t>
      </w:r>
      <w:r w:rsidR="000163FC">
        <w:rPr>
          <w:rFonts w:ascii="Times New Roman" w:hAnsi="Times New Roman" w:cs="Times New Roman"/>
          <w:sz w:val="24"/>
          <w:szCs w:val="24"/>
        </w:rPr>
        <w:t>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год, объем межбюджетных трансфертов передаваемые из бюджета поселения в другие </w:t>
      </w:r>
      <w:r w:rsidR="000163FC">
        <w:rPr>
          <w:rFonts w:ascii="Times New Roman" w:hAnsi="Times New Roman" w:cs="Times New Roman"/>
          <w:sz w:val="24"/>
          <w:szCs w:val="24"/>
        </w:rPr>
        <w:t>бюджеты бюджетной системы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9.1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источники финансиров</w:t>
      </w:r>
      <w:r w:rsidR="000163FC">
        <w:rPr>
          <w:rFonts w:ascii="Times New Roman" w:hAnsi="Times New Roman" w:cs="Times New Roman"/>
          <w:sz w:val="24"/>
          <w:szCs w:val="24"/>
        </w:rPr>
        <w:t>ания дефицита бюджета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b/>
          <w:sz w:val="24"/>
          <w:szCs w:val="24"/>
        </w:rPr>
        <w:t>4</w:t>
      </w:r>
      <w:r w:rsidR="00623F5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b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10.1 </w:t>
      </w:r>
      <w:r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перечень </w:t>
      </w:r>
      <w:r w:rsidR="00FF154F" w:rsidRPr="00A36F4B">
        <w:rPr>
          <w:rFonts w:ascii="Times New Roman" w:hAnsi="Times New Roman" w:cs="Times New Roman"/>
          <w:sz w:val="24"/>
          <w:szCs w:val="24"/>
        </w:rPr>
        <w:t>объектов капитального ремонта объектов муниципальной собственности, финансируемых из бюджета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4F4C51" w:rsidRPr="004F4C51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и</w:t>
      </w:r>
      <w:r w:rsidR="00623F5D">
        <w:rPr>
          <w:rFonts w:ascii="Times New Roman" w:hAnsi="Times New Roman" w:cs="Times New Roman"/>
          <w:sz w:val="24"/>
          <w:szCs w:val="24"/>
        </w:rPr>
        <w:t xml:space="preserve">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4F4C51" w:rsidRPr="004F4C51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4F4C51" w:rsidRPr="004F4C51">
        <w:rPr>
          <w:rFonts w:ascii="Times New Roman" w:hAnsi="Times New Roman" w:cs="Times New Roman"/>
          <w:b/>
          <w:sz w:val="24"/>
          <w:szCs w:val="24"/>
        </w:rPr>
        <w:t>приложению 11.1</w:t>
      </w:r>
      <w:r w:rsidR="00FF154F" w:rsidRPr="00A36F4B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перечень и объемы финансирован</w:t>
      </w:r>
      <w:r w:rsidR="000163FC">
        <w:rPr>
          <w:rFonts w:ascii="Times New Roman" w:eastAsia="Calibri" w:hAnsi="Times New Roman" w:cs="Times New Roman"/>
          <w:sz w:val="24"/>
          <w:szCs w:val="24"/>
        </w:rPr>
        <w:t>ия муниципальных программ на 20</w:t>
      </w:r>
      <w:r w:rsidR="000163FC" w:rsidRPr="000163FC">
        <w:rPr>
          <w:rFonts w:ascii="Times New Roman" w:eastAsia="Calibri" w:hAnsi="Times New Roman" w:cs="Times New Roman"/>
          <w:sz w:val="24"/>
          <w:szCs w:val="24"/>
        </w:rPr>
        <w:t>2</w:t>
      </w:r>
      <w:r w:rsidR="00241BD3">
        <w:rPr>
          <w:rFonts w:ascii="Times New Roman" w:eastAsia="Calibri" w:hAnsi="Times New Roman" w:cs="Times New Roman"/>
          <w:sz w:val="24"/>
          <w:szCs w:val="24"/>
        </w:rPr>
        <w:t>3</w:t>
      </w:r>
      <w:r w:rsidR="00DC2B98" w:rsidRPr="00A36F4B">
        <w:rPr>
          <w:rFonts w:ascii="Times New Roman" w:eastAsia="Calibri" w:hAnsi="Times New Roman" w:cs="Times New Roman"/>
          <w:sz w:val="24"/>
          <w:szCs w:val="24"/>
        </w:rPr>
        <w:t>год</w:t>
      </w:r>
      <w:proofErr w:type="gramStart"/>
      <w:r w:rsidR="00DC2B98" w:rsidRPr="00A36F4B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Администрации Киндальского сельского поселения нет утвержденных муниципальных программ, которые можно было бы предложить к финансиро</w:t>
      </w:r>
      <w:r w:rsidR="000163FC">
        <w:rPr>
          <w:rFonts w:ascii="Times New Roman" w:hAnsi="Times New Roman" w:cs="Times New Roman"/>
          <w:sz w:val="24"/>
          <w:szCs w:val="24"/>
        </w:rPr>
        <w:t>ванию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DC2B98" w:rsidRPr="00A36F4B">
        <w:rPr>
          <w:rFonts w:ascii="Times New Roman" w:hAnsi="Times New Roman" w:cs="Times New Roman"/>
          <w:sz w:val="24"/>
          <w:szCs w:val="24"/>
        </w:rPr>
        <w:t xml:space="preserve"> году</w:t>
      </w:r>
      <w:r w:rsidR="00623F5D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sz w:val="24"/>
          <w:szCs w:val="24"/>
        </w:rPr>
        <w:t>4</w:t>
      </w:r>
      <w:r w:rsidR="00623F5D">
        <w:rPr>
          <w:rFonts w:ascii="Times New Roman" w:hAnsi="Times New Roman" w:cs="Times New Roman"/>
          <w:sz w:val="24"/>
          <w:szCs w:val="24"/>
        </w:rPr>
        <w:t xml:space="preserve"> и 202</w:t>
      </w:r>
      <w:r w:rsidR="00241BD3">
        <w:rPr>
          <w:rFonts w:ascii="Times New Roman" w:hAnsi="Times New Roman" w:cs="Times New Roman"/>
          <w:sz w:val="24"/>
          <w:szCs w:val="24"/>
        </w:rPr>
        <w:t>5</w:t>
      </w:r>
      <w:r w:rsidR="00226781" w:rsidRPr="002267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36F4B">
        <w:rPr>
          <w:rFonts w:ascii="Times New Roman" w:hAnsi="Times New Roman" w:cs="Times New Roman"/>
          <w:sz w:val="24"/>
          <w:szCs w:val="24"/>
        </w:rPr>
        <w:t>;</w:t>
      </w:r>
    </w:p>
    <w:p w:rsidR="00FF154F" w:rsidRPr="00A36F4B" w:rsidRDefault="0086053E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-программа </w:t>
      </w:r>
      <w:r w:rsidR="00FF154F" w:rsidRPr="00A36F4B">
        <w:rPr>
          <w:rFonts w:ascii="Times New Roman" w:hAnsi="Times New Roman" w:cs="Times New Roman"/>
          <w:sz w:val="24"/>
          <w:szCs w:val="24"/>
        </w:rPr>
        <w:t>приватизации (продажи) муниципального имущества и приобретения  имущества в муниципальную собственность  муниципального образования «Киндальс</w:t>
      </w:r>
      <w:r w:rsidR="000163FC">
        <w:rPr>
          <w:rFonts w:ascii="Times New Roman" w:hAnsi="Times New Roman" w:cs="Times New Roman"/>
          <w:sz w:val="24"/>
          <w:szCs w:val="24"/>
        </w:rPr>
        <w:t>кого сельского поселения»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="00FF154F" w:rsidRPr="00A36F4B">
        <w:rPr>
          <w:rFonts w:ascii="Times New Roman" w:hAnsi="Times New Roman" w:cs="Times New Roman"/>
          <w:b/>
          <w:sz w:val="24"/>
          <w:szCs w:val="24"/>
        </w:rPr>
        <w:t>приложению 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2</w:t>
      </w:r>
      <w:r w:rsidR="00623F5D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241BD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23F5D">
        <w:rPr>
          <w:rFonts w:ascii="Times New Roman" w:hAnsi="Times New Roman" w:cs="Times New Roman"/>
          <w:b/>
          <w:sz w:val="24"/>
          <w:szCs w:val="24"/>
        </w:rPr>
        <w:t>и 202</w:t>
      </w:r>
      <w:r w:rsidR="00241BD3">
        <w:rPr>
          <w:rFonts w:ascii="Times New Roman" w:hAnsi="Times New Roman" w:cs="Times New Roman"/>
          <w:b/>
          <w:sz w:val="24"/>
          <w:szCs w:val="24"/>
        </w:rPr>
        <w:t>5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 xml:space="preserve"> годов согласно приложению 1</w:t>
      </w:r>
      <w:r w:rsidR="00226781">
        <w:rPr>
          <w:rFonts w:ascii="Times New Roman" w:hAnsi="Times New Roman" w:cs="Times New Roman"/>
          <w:b/>
          <w:sz w:val="24"/>
          <w:szCs w:val="24"/>
        </w:rPr>
        <w:t>2</w:t>
      </w:r>
      <w:r w:rsidR="00226781" w:rsidRPr="00226781">
        <w:rPr>
          <w:rFonts w:ascii="Times New Roman" w:hAnsi="Times New Roman" w:cs="Times New Roman"/>
          <w:b/>
          <w:sz w:val="24"/>
          <w:szCs w:val="24"/>
        </w:rPr>
        <w:t>.1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A36F4B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 w:rsidRPr="00A36F4B">
        <w:rPr>
          <w:rFonts w:ascii="Times New Roman" w:hAnsi="Times New Roman" w:cs="Times New Roman"/>
          <w:b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F000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фонда муниципального образования «Киндал</w:t>
      </w:r>
      <w:r w:rsidR="000163FC">
        <w:rPr>
          <w:rFonts w:ascii="Times New Roman" w:hAnsi="Times New Roman" w:cs="Times New Roman"/>
          <w:sz w:val="24"/>
          <w:szCs w:val="24"/>
        </w:rPr>
        <w:t>ьское сельское поселение»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241BD3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 в размере   </w:t>
      </w:r>
    </w:p>
    <w:p w:rsidR="00FF154F" w:rsidRPr="00A36F4B" w:rsidRDefault="004F4C5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C55">
        <w:rPr>
          <w:rFonts w:ascii="Times New Roman" w:hAnsi="Times New Roman" w:cs="Times New Roman"/>
          <w:b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sz w:val="24"/>
          <w:szCs w:val="24"/>
        </w:rPr>
        <w:t>77</w:t>
      </w:r>
      <w:r w:rsidRPr="00EB7C5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FF154F" w:rsidRPr="00EB7C55">
        <w:rPr>
          <w:rFonts w:ascii="Times New Roman" w:hAnsi="Times New Roman" w:cs="Times New Roman"/>
          <w:b/>
          <w:sz w:val="24"/>
          <w:szCs w:val="24"/>
        </w:rPr>
        <w:t>00,00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рублей на плановый период </w:t>
      </w:r>
      <w:r w:rsidR="00EB7C55" w:rsidRPr="00EB7C55">
        <w:rPr>
          <w:rFonts w:ascii="Times New Roman" w:hAnsi="Times New Roman" w:cs="Times New Roman"/>
          <w:sz w:val="24"/>
          <w:szCs w:val="24"/>
        </w:rPr>
        <w:t>202</w:t>
      </w:r>
      <w:r w:rsidR="00724E14">
        <w:rPr>
          <w:rFonts w:ascii="Times New Roman" w:hAnsi="Times New Roman" w:cs="Times New Roman"/>
          <w:sz w:val="24"/>
          <w:szCs w:val="24"/>
        </w:rPr>
        <w:t>4 -290</w:t>
      </w:r>
      <w:r w:rsidR="00EB7C55" w:rsidRPr="00EB7C55">
        <w:rPr>
          <w:rFonts w:ascii="Times New Roman" w:hAnsi="Times New Roman" w:cs="Times New Roman"/>
          <w:sz w:val="24"/>
          <w:szCs w:val="24"/>
        </w:rPr>
        <w:t xml:space="preserve"> 000 рублей и 202</w:t>
      </w:r>
      <w:r w:rsidR="00724E14">
        <w:rPr>
          <w:rFonts w:ascii="Times New Roman" w:hAnsi="Times New Roman" w:cs="Times New Roman"/>
          <w:sz w:val="24"/>
          <w:szCs w:val="24"/>
        </w:rPr>
        <w:t>5 -309</w:t>
      </w:r>
      <w:r w:rsidR="0057338F" w:rsidRPr="00EB7C55">
        <w:rPr>
          <w:rFonts w:ascii="Times New Roman" w:hAnsi="Times New Roman" w:cs="Times New Roman"/>
          <w:sz w:val="24"/>
          <w:szCs w:val="24"/>
        </w:rPr>
        <w:t xml:space="preserve"> 000 рублей;</w:t>
      </w:r>
    </w:p>
    <w:p w:rsidR="0086053E" w:rsidRDefault="0086053E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36F4B" w:rsidRDefault="00E2522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FF154F" w:rsidRPr="00A36F4B" w:rsidRDefault="000163FC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</w:t>
      </w:r>
      <w:r w:rsidRPr="003F7E65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="00FF154F" w:rsidRPr="00A36F4B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бюджета муниципального образования «Киндальское сельское  поселение»  не предусмотрен;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заимствования муниципального образования «Киндальское сельское  поселение»  не предусмотрены;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-создание муниципального долга муниципального образования «Киндальское сельское  поселение»  не предусмотрено;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бюджета муниципального образования «Киндальское сельское  поселение»  не предусмотрено;</w:t>
      </w:r>
    </w:p>
    <w:p w:rsidR="001E3173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-верхний предел муниципального долга бюджета Киндаль</w:t>
      </w:r>
      <w:r w:rsidR="000163FC">
        <w:rPr>
          <w:rFonts w:ascii="Times New Roman" w:hAnsi="Times New Roman" w:cs="Times New Roman"/>
          <w:sz w:val="24"/>
          <w:szCs w:val="24"/>
        </w:rPr>
        <w:t>ского поселения на 01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 в сумме 0,00 рублей.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7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6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7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решением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A36F4B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FF154F" w:rsidRPr="00A36F4B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             В случае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8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3B2A26" w:rsidRPr="00A36F4B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36F4B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36F4B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36F4B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36F4B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муниципального образования  «Киндальское сельское  поселение».</w:t>
      </w:r>
    </w:p>
    <w:p w:rsidR="003B2A26" w:rsidRPr="00A36F4B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 бюджетных ассигнований устанавливается Администрацией Киндальского сельского поселения. </w:t>
      </w:r>
    </w:p>
    <w:p w:rsidR="000E1D67" w:rsidRPr="00A36F4B" w:rsidRDefault="003B2A26" w:rsidP="00297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 и лимитов бюджетных обязательств  до главных распорядителей  бюджетных средств устанавливается </w:t>
      </w:r>
      <w:r w:rsidR="000E1D67" w:rsidRPr="00A36F4B">
        <w:rPr>
          <w:rFonts w:ascii="Times New Roman" w:hAnsi="Times New Roman" w:cs="Times New Roman"/>
          <w:bCs/>
          <w:sz w:val="24"/>
          <w:szCs w:val="24"/>
        </w:rPr>
        <w:t xml:space="preserve">муниципальным казенным учреждением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Администрацией Киндальского сельского поселения.</w:t>
      </w:r>
    </w:p>
    <w:p w:rsidR="00C96141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6053E">
        <w:rPr>
          <w:rFonts w:ascii="Times New Roman" w:hAnsi="Times New Roman" w:cs="Times New Roman"/>
          <w:b/>
          <w:sz w:val="24"/>
          <w:szCs w:val="24"/>
        </w:rPr>
        <w:t>9</w:t>
      </w:r>
    </w:p>
    <w:p w:rsidR="000E1D67" w:rsidRPr="00A36F4B" w:rsidRDefault="00C9614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Безвозмездные поступления от физических и юридических лиц, в том числе  добровольны</w:t>
      </w:r>
      <w:r w:rsidR="007409A0"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пожертвования, поступившие в бюджет муниципального образования «Киндальское сельское поселение» сверх утвержденных настоящим Р</w:t>
      </w:r>
      <w:r w:rsidR="000163FC">
        <w:rPr>
          <w:rFonts w:ascii="Times New Roman" w:hAnsi="Times New Roman" w:cs="Times New Roman"/>
          <w:color w:val="000000" w:themeColor="text1"/>
          <w:sz w:val="24"/>
          <w:szCs w:val="24"/>
        </w:rPr>
        <w:t>ешением сумм, направляются в 20</w:t>
      </w:r>
      <w:r w:rsidR="000163FC" w:rsidRPr="000163F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24E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на увеличение  расходов  соответствующего  муниципального казённого учреждения  путем  </w:t>
      </w:r>
      <w:r w:rsidRPr="00A36F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 изменений  в сводную  бюджетную  роспись по  представлению  главных  распорядителей средств  бюджета поселения  без внесения  изменений в настоящее  Решение.</w:t>
      </w:r>
      <w:proofErr w:type="gramEnd"/>
    </w:p>
    <w:p w:rsidR="00AD78C1" w:rsidRPr="00A36F4B" w:rsidRDefault="008144A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sz w:val="24"/>
          <w:szCs w:val="24"/>
        </w:rPr>
        <w:t>0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0163FC">
        <w:rPr>
          <w:rFonts w:ascii="Times New Roman" w:hAnsi="Times New Roman" w:cs="Times New Roman"/>
          <w:sz w:val="24"/>
          <w:szCs w:val="24"/>
        </w:rPr>
        <w:t>ии основанием для внесения в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</w:t>
      </w:r>
      <w:r w:rsidR="00E816A1">
        <w:rPr>
          <w:rFonts w:ascii="Times New Roman" w:hAnsi="Times New Roman" w:cs="Times New Roman"/>
          <w:sz w:val="24"/>
          <w:szCs w:val="24"/>
        </w:rPr>
        <w:t xml:space="preserve">ованных в составе утвержденных </w:t>
      </w:r>
      <w:r w:rsidRPr="00A36F4B">
        <w:rPr>
          <w:rFonts w:ascii="Times New Roman" w:hAnsi="Times New Roman" w:cs="Times New Roman"/>
          <w:sz w:val="24"/>
          <w:szCs w:val="24"/>
        </w:rPr>
        <w:t>в ведомственной структуре р</w:t>
      </w:r>
      <w:r w:rsidR="000163FC">
        <w:rPr>
          <w:rFonts w:ascii="Times New Roman" w:hAnsi="Times New Roman" w:cs="Times New Roman"/>
          <w:sz w:val="24"/>
          <w:szCs w:val="24"/>
        </w:rPr>
        <w:t>асходов бюджета поселения на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 xml:space="preserve">3 </w:t>
      </w:r>
      <w:r w:rsidRPr="00A36F4B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муниципальному казенному учреждению Администрации Киндальского сельского поселения:</w:t>
      </w:r>
    </w:p>
    <w:p w:rsidR="000E1D67" w:rsidRPr="00A36F4B" w:rsidRDefault="000E1D67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- по разделу 0111 «резервные фонды» в размере запланированных бюджетных ассигнований </w:t>
      </w:r>
      <w:proofErr w:type="gramStart"/>
      <w:r w:rsidRPr="00A36F4B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распоряжением муниц</w:t>
      </w:r>
      <w:r w:rsidR="00E816A1">
        <w:rPr>
          <w:rFonts w:ascii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A36F4B">
        <w:rPr>
          <w:rFonts w:ascii="Times New Roman" w:hAnsi="Times New Roman" w:cs="Times New Roman"/>
          <w:sz w:val="24"/>
          <w:szCs w:val="24"/>
        </w:rPr>
        <w:t>Администрации Киндальского сельского поселения.</w:t>
      </w:r>
    </w:p>
    <w:p w:rsidR="00EA772C" w:rsidRPr="00A36F4B" w:rsidRDefault="002E07C0" w:rsidP="000E1D6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 w:rsidR="008605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E1D67" w:rsidRPr="00A36F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Установить,  что  при  заключении </w:t>
      </w:r>
      <w:proofErr w:type="spellStart"/>
      <w:proofErr w:type="gramStart"/>
      <w:r w:rsidRPr="00A36F4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правового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муниципального образования  «Киндальское сельское поселение»,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2E07C0" w:rsidRPr="00A36F4B" w:rsidRDefault="002E07C0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- в размере  до 100</w:t>
      </w:r>
      <w:r w:rsidR="009A6039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энергоснабжающ</w:t>
      </w:r>
      <w:r w:rsidR="009A6039" w:rsidRPr="00A36F4B">
        <w:rPr>
          <w:rFonts w:ascii="Times New Roman" w:hAnsi="Times New Roman" w:cs="Times New Roman"/>
          <w:sz w:val="24"/>
          <w:szCs w:val="24"/>
        </w:rPr>
        <w:t>е</w:t>
      </w:r>
      <w:r w:rsidRPr="00A36F4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proofErr w:type="gramStart"/>
      <w:r w:rsidRPr="00A36F4B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- курортное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36F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36F4B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- в размере до 30</w:t>
      </w:r>
      <w:r w:rsidR="00870F31" w:rsidRPr="00A36F4B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A36F4B">
        <w:rPr>
          <w:rFonts w:ascii="Times New Roman" w:hAnsi="Times New Roman" w:cs="Times New Roman"/>
          <w:sz w:val="24"/>
          <w:szCs w:val="24"/>
        </w:rPr>
        <w:t xml:space="preserve"> суммы договора (контракта), но не более 30 процентов  лимитов  бюджетных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предусмотрено  законодательством Российск</w:t>
      </w:r>
      <w:r w:rsidR="00870F31" w:rsidRPr="00A36F4B"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2E07C0" w:rsidRPr="00A36F4B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2</w:t>
      </w:r>
    </w:p>
    <w:p w:rsidR="000E1D67" w:rsidRPr="0086053E" w:rsidRDefault="002E07C0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F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6F4B">
        <w:rPr>
          <w:rFonts w:ascii="Times New Roman" w:hAnsi="Times New Roman" w:cs="Times New Roman"/>
          <w:sz w:val="24"/>
          <w:szCs w:val="24"/>
        </w:rPr>
        <w:t xml:space="preserve"> выполнением н</w:t>
      </w:r>
      <w:r w:rsidR="006D64B4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председателя </w:t>
      </w:r>
      <w:proofErr w:type="spellStart"/>
      <w:r w:rsidR="00DB0120" w:rsidRPr="00A36F4B">
        <w:rPr>
          <w:rFonts w:ascii="Times New Roman" w:hAnsi="Times New Roman" w:cs="Times New Roman"/>
          <w:sz w:val="24"/>
          <w:szCs w:val="24"/>
        </w:rPr>
        <w:t>Совет</w:t>
      </w:r>
      <w:r w:rsidR="006D64B4">
        <w:rPr>
          <w:rFonts w:ascii="Times New Roman" w:hAnsi="Times New Roman" w:cs="Times New Roman"/>
          <w:sz w:val="24"/>
          <w:szCs w:val="24"/>
        </w:rPr>
        <w:t>а</w:t>
      </w:r>
      <w:r w:rsidR="000E1D67" w:rsidRPr="00A36F4B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0E1D67" w:rsidRPr="00A36F4B"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образования «Киндальское сельское поселение»</w:t>
      </w:r>
      <w:r w:rsidR="00CD5C49" w:rsidRPr="00A36F4B">
        <w:rPr>
          <w:rFonts w:ascii="Times New Roman" w:hAnsi="Times New Roman" w:cs="Times New Roman"/>
          <w:sz w:val="24"/>
          <w:szCs w:val="24"/>
        </w:rPr>
        <w:t>.</w:t>
      </w:r>
    </w:p>
    <w:p w:rsidR="00F76D3A" w:rsidRPr="00A36F4B" w:rsidRDefault="00F76D3A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3</w:t>
      </w:r>
    </w:p>
    <w:p w:rsidR="007137F3" w:rsidRPr="0086053E" w:rsidRDefault="00F76D3A" w:rsidP="008605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Настоящее решение  </w:t>
      </w:r>
      <w:r w:rsidR="00D23605" w:rsidRPr="00A36F4B">
        <w:rPr>
          <w:rFonts w:ascii="Times New Roman" w:hAnsi="Times New Roman" w:cs="Times New Roman"/>
          <w:sz w:val="24"/>
          <w:szCs w:val="24"/>
        </w:rPr>
        <w:t>опубликоватьв порядке, предусмотренном статьей 3 Устава муниципального образования «Киндальское сельское поселение», утвержденного Решением Совета от 31.03.2015 г. №103 «О принятии Устава муниципального образования «Киндальское сельское поселение»</w:t>
      </w:r>
      <w:proofErr w:type="gramStart"/>
      <w:r w:rsidR="00D86AAA" w:rsidRPr="00A36F4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D23605" w:rsidRPr="00A36F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23605" w:rsidRPr="00A36F4B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D23605" w:rsidRPr="00A36F4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86AAA" w:rsidRPr="00A36F4B">
        <w:rPr>
          <w:rFonts w:ascii="Times New Roman" w:hAnsi="Times New Roman" w:cs="Times New Roman"/>
          <w:sz w:val="24"/>
          <w:szCs w:val="24"/>
        </w:rPr>
        <w:t>, Томской области.</w:t>
      </w:r>
    </w:p>
    <w:p w:rsidR="002E07C0" w:rsidRPr="00A36F4B" w:rsidRDefault="002E07C0" w:rsidP="00BF4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4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36F4B">
        <w:rPr>
          <w:rFonts w:ascii="Times New Roman" w:hAnsi="Times New Roman" w:cs="Times New Roman"/>
          <w:b/>
          <w:sz w:val="24"/>
          <w:szCs w:val="24"/>
        </w:rPr>
        <w:t>1</w:t>
      </w:r>
      <w:r w:rsidR="0086053E">
        <w:rPr>
          <w:rFonts w:ascii="Times New Roman" w:hAnsi="Times New Roman" w:cs="Times New Roman"/>
          <w:b/>
          <w:sz w:val="24"/>
          <w:szCs w:val="24"/>
        </w:rPr>
        <w:t>4</w:t>
      </w:r>
    </w:p>
    <w:p w:rsidR="00153352" w:rsidRDefault="002E07C0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0163FC">
        <w:rPr>
          <w:rFonts w:ascii="Times New Roman" w:hAnsi="Times New Roman" w:cs="Times New Roman"/>
          <w:sz w:val="24"/>
          <w:szCs w:val="24"/>
        </w:rPr>
        <w:t>вступает в силу с 1 января 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724E14">
        <w:rPr>
          <w:rFonts w:ascii="Times New Roman" w:hAnsi="Times New Roman" w:cs="Times New Roman"/>
          <w:sz w:val="24"/>
          <w:szCs w:val="24"/>
        </w:rPr>
        <w:t>3</w:t>
      </w:r>
      <w:r w:rsidRPr="00A36F4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C2E6E" w:rsidRDefault="00FC2E6E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2E6E" w:rsidRPr="00A36F4B" w:rsidRDefault="00FC2E6E" w:rsidP="008605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</w:t>
      </w:r>
      <w:r w:rsidR="00724E14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86053E" w:rsidRPr="00A36F4B" w:rsidRDefault="0086053E" w:rsidP="0086053E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D64B4" w:rsidRDefault="006D64B4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Pr="000D6475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212AF" w:rsidRPr="004134F2" w:rsidRDefault="00D86AAA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4134F2">
        <w:rPr>
          <w:rFonts w:ascii="Times New Roman" w:hAnsi="Times New Roman" w:cs="Times New Roman"/>
          <w:sz w:val="20"/>
          <w:szCs w:val="20"/>
        </w:rPr>
        <w:t>Р</w:t>
      </w:r>
      <w:r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4134F2" w:rsidRDefault="002212AF" w:rsidP="00D86AAA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сельского поселения</w:t>
      </w:r>
    </w:p>
    <w:p w:rsidR="005B1225" w:rsidRDefault="002212AF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Pr="004134F2">
        <w:rPr>
          <w:rFonts w:ascii="Times New Roman" w:hAnsi="Times New Roman" w:cs="Times New Roman"/>
          <w:sz w:val="20"/>
          <w:szCs w:val="20"/>
        </w:rPr>
        <w:tab/>
      </w:r>
      <w:r w:rsidR="005D6D9E" w:rsidRPr="004134F2">
        <w:rPr>
          <w:rFonts w:ascii="Times New Roman" w:hAnsi="Times New Roman" w:cs="Times New Roman"/>
          <w:sz w:val="20"/>
          <w:szCs w:val="20"/>
        </w:rPr>
        <w:t>О</w:t>
      </w:r>
      <w:r w:rsidR="004134F2" w:rsidRPr="004134F2">
        <w:rPr>
          <w:rFonts w:ascii="Times New Roman" w:hAnsi="Times New Roman" w:cs="Times New Roman"/>
          <w:sz w:val="20"/>
          <w:szCs w:val="20"/>
        </w:rPr>
        <w:t>т</w:t>
      </w:r>
      <w:r w:rsidR="005D6D9E">
        <w:rPr>
          <w:rFonts w:ascii="Times New Roman" w:hAnsi="Times New Roman" w:cs="Times New Roman"/>
          <w:sz w:val="20"/>
          <w:szCs w:val="20"/>
        </w:rPr>
        <w:t xml:space="preserve"> 16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</w:t>
      </w:r>
      <w:r w:rsidR="00D86AAA" w:rsidRPr="004134F2">
        <w:rPr>
          <w:rFonts w:ascii="Times New Roman" w:hAnsi="Times New Roman" w:cs="Times New Roman"/>
          <w:sz w:val="20"/>
          <w:szCs w:val="20"/>
        </w:rPr>
        <w:t>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D86AAA" w:rsidRPr="004134F2">
        <w:rPr>
          <w:rFonts w:ascii="Times New Roman" w:hAnsi="Times New Roman" w:cs="Times New Roman"/>
          <w:sz w:val="20"/>
          <w:szCs w:val="20"/>
        </w:rPr>
        <w:t>г</w:t>
      </w:r>
      <w:r w:rsidR="00493A5F" w:rsidRPr="004134F2">
        <w:rPr>
          <w:rFonts w:ascii="Times New Roman" w:hAnsi="Times New Roman" w:cs="Times New Roman"/>
          <w:sz w:val="20"/>
          <w:szCs w:val="20"/>
        </w:rPr>
        <w:t>. №</w:t>
      </w:r>
      <w:r w:rsidR="005D6D9E">
        <w:rPr>
          <w:rFonts w:ascii="Times New Roman" w:hAnsi="Times New Roman" w:cs="Times New Roman"/>
          <w:sz w:val="20"/>
          <w:szCs w:val="20"/>
        </w:rPr>
        <w:t>6</w:t>
      </w:r>
    </w:p>
    <w:p w:rsidR="006D64B4" w:rsidRPr="004134F2" w:rsidRDefault="006D64B4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CD5C49" w:rsidRPr="00153352" w:rsidRDefault="00D86AAA" w:rsidP="001533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поселения МО  «Киндальское сельское поселение» - территориальных органов федеральных органов </w:t>
      </w:r>
      <w:proofErr w:type="gramStart"/>
      <w:r w:rsidRPr="00AA1B76">
        <w:rPr>
          <w:rFonts w:ascii="Times New Roman" w:hAnsi="Times New Roman" w:cs="Times New Roman"/>
          <w:b/>
          <w:sz w:val="24"/>
          <w:szCs w:val="24"/>
        </w:rPr>
        <w:t>исполнительной</w:t>
      </w:r>
      <w:proofErr w:type="gramEnd"/>
      <w:r w:rsidRPr="00AA1B76">
        <w:rPr>
          <w:rFonts w:ascii="Times New Roman" w:hAnsi="Times New Roman" w:cs="Times New Roman"/>
          <w:b/>
          <w:sz w:val="24"/>
          <w:szCs w:val="24"/>
        </w:rPr>
        <w:t xml:space="preserve">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tbl>
      <w:tblPr>
        <w:tblStyle w:val="ab"/>
        <w:tblpPr w:leftFromText="180" w:rightFromText="180" w:vertAnchor="page" w:horzAnchor="margin" w:tblpXSpec="center" w:tblpY="3901"/>
        <w:tblW w:w="11184" w:type="dxa"/>
        <w:tblLayout w:type="fixed"/>
        <w:tblLook w:val="04A0"/>
      </w:tblPr>
      <w:tblGrid>
        <w:gridCol w:w="1134"/>
        <w:gridCol w:w="2410"/>
        <w:gridCol w:w="6946"/>
        <w:gridCol w:w="694"/>
      </w:tblGrid>
      <w:tr w:rsidR="00A63923" w:rsidRPr="00153352" w:rsidTr="00A63923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главных администраторов </w:t>
            </w:r>
            <w:proofErr w:type="spellStart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доходовбюджета</w:t>
            </w:r>
            <w:proofErr w:type="spellEnd"/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 «Киндальское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1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1007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01 0000 110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trHeight w:val="917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субьектов</w:t>
            </w:r>
            <w:proofErr w:type="spellEnd"/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A63923" w:rsidRPr="00153352" w:rsidRDefault="00A63923" w:rsidP="00A63923">
            <w:pPr>
              <w:rPr>
                <w:rFonts w:ascii="Times New Roman" w:hAnsi="Times New Roman" w:cs="Times New Roman"/>
              </w:rPr>
            </w:pP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 по Томской области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1 06 01030 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A63923" w:rsidRPr="00153352" w:rsidTr="00A63923">
        <w:trPr>
          <w:gridAfter w:val="1"/>
          <w:wAfter w:w="694" w:type="dxa"/>
          <w:trHeight w:val="715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47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63923" w:rsidRPr="00153352" w:rsidTr="00A63923">
        <w:trPr>
          <w:gridAfter w:val="1"/>
          <w:wAfter w:w="694" w:type="dxa"/>
        </w:trPr>
        <w:tc>
          <w:tcPr>
            <w:tcW w:w="1134" w:type="dxa"/>
            <w:tcBorders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Pr="007137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63923" w:rsidRPr="007137F3" w:rsidRDefault="00A63923" w:rsidP="00A6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  <w:r w:rsidRPr="007137F3">
              <w:rPr>
                <w:rFonts w:ascii="Times New Roman" w:hAnsi="Times New Roman" w:cs="Times New Roman"/>
                <w:sz w:val="20"/>
                <w:szCs w:val="20"/>
              </w:rPr>
              <w:t>, обладающих земельным участком, расположенным в границах сельских поселений</w:t>
            </w:r>
          </w:p>
        </w:tc>
      </w:tr>
    </w:tbl>
    <w:p w:rsidR="002E07C0" w:rsidRPr="00153352" w:rsidRDefault="002E07C0" w:rsidP="002212AF">
      <w:pPr>
        <w:spacing w:after="0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page" w:horzAnchor="margin" w:tblpXSpec="center" w:tblpY="3496"/>
        <w:tblW w:w="12616" w:type="dxa"/>
        <w:tblLook w:val="04A0"/>
      </w:tblPr>
      <w:tblGrid>
        <w:gridCol w:w="12616"/>
      </w:tblGrid>
      <w:tr w:rsidR="00680083" w:rsidRPr="00153352" w:rsidTr="004476C4">
        <w:trPr>
          <w:trHeight w:val="80"/>
        </w:trPr>
        <w:tc>
          <w:tcPr>
            <w:tcW w:w="12616" w:type="dxa"/>
            <w:tcBorders>
              <w:top w:val="nil"/>
              <w:left w:val="nil"/>
              <w:bottom w:val="nil"/>
            </w:tcBorders>
          </w:tcPr>
          <w:p w:rsidR="00680083" w:rsidRPr="00153352" w:rsidRDefault="00680083" w:rsidP="004476C4">
            <w:pPr>
              <w:tabs>
                <w:tab w:val="right" w:pos="10206"/>
              </w:tabs>
              <w:spacing w:after="0" w:line="240" w:lineRule="auto"/>
              <w:ind w:right="918"/>
              <w:rPr>
                <w:rFonts w:ascii="Times New Roman" w:hAnsi="Times New Roman" w:cs="Times New Roman"/>
                <w:b/>
              </w:rPr>
            </w:pPr>
          </w:p>
        </w:tc>
      </w:tr>
    </w:tbl>
    <w:p w:rsidR="007137F3" w:rsidRDefault="007137F3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4F2" w:rsidRPr="000D6475" w:rsidRDefault="004134F2" w:rsidP="00260E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4134F2" w:rsidRDefault="00153352" w:rsidP="0015335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4134F2" w:rsidRDefault="002212AF" w:rsidP="00006A5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006A56" w:rsidRDefault="002212AF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5D6D9E">
        <w:rPr>
          <w:rFonts w:ascii="Times New Roman" w:hAnsi="Times New Roman" w:cs="Times New Roman"/>
          <w:sz w:val="20"/>
          <w:szCs w:val="20"/>
        </w:rPr>
        <w:t>16</w:t>
      </w:r>
      <w:r w:rsidR="009E250B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1.202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>г. №</w:t>
      </w:r>
      <w:r w:rsidR="005D6D9E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4134F2" w:rsidRPr="004134F2" w:rsidRDefault="004134F2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B40216" w:rsidRDefault="00376710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7137F3">
        <w:rPr>
          <w:rFonts w:ascii="Times New Roman" w:hAnsi="Times New Roman" w:cs="Times New Roman"/>
          <w:b/>
          <w:sz w:val="24"/>
          <w:szCs w:val="24"/>
        </w:rPr>
        <w:t>г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лавных администраторов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доходов бюджета  муниципального образования  «Киндальское сельское поселение»- орган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ов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и муниципальн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ых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E7039F" w:rsidRPr="00AA1B76">
        <w:rPr>
          <w:rFonts w:ascii="Times New Roman" w:hAnsi="Times New Roman" w:cs="Times New Roman"/>
          <w:b/>
          <w:sz w:val="24"/>
          <w:szCs w:val="24"/>
        </w:rPr>
        <w:t>й</w:t>
      </w:r>
      <w:r w:rsidR="00006A56" w:rsidRPr="00AA1B76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 «Киндальское сельское поселение» </w:t>
      </w:r>
    </w:p>
    <w:p w:rsidR="007137F3" w:rsidRDefault="007137F3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648"/>
        <w:gridCol w:w="1984"/>
      </w:tblGrid>
      <w:tr w:rsidR="007137F3" w:rsidRPr="007137F3" w:rsidTr="004134F2"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 бюджета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37F3" w:rsidRPr="007137F3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F3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</w:tr>
      <w:tr w:rsidR="007137F3" w:rsidRPr="007137F3" w:rsidTr="004134F2">
        <w:trPr>
          <w:trHeight w:val="400"/>
        </w:trPr>
        <w:tc>
          <w:tcPr>
            <w:tcW w:w="864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137F3" w:rsidRPr="004134F2" w:rsidRDefault="007137F3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901</w:t>
            </w:r>
          </w:p>
        </w:tc>
      </w:tr>
      <w:tr w:rsidR="00B16A2B" w:rsidRPr="007137F3" w:rsidTr="004134F2">
        <w:trPr>
          <w:trHeight w:val="580"/>
        </w:trPr>
        <w:tc>
          <w:tcPr>
            <w:tcW w:w="8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6A2B" w:rsidRPr="004134F2" w:rsidRDefault="00B16A2B" w:rsidP="00413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34F2">
              <w:rPr>
                <w:rFonts w:ascii="Times New Roman" w:hAnsi="Times New Roman" w:cs="Times New Roman"/>
              </w:rPr>
              <w:t>992</w:t>
            </w:r>
          </w:p>
        </w:tc>
      </w:tr>
    </w:tbl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E925AE" w:rsidRDefault="00E925AE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4134F2" w:rsidRDefault="004134F2" w:rsidP="00DB0120">
      <w:pPr>
        <w:spacing w:after="0"/>
        <w:ind w:left="4956" w:firstLine="708"/>
        <w:rPr>
          <w:rFonts w:ascii="Times New Roman" w:hAnsi="Times New Roman" w:cs="Times New Roman"/>
          <w:b/>
        </w:rPr>
      </w:pPr>
    </w:p>
    <w:p w:rsidR="003D68D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4134F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 РешениюСовета</w:t>
      </w:r>
    </w:p>
    <w:p w:rsidR="00DB0120" w:rsidRPr="004134F2" w:rsidRDefault="00DB0120" w:rsidP="004134F2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9C66C0" w:rsidRPr="004134F2" w:rsidRDefault="00DB0120" w:rsidP="00A36F4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 </w:t>
      </w:r>
      <w:r w:rsidR="005D6D9E">
        <w:rPr>
          <w:rFonts w:ascii="Times New Roman" w:hAnsi="Times New Roman" w:cs="Times New Roman"/>
          <w:sz w:val="20"/>
          <w:szCs w:val="20"/>
        </w:rPr>
        <w:t>16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AD591E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AD591E">
        <w:rPr>
          <w:rFonts w:ascii="Times New Roman" w:hAnsi="Times New Roman" w:cs="Times New Roman"/>
          <w:sz w:val="20"/>
          <w:szCs w:val="20"/>
        </w:rPr>
        <w:t>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5D6D9E">
        <w:rPr>
          <w:rFonts w:ascii="Times New Roman" w:hAnsi="Times New Roman" w:cs="Times New Roman"/>
          <w:sz w:val="20"/>
          <w:szCs w:val="20"/>
        </w:rPr>
        <w:t>6</w:t>
      </w:r>
    </w:p>
    <w:p w:rsidR="00381336" w:rsidRPr="00381336" w:rsidRDefault="00381336" w:rsidP="0038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3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137F3" w:rsidRDefault="00FF5CCB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 администраторами доходов бюджета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поселение»- органами местного самоуправления и муниципальными учреждениями муниципального образования «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Киндаль</w:t>
      </w:r>
      <w:r w:rsidR="000163FC">
        <w:rPr>
          <w:rFonts w:ascii="Times New Roman" w:hAnsi="Times New Roman" w:cs="Times New Roman"/>
          <w:b/>
          <w:bCs/>
          <w:sz w:val="24"/>
          <w:szCs w:val="24"/>
        </w:rPr>
        <w:t>ское сельское поселение» на 20</w:t>
      </w:r>
      <w:r w:rsidR="000163FC" w:rsidRPr="000163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7137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37F3" w:rsidRDefault="007137F3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6EE9" w:rsidRDefault="008B6EE9" w:rsidP="007137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pPr w:leftFromText="180" w:rightFromText="180" w:vertAnchor="text" w:horzAnchor="margin" w:tblpX="-845" w:tblpY="60"/>
        <w:tblW w:w="10451" w:type="dxa"/>
        <w:tblLayout w:type="fixed"/>
        <w:tblLook w:val="04A0"/>
      </w:tblPr>
      <w:tblGrid>
        <w:gridCol w:w="1276"/>
        <w:gridCol w:w="2126"/>
        <w:gridCol w:w="7049"/>
      </w:tblGrid>
      <w:tr w:rsidR="008B6EE9" w:rsidRPr="004134F2" w:rsidTr="00EB7C55">
        <w:trPr>
          <w:trHeight w:val="58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34F2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Код вида дохода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администраторов и закрепленных за ними видов доходов.</w:t>
            </w:r>
          </w:p>
        </w:tc>
      </w:tr>
      <w:tr w:rsidR="008B6EE9" w:rsidRPr="004134F2" w:rsidTr="00EB7C55">
        <w:trPr>
          <w:trHeight w:val="49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казённое учреждение  </w:t>
            </w:r>
          </w:p>
          <w:p w:rsidR="008B6EE9" w:rsidRPr="004134F2" w:rsidRDefault="008B6EE9" w:rsidP="00EB7C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Киндальского сельского поселения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108 04020 01 1000 110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 лицами органов местного самоуправления,  уполномоченными в соответствии с законодательствами актами Российской Федерации на совершении нотариальных действий </w:t>
            </w:r>
          </w:p>
        </w:tc>
      </w:tr>
      <w:tr w:rsidR="008B6EE9" w:rsidRPr="004134F2" w:rsidTr="00EB7C55">
        <w:trPr>
          <w:trHeight w:val="101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tabs>
                <w:tab w:val="left" w:pos="70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108 07175 01 1000 110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B6EE9" w:rsidRPr="004134F2" w:rsidTr="007A7930">
        <w:trPr>
          <w:trHeight w:val="96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 органов управления 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B6EE9" w:rsidRPr="004134F2" w:rsidTr="00EB7C55">
        <w:trPr>
          <w:trHeight w:val="1314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 а также имущества  муниципальных унитарных предприятий, в том числе казенных)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113 01995 10 0000 130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113 02065 10 0000 130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B6EE9" w:rsidRPr="004134F2" w:rsidTr="00EB7C55">
        <w:trPr>
          <w:trHeight w:val="285"/>
        </w:trPr>
        <w:tc>
          <w:tcPr>
            <w:tcW w:w="127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7049" w:type="dxa"/>
            <w:tcBorders>
              <w:top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доходы  от компенсации затрат  бюджетов 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114 02052 10 0000 440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реализации, находящегося в оперативном управлении учреждений, находящихся в ведении органов управления сельских поселений 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114 02053 10 0000 410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 имущества муниципальных  бюджетных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114 02053 10 0000 440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116 01157 01 0000 140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51264F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, индивидуальным предпринимателям и физическим лицам, подлежащие зачислению в бюджет</w:t>
            </w:r>
          </w:p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64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</w:tr>
      <w:tr w:rsidR="008B6EE9" w:rsidRPr="004134F2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116 10061 10 0000 140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B6EE9" w:rsidRPr="00883D9E" w:rsidTr="00EB7C55">
        <w:trPr>
          <w:trHeight w:val="555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Default="008B6EE9" w:rsidP="00EB7C55">
            <w:pPr>
              <w:jc w:val="center"/>
            </w:pPr>
            <w:r w:rsidRPr="00DC16C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55480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554802" w:rsidRDefault="008B6EE9" w:rsidP="00EB7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02">
              <w:rPr>
                <w:rFonts w:ascii="Times New Roman" w:hAnsi="Times New Roman" w:cs="Times New Roman"/>
                <w:sz w:val="20"/>
                <w:szCs w:val="20"/>
              </w:rPr>
              <w:t xml:space="preserve">116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10123 01 0101 140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883D9E" w:rsidRDefault="008B6EE9" w:rsidP="00EB7C55">
            <w:pPr>
              <w:tabs>
                <w:tab w:val="left" w:pos="22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B6EE9" w:rsidRPr="004134F2" w:rsidTr="00EB7C55">
        <w:trPr>
          <w:trHeight w:val="540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7A7930">
        <w:trPr>
          <w:trHeight w:val="393"/>
        </w:trPr>
        <w:tc>
          <w:tcPr>
            <w:tcW w:w="127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7049" w:type="dxa"/>
            <w:tcBorders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8B6EE9" w:rsidRPr="004134F2" w:rsidTr="00EB7C55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200 00000 10 0000 000</w:t>
            </w: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поступление «1»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02 15001 10 0000 150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 выравнивание бюджетной обеспеченности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02 15002 10 0000 150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02 35118 10 0000 150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202 39999 10 0000 150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eastAsia="Calibri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02 45160 10 0000 150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202 49999 10 0000 150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203 05099 10 0000 150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207 05020 10 0000 150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207 05030 10 0000 150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B6EE9" w:rsidRPr="004134F2" w:rsidTr="00EB7C55"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218 05030 10 0000 150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иными организациями </w:t>
            </w:r>
            <w:r w:rsidRPr="00413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остатков субсидий прошлых лет</w:t>
            </w:r>
          </w:p>
        </w:tc>
      </w:tr>
      <w:tr w:rsidR="008B6EE9" w:rsidRPr="00282856" w:rsidTr="007A7930">
        <w:trPr>
          <w:trHeight w:val="983"/>
        </w:trPr>
        <w:tc>
          <w:tcPr>
            <w:tcW w:w="1276" w:type="dxa"/>
            <w:vAlign w:val="center"/>
          </w:tcPr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18 60010 10 0000 150</w:t>
            </w:r>
          </w:p>
        </w:tc>
        <w:tc>
          <w:tcPr>
            <w:tcW w:w="7049" w:type="dxa"/>
            <w:vAlign w:val="center"/>
          </w:tcPr>
          <w:p w:rsidR="008B6EE9" w:rsidRPr="00282856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856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219 60010 10 0000 150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left="8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8B6EE9" w:rsidRPr="004134F2" w:rsidTr="00EB7C55">
        <w:trPr>
          <w:trHeight w:val="33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17 01050 10 0000 180 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8B6EE9" w:rsidRPr="004134F2" w:rsidTr="00EB7C55">
        <w:trPr>
          <w:trHeight w:val="779"/>
        </w:trPr>
        <w:tc>
          <w:tcPr>
            <w:tcW w:w="127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126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</w:t>
            </w:r>
            <w:r w:rsidRPr="004134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08 05000 10 0000 150</w:t>
            </w:r>
          </w:p>
        </w:tc>
        <w:tc>
          <w:tcPr>
            <w:tcW w:w="7049" w:type="dxa"/>
          </w:tcPr>
          <w:p w:rsidR="008B6EE9" w:rsidRPr="004134F2" w:rsidRDefault="008B6EE9" w:rsidP="00EB7C55">
            <w:pPr>
              <w:shd w:val="clear" w:color="auto" w:fill="FFFFFF"/>
              <w:snapToGrid w:val="0"/>
              <w:spacing w:after="0" w:line="240" w:lineRule="auto"/>
              <w:ind w:right="79" w:firstLine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F2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8B6EE9" w:rsidRDefault="008B6EE9" w:rsidP="008B6E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4D5" w:rsidRDefault="007137F3" w:rsidP="00A703CD">
      <w:pPr>
        <w:spacing w:after="0"/>
        <w:ind w:left="-993" w:firstLine="993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«1» - администрирование поступлений по всем видам доходов осуществляется администратором, указанном в  </w:t>
      </w:r>
      <w:proofErr w:type="spellStart"/>
      <w:r w:rsidRPr="00DB0120">
        <w:rPr>
          <w:rFonts w:ascii="Times New Roman" w:hAnsi="Times New Roman" w:cs="Times New Roman"/>
          <w:sz w:val="20"/>
          <w:szCs w:val="20"/>
        </w:rPr>
        <w:t>группировочном</w:t>
      </w:r>
      <w:proofErr w:type="spellEnd"/>
      <w:r w:rsidRPr="00DB0120">
        <w:rPr>
          <w:rFonts w:ascii="Times New Roman" w:hAnsi="Times New Roman" w:cs="Times New Roman"/>
          <w:sz w:val="20"/>
          <w:szCs w:val="20"/>
        </w:rPr>
        <w:t xml:space="preserve">  коде бюджетной классификации (в части доходов, зачисляемых в бюджет сельского поселения)</w:t>
      </w:r>
    </w:p>
    <w:p w:rsidR="004134F2" w:rsidRDefault="004134F2" w:rsidP="0013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68D2" w:rsidRDefault="003D68D2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7A7930" w:rsidRDefault="007A7930" w:rsidP="008B6EE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212AF" w:rsidRPr="004134F2" w:rsidRDefault="002212AF" w:rsidP="003D68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4134F2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4134F2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4134F2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4134F2" w:rsidRDefault="002212AF" w:rsidP="00EE08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2E07C0" w:rsidRPr="004134F2" w:rsidRDefault="002E07C0" w:rsidP="00EE08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134F2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  <w:sz w:val="20"/>
          <w:szCs w:val="20"/>
        </w:rPr>
        <w:t>16</w:t>
      </w:r>
      <w:r w:rsidR="004D09C1" w:rsidRPr="004134F2">
        <w:rPr>
          <w:rFonts w:ascii="Times New Roman" w:hAnsi="Times New Roman" w:cs="Times New Roman"/>
          <w:sz w:val="20"/>
          <w:szCs w:val="20"/>
        </w:rPr>
        <w:t>.1</w:t>
      </w:r>
      <w:r w:rsidR="008B6EE9">
        <w:rPr>
          <w:rFonts w:ascii="Times New Roman" w:hAnsi="Times New Roman" w:cs="Times New Roman"/>
          <w:sz w:val="20"/>
          <w:szCs w:val="20"/>
        </w:rPr>
        <w:t>1</w:t>
      </w:r>
      <w:r w:rsidR="004D09C1" w:rsidRPr="004134F2">
        <w:rPr>
          <w:rFonts w:ascii="Times New Roman" w:hAnsi="Times New Roman" w:cs="Times New Roman"/>
          <w:sz w:val="20"/>
          <w:szCs w:val="20"/>
        </w:rPr>
        <w:t>.20</w:t>
      </w:r>
      <w:r w:rsidR="008B6EE9">
        <w:rPr>
          <w:rFonts w:ascii="Times New Roman" w:hAnsi="Times New Roman" w:cs="Times New Roman"/>
          <w:sz w:val="20"/>
          <w:szCs w:val="20"/>
        </w:rPr>
        <w:t>2</w:t>
      </w:r>
      <w:r w:rsidR="00724E14">
        <w:rPr>
          <w:rFonts w:ascii="Times New Roman" w:hAnsi="Times New Roman" w:cs="Times New Roman"/>
          <w:sz w:val="20"/>
          <w:szCs w:val="20"/>
        </w:rPr>
        <w:t>2</w:t>
      </w:r>
      <w:r w:rsidR="004D09C1" w:rsidRPr="004134F2">
        <w:rPr>
          <w:rFonts w:ascii="Times New Roman" w:hAnsi="Times New Roman" w:cs="Times New Roman"/>
          <w:sz w:val="20"/>
          <w:szCs w:val="20"/>
        </w:rPr>
        <w:t xml:space="preserve">г. № </w:t>
      </w:r>
      <w:r w:rsidR="005D6D9E">
        <w:rPr>
          <w:rFonts w:ascii="Times New Roman" w:hAnsi="Times New Roman" w:cs="Times New Roman"/>
          <w:sz w:val="20"/>
          <w:szCs w:val="20"/>
        </w:rPr>
        <w:t>6</w:t>
      </w:r>
    </w:p>
    <w:p w:rsidR="00366F1C" w:rsidRPr="004134F2" w:rsidRDefault="00366F1C" w:rsidP="002212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 поселения и закрепленных за ними видов источников финансирования дефицита бюджета 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366F1C">
        <w:rPr>
          <w:rFonts w:ascii="Times New Roman" w:hAnsi="Times New Roman" w:cs="Times New Roman"/>
          <w:b/>
          <w:sz w:val="24"/>
          <w:szCs w:val="24"/>
        </w:rPr>
        <w:t>ское сельское поселение».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85" w:type="dxa"/>
        <w:tblLook w:val="0000"/>
      </w:tblPr>
      <w:tblGrid>
        <w:gridCol w:w="1844"/>
        <w:gridCol w:w="3260"/>
        <w:gridCol w:w="5812"/>
      </w:tblGrid>
      <w:tr w:rsidR="00366F1C" w:rsidRPr="00E273B6" w:rsidTr="00A703CD">
        <w:trPr>
          <w:trHeight w:val="11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366F1C" w:rsidRPr="00E273B6" w:rsidTr="00A703CD">
        <w:trPr>
          <w:trHeight w:val="840"/>
        </w:trPr>
        <w:tc>
          <w:tcPr>
            <w:tcW w:w="109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A703CD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муниципального образования «Киндальское сельское поселение» в пределах их компетенции</w:t>
            </w:r>
          </w:p>
        </w:tc>
      </w:tr>
      <w:tr w:rsidR="00366F1C" w:rsidRPr="00E273B6" w:rsidTr="00A703CD">
        <w:trPr>
          <w:trHeight w:val="4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A703CD" w:rsidRDefault="00366F1C" w:rsidP="00A703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Муниципальное казенное учреждение Администрация Киндальского сельского поселения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 xml:space="preserve">01 05 02 01 10 0000 510 </w:t>
            </w:r>
          </w:p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A70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A703CD" w:rsidRDefault="00366F1C" w:rsidP="00A703C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3C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03CD" w:rsidRPr="000D6475" w:rsidRDefault="00A703CD" w:rsidP="00A703C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7A79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Pr="00DB0120">
        <w:rPr>
          <w:rFonts w:ascii="Times New Roman" w:hAnsi="Times New Roman" w:cs="Times New Roman"/>
          <w:sz w:val="20"/>
          <w:szCs w:val="20"/>
        </w:rPr>
        <w:t>ешению  Совета</w:t>
      </w:r>
    </w:p>
    <w:p w:rsidR="002E07C0" w:rsidRPr="00DB0120" w:rsidRDefault="0036538C" w:rsidP="007A79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Киндальского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B4D74" w:rsidRPr="00DB0120" w:rsidRDefault="002E07C0" w:rsidP="007A7930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</w:rPr>
        <w:t>16</w:t>
      </w:r>
      <w:r w:rsidR="004D09C1">
        <w:rPr>
          <w:rFonts w:ascii="Times New Roman" w:hAnsi="Times New Roman" w:cs="Times New Roman"/>
        </w:rPr>
        <w:t>.1</w:t>
      </w:r>
      <w:r w:rsidR="008B6EE9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B6EE9">
        <w:rPr>
          <w:rFonts w:ascii="Times New Roman" w:hAnsi="Times New Roman" w:cs="Times New Roman"/>
        </w:rPr>
        <w:t>2</w:t>
      </w:r>
      <w:r w:rsidR="00724E14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г. №</w:t>
      </w:r>
      <w:r w:rsidR="005D6D9E">
        <w:rPr>
          <w:rFonts w:ascii="Times New Roman" w:hAnsi="Times New Roman" w:cs="Times New Roman"/>
        </w:rPr>
        <w:t>6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B4D74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>ского сельского поселения» на 20</w:t>
      </w:r>
      <w:r w:rsidR="000163FC"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724E14">
        <w:rPr>
          <w:rFonts w:ascii="Times New Roman" w:hAnsi="Times New Roman" w:cs="Times New Roman"/>
          <w:b/>
          <w:sz w:val="24"/>
          <w:szCs w:val="24"/>
        </w:rPr>
        <w:t>3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6095"/>
        <w:gridCol w:w="1418"/>
      </w:tblGrid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095" w:type="dxa"/>
            <w:hideMark/>
          </w:tcPr>
          <w:p w:rsidR="002B4D74" w:rsidRPr="00A703CD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A703CD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A509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2B4D74"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2B4D74" w:rsidRPr="007A7930" w:rsidRDefault="00A5097F" w:rsidP="008B6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433 0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hideMark/>
          </w:tcPr>
          <w:p w:rsidR="002B4D74" w:rsidRPr="007A7930" w:rsidRDefault="006D2A6D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B6EE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B6EE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97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6EE9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7D24F6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217</w:t>
            </w:r>
            <w:r w:rsidR="001D68E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7D24F6" w:rsidP="001D68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217 </w:t>
            </w:r>
            <w:r w:rsidR="001D68E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7D24F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E273B6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4F6" w:rsidRPr="007A793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8404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hideMark/>
          </w:tcPr>
          <w:p w:rsidR="002B4D74" w:rsidRPr="007A7930" w:rsidRDefault="00B46D88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4F6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12 0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2B4D74" w:rsidRPr="007A7930" w:rsidRDefault="00A5097F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E273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A5097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hideMark/>
          </w:tcPr>
          <w:p w:rsidR="002B4D74" w:rsidRPr="007A7930" w:rsidRDefault="00E273B6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A5097F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1301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hideMark/>
          </w:tcPr>
          <w:p w:rsidR="002B4D74" w:rsidRPr="007A7930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8B6EE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E273B6" w:rsidRPr="008909B7" w:rsidTr="00A703CD">
        <w:trPr>
          <w:trHeight w:val="426"/>
        </w:trPr>
        <w:tc>
          <w:tcPr>
            <w:tcW w:w="993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095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095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hideMark/>
          </w:tcPr>
          <w:p w:rsidR="00E273B6" w:rsidRPr="007A7930" w:rsidRDefault="008B6EE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273B6" w:rsidRPr="008909B7" w:rsidTr="00A703CD">
        <w:trPr>
          <w:trHeight w:val="660"/>
        </w:trPr>
        <w:tc>
          <w:tcPr>
            <w:tcW w:w="993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7A7930" w:rsidRDefault="00E273B6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095" w:type="dxa"/>
            <w:hideMark/>
          </w:tcPr>
          <w:p w:rsidR="00E273B6" w:rsidRPr="007A7930" w:rsidRDefault="00E273B6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8" w:type="dxa"/>
            <w:hideMark/>
          </w:tcPr>
          <w:p w:rsidR="00E273B6" w:rsidRPr="007A7930" w:rsidRDefault="008B6EE9" w:rsidP="00B4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  <w:r w:rsidR="00E273B6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 </w:t>
            </w:r>
            <w:r w:rsidR="00B46D8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hideMark/>
          </w:tcPr>
          <w:p w:rsidR="002B4D74" w:rsidRPr="007A7930" w:rsidRDefault="007D24F6" w:rsidP="00B4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B46D8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D2A6D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2B4D7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2B4D74" w:rsidRPr="007A7930" w:rsidRDefault="006D2A6D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9605</w:t>
            </w:r>
            <w:r w:rsidR="007535F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  <w:r w:rsidR="003A2B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7535F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7682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960 5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786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7535FF" w:rsidP="00CD19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r w:rsidR="00CD19B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A2B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D2A6D" w:rsidRPr="008909B7" w:rsidTr="00A703CD">
        <w:trPr>
          <w:trHeight w:val="401"/>
        </w:trPr>
        <w:tc>
          <w:tcPr>
            <w:tcW w:w="993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6095" w:type="dxa"/>
            <w:hideMark/>
          </w:tcPr>
          <w:p w:rsidR="006D2A6D" w:rsidRPr="007A7930" w:rsidRDefault="006D2A6D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8" w:type="dxa"/>
            <w:hideMark/>
          </w:tcPr>
          <w:p w:rsidR="006D2A6D" w:rsidRPr="007A7930" w:rsidRDefault="007535F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24F6" w:rsidRPr="007A7930">
              <w:rPr>
                <w:rFonts w:ascii="Times New Roman" w:hAnsi="Times New Roman" w:cs="Times New Roman"/>
                <w:sz w:val="20"/>
                <w:szCs w:val="20"/>
              </w:rPr>
              <w:t>95 4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="0017549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8" w:type="dxa"/>
            <w:hideMark/>
          </w:tcPr>
          <w:p w:rsidR="002B4D74" w:rsidRPr="007A7930" w:rsidRDefault="007D24F6" w:rsidP="00776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906 9</w:t>
            </w:r>
            <w:r w:rsidR="007535F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752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 w:rsidR="004D101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2B4D74" w:rsidRPr="007A7930" w:rsidRDefault="0083183B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7682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D24F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658 2</w:t>
            </w:r>
            <w:r w:rsidR="007535F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 w:rsidR="004D1010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hideMark/>
          </w:tcPr>
          <w:p w:rsidR="002B4D74" w:rsidRPr="007A7930" w:rsidRDefault="007535FF" w:rsidP="007D2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6825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D24F6" w:rsidRPr="007A7930">
              <w:rPr>
                <w:rFonts w:ascii="Times New Roman" w:hAnsi="Times New Roman" w:cs="Times New Roman"/>
                <w:sz w:val="20"/>
                <w:szCs w:val="20"/>
              </w:rPr>
              <w:t>658 2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B4D74" w:rsidRPr="008909B7" w:rsidTr="00A703CD">
        <w:trPr>
          <w:trHeight w:val="20"/>
        </w:trPr>
        <w:tc>
          <w:tcPr>
            <w:tcW w:w="993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5" w:type="dxa"/>
            <w:noWrap/>
            <w:hideMark/>
          </w:tcPr>
          <w:p w:rsidR="002B4D74" w:rsidRPr="007A7930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B4D74" w:rsidRPr="007A7930" w:rsidRDefault="00B46D88" w:rsidP="000117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</w:t>
            </w:r>
            <w:r w:rsidR="0077682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="007535F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DB0120" w:rsidRDefault="00DB0120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70DA" w:rsidRPr="00DB0120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0970DA" w:rsidRPr="00DB0120" w:rsidRDefault="000970DA" w:rsidP="0001172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0970DA" w:rsidRPr="00DB0120" w:rsidRDefault="000970DA" w:rsidP="0001172C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</w:t>
      </w:r>
      <w:r w:rsidR="007768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776825">
        <w:rPr>
          <w:rFonts w:ascii="Times New Roman" w:hAnsi="Times New Roman" w:cs="Times New Roman"/>
        </w:rPr>
        <w:t>2</w:t>
      </w:r>
      <w:r w:rsidR="0001172C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5D6D9E">
        <w:rPr>
          <w:rFonts w:ascii="Times New Roman" w:hAnsi="Times New Roman" w:cs="Times New Roman"/>
        </w:rPr>
        <w:t>6</w:t>
      </w:r>
    </w:p>
    <w:p w:rsidR="000970DA" w:rsidRDefault="000970DA" w:rsidP="00097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0DA" w:rsidRPr="002B4D74" w:rsidRDefault="000970DA" w:rsidP="000970DA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0970DA" w:rsidRPr="002B4D74" w:rsidRDefault="000970DA" w:rsidP="000970D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2B4D74">
        <w:rPr>
          <w:rFonts w:ascii="Times New Roman" w:hAnsi="Times New Roman" w:cs="Times New Roman"/>
          <w:b/>
          <w:sz w:val="24"/>
          <w:szCs w:val="24"/>
        </w:rPr>
        <w:t>20</w:t>
      </w:r>
      <w:r w:rsidRPr="003F7E65">
        <w:rPr>
          <w:rFonts w:ascii="Times New Roman" w:hAnsi="Times New Roman" w:cs="Times New Roman"/>
          <w:b/>
          <w:sz w:val="24"/>
          <w:szCs w:val="24"/>
        </w:rPr>
        <w:t>2</w:t>
      </w:r>
      <w:r w:rsidR="0001172C">
        <w:rPr>
          <w:rFonts w:ascii="Times New Roman" w:hAnsi="Times New Roman" w:cs="Times New Roman"/>
          <w:b/>
          <w:sz w:val="24"/>
          <w:szCs w:val="24"/>
        </w:rPr>
        <w:t>4</w:t>
      </w:r>
      <w:r w:rsidR="009A44B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1172C">
        <w:rPr>
          <w:rFonts w:ascii="Times New Roman" w:hAnsi="Times New Roman" w:cs="Times New Roman"/>
          <w:b/>
          <w:sz w:val="24"/>
          <w:szCs w:val="24"/>
        </w:rPr>
        <w:t>5</w:t>
      </w:r>
      <w:r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0970DA" w:rsidRPr="00A46E87" w:rsidRDefault="000970DA" w:rsidP="000970DA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6"/>
        <w:gridCol w:w="5812"/>
        <w:gridCol w:w="1417"/>
        <w:gridCol w:w="1276"/>
      </w:tblGrid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276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5812" w:type="dxa"/>
            <w:hideMark/>
          </w:tcPr>
          <w:p w:rsidR="000970DA" w:rsidRPr="00A703CD" w:rsidRDefault="000970DA" w:rsidP="00841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7" w:type="dxa"/>
            <w:hideMark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C1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0970DA" w:rsidRPr="00A703CD" w:rsidRDefault="000970DA" w:rsidP="00FC1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FC1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A7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000.00</w:t>
            </w:r>
          </w:p>
        </w:tc>
        <w:tc>
          <w:tcPr>
            <w:tcW w:w="1276" w:type="dxa"/>
          </w:tcPr>
          <w:p w:rsidR="000970DA" w:rsidRPr="007A7930" w:rsidRDefault="000970D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7A7930" w:rsidRDefault="000970DA" w:rsidP="000117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7A7930" w:rsidRDefault="000970DA" w:rsidP="00011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1172C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</w:tcPr>
          <w:p w:rsidR="000970DA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6" w:type="dxa"/>
          </w:tcPr>
          <w:p w:rsidR="000970DA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:rsidR="000970DA" w:rsidRPr="007A7930" w:rsidRDefault="000970D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1172C" w:rsidRPr="007A79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970DA" w:rsidRPr="007A7930" w:rsidRDefault="000D7D2D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01172C"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0970DA" w:rsidRPr="007A7930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  <w:r w:rsidR="000D7D2D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1172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7A7930" w:rsidRDefault="0001172C" w:rsidP="00797B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0970DA" w:rsidRPr="007A7930" w:rsidRDefault="0065509A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172C"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0970DA" w:rsidRPr="007A7930" w:rsidRDefault="0001172C" w:rsidP="00011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97B85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hideMark/>
          </w:tcPr>
          <w:p w:rsidR="00820A82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65509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.06.06043.10.1000.110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7" w:type="dxa"/>
            <w:hideMark/>
          </w:tcPr>
          <w:p w:rsidR="00820A82" w:rsidRPr="007A7930" w:rsidRDefault="0001172C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5509A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3923" w:rsidRPr="007A7930" w:rsidRDefault="00A63923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820A82" w:rsidRPr="007A7930" w:rsidRDefault="0065509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820A82" w:rsidRPr="007A7930" w:rsidRDefault="000D7D2D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2 0</w:t>
            </w:r>
            <w:r w:rsidR="00820A82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D7D2D" w:rsidRPr="008909B7" w:rsidTr="00820A82">
        <w:trPr>
          <w:trHeight w:val="1301"/>
        </w:trPr>
        <w:tc>
          <w:tcPr>
            <w:tcW w:w="993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2" w:type="dxa"/>
            <w:hideMark/>
          </w:tcPr>
          <w:p w:rsidR="000D7D2D" w:rsidRPr="007A7930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276" w:type="dxa"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69 000,00</w:t>
            </w:r>
          </w:p>
        </w:tc>
      </w:tr>
      <w:tr w:rsidR="000D7D2D" w:rsidRPr="008909B7" w:rsidTr="00820A82">
        <w:trPr>
          <w:trHeight w:val="426"/>
        </w:trPr>
        <w:tc>
          <w:tcPr>
            <w:tcW w:w="993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2" w:type="dxa"/>
            <w:hideMark/>
          </w:tcPr>
          <w:p w:rsidR="000D7D2D" w:rsidRPr="007A7930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24 000,00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2" w:type="dxa"/>
            <w:hideMark/>
          </w:tcPr>
          <w:p w:rsidR="000D7D2D" w:rsidRPr="007A7930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7D2D" w:rsidRPr="008909B7" w:rsidTr="00820A82">
        <w:trPr>
          <w:trHeight w:val="660"/>
        </w:trPr>
        <w:tc>
          <w:tcPr>
            <w:tcW w:w="993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2" w:type="dxa"/>
            <w:hideMark/>
          </w:tcPr>
          <w:p w:rsidR="000D7D2D" w:rsidRPr="007A7930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417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  <w:tc>
          <w:tcPr>
            <w:tcW w:w="1276" w:type="dxa"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2" w:type="dxa"/>
            <w:hideMark/>
          </w:tcPr>
          <w:p w:rsidR="000D7D2D" w:rsidRPr="007A7930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45 000,00</w:t>
            </w:r>
          </w:p>
        </w:tc>
      </w:tr>
      <w:tr w:rsidR="000D7D2D" w:rsidRPr="008909B7" w:rsidTr="00820A82">
        <w:trPr>
          <w:trHeight w:val="20"/>
        </w:trPr>
        <w:tc>
          <w:tcPr>
            <w:tcW w:w="993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2" w:type="dxa"/>
            <w:hideMark/>
          </w:tcPr>
          <w:p w:rsidR="000D7D2D" w:rsidRPr="007A7930" w:rsidRDefault="000D7D2D" w:rsidP="000D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45 000,00</w:t>
            </w:r>
          </w:p>
        </w:tc>
        <w:tc>
          <w:tcPr>
            <w:tcW w:w="1276" w:type="dxa"/>
          </w:tcPr>
          <w:p w:rsidR="000D7D2D" w:rsidRPr="007A7930" w:rsidRDefault="000D7D2D" w:rsidP="000D7D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45 000,00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0970DA" w:rsidRPr="007A7930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5 018 200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FC19C5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5 053 000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820A82" w:rsidRPr="008909B7" w:rsidTr="00820A82">
        <w:trPr>
          <w:trHeight w:val="20"/>
        </w:trPr>
        <w:tc>
          <w:tcPr>
            <w:tcW w:w="993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820A82" w:rsidRPr="007A7930" w:rsidRDefault="00820A82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2" w:type="dxa"/>
            <w:hideMark/>
          </w:tcPr>
          <w:p w:rsidR="00820A82" w:rsidRPr="007A7930" w:rsidRDefault="00820A82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820A82" w:rsidRPr="007A7930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5 018 200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820A82" w:rsidRPr="007A7930" w:rsidRDefault="00FC19C5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5 053 000</w:t>
            </w:r>
            <w:r w:rsidR="00820A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786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7A7930" w:rsidRDefault="000970DA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</w:t>
            </w:r>
            <w:r w:rsidR="00EE08B1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326 800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FC19C5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2 279 200,00</w:t>
            </w:r>
          </w:p>
        </w:tc>
      </w:tr>
      <w:tr w:rsidR="000970DA" w:rsidRPr="008909B7" w:rsidTr="00820A82">
        <w:trPr>
          <w:trHeight w:val="401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000)</w:t>
            </w:r>
          </w:p>
        </w:tc>
        <w:tc>
          <w:tcPr>
            <w:tcW w:w="1417" w:type="dxa"/>
            <w:hideMark/>
          </w:tcPr>
          <w:p w:rsidR="000970DA" w:rsidRPr="007A7930" w:rsidRDefault="00EE08B1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1 422 200,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0970DA" w:rsidRPr="007A7930" w:rsidRDefault="00FC19C5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1 370 200,00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</w:t>
            </w:r>
            <w:proofErr w:type="spellStart"/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ФК 404)</w:t>
            </w:r>
          </w:p>
        </w:tc>
        <w:tc>
          <w:tcPr>
            <w:tcW w:w="1417" w:type="dxa"/>
            <w:hideMark/>
          </w:tcPr>
          <w:p w:rsidR="000970DA" w:rsidRPr="007A7930" w:rsidRDefault="00EE08B1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904 600,00</w:t>
            </w:r>
          </w:p>
        </w:tc>
        <w:tc>
          <w:tcPr>
            <w:tcW w:w="1276" w:type="dxa"/>
          </w:tcPr>
          <w:p w:rsidR="000970DA" w:rsidRPr="007A7930" w:rsidRDefault="00FC19C5" w:rsidP="009326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909 0</w:t>
            </w:r>
            <w:r w:rsidR="00374F48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7A7930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752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970DA" w:rsidRPr="007A7930" w:rsidRDefault="00374F48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:rsidR="000970DA" w:rsidRPr="007A7930" w:rsidRDefault="00374F48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326CB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EE08B1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691 4</w:t>
            </w:r>
            <w:r w:rsidR="009326CB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970DA" w:rsidRPr="007A7930" w:rsidRDefault="00FC19C5" w:rsidP="00DD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2 773 800</w:t>
            </w:r>
            <w:r w:rsidR="00374F4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276" w:type="dxa"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2" w:type="dxa"/>
            <w:hideMark/>
          </w:tcPr>
          <w:p w:rsidR="000970DA" w:rsidRPr="007A7930" w:rsidRDefault="000970DA" w:rsidP="00A63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0970DA" w:rsidRPr="007A7930" w:rsidRDefault="009326CB" w:rsidP="00EE0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EE08B1" w:rsidRPr="007A7930">
              <w:rPr>
                <w:rFonts w:ascii="Times New Roman" w:hAnsi="Times New Roman" w:cs="Times New Roman"/>
                <w:sz w:val="20"/>
                <w:szCs w:val="20"/>
              </w:rPr>
              <w:t>6914</w:t>
            </w:r>
            <w:r w:rsidR="000970DA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970DA" w:rsidRPr="007A7930" w:rsidRDefault="00374F48" w:rsidP="00DD68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19C5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773 8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970DA" w:rsidRPr="008909B7" w:rsidTr="00820A82">
        <w:trPr>
          <w:trHeight w:val="20"/>
        </w:trPr>
        <w:tc>
          <w:tcPr>
            <w:tcW w:w="993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970DA" w:rsidRPr="007A7930" w:rsidRDefault="000970DA" w:rsidP="00A639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hideMark/>
          </w:tcPr>
          <w:p w:rsidR="000970DA" w:rsidRPr="007A7930" w:rsidRDefault="00820A82" w:rsidP="00EE08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EE08B1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459 2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970D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0970DA" w:rsidRPr="007A7930" w:rsidRDefault="00820A82" w:rsidP="00FC1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DD6841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19C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533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C19C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</w:tbl>
    <w:p w:rsidR="000970DA" w:rsidRDefault="000970DA" w:rsidP="000970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3CD" w:rsidRPr="00A703CD" w:rsidRDefault="00A703CD" w:rsidP="00A7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</w:t>
      </w:r>
    </w:p>
    <w:p w:rsidR="0083183B" w:rsidRPr="00DB0120" w:rsidRDefault="0083183B" w:rsidP="00FC19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83183B" w:rsidRPr="00DB0120" w:rsidRDefault="0083183B" w:rsidP="00FC19C5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</w:rPr>
        <w:t>16</w:t>
      </w:r>
      <w:r w:rsidR="004D09C1">
        <w:rPr>
          <w:rFonts w:ascii="Times New Roman" w:hAnsi="Times New Roman" w:cs="Times New Roman"/>
        </w:rPr>
        <w:t>.1</w:t>
      </w:r>
      <w:r w:rsidR="00DD6841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7535FF">
        <w:rPr>
          <w:rFonts w:ascii="Times New Roman" w:hAnsi="Times New Roman" w:cs="Times New Roman"/>
        </w:rPr>
        <w:t>202</w:t>
      </w:r>
      <w:r w:rsidR="00FC19C5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г. №</w:t>
      </w:r>
      <w:r w:rsidR="005D6D9E">
        <w:rPr>
          <w:rFonts w:ascii="Times New Roman" w:hAnsi="Times New Roman" w:cs="Times New Roman"/>
        </w:rPr>
        <w:t>6</w:t>
      </w:r>
    </w:p>
    <w:p w:rsidR="0083183B" w:rsidRPr="00A703CD" w:rsidRDefault="0083183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</w:r>
    </w:p>
    <w:p w:rsidR="002E07C0" w:rsidRPr="00E8572D" w:rsidRDefault="002E07C0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163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C19C5">
        <w:rPr>
          <w:rFonts w:ascii="Times New Roman" w:hAnsi="Times New Roman" w:cs="Times New Roman"/>
          <w:b/>
          <w:sz w:val="24"/>
          <w:szCs w:val="24"/>
        </w:rPr>
        <w:t>3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206" w:type="dxa"/>
        <w:tblInd w:w="-459" w:type="dxa"/>
        <w:tblLook w:val="04A0"/>
      </w:tblPr>
      <w:tblGrid>
        <w:gridCol w:w="851"/>
        <w:gridCol w:w="7796"/>
        <w:gridCol w:w="1559"/>
      </w:tblGrid>
      <w:tr w:rsidR="002E07C0" w:rsidRPr="00E8572D" w:rsidTr="00A703CD">
        <w:tc>
          <w:tcPr>
            <w:tcW w:w="851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796" w:type="dxa"/>
          </w:tcPr>
          <w:p w:rsidR="002E07C0" w:rsidRPr="00E8572D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559" w:type="dxa"/>
          </w:tcPr>
          <w:p w:rsidR="002E07C0" w:rsidRPr="00373097" w:rsidRDefault="002E07C0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37309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53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7309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07C0" w:rsidRPr="007A7930" w:rsidRDefault="00C93EE9" w:rsidP="004D7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  <w:r w:rsidR="004D7FC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681 4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E8572D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7A7930" w:rsidRDefault="00E25D27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702 000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76D3">
        <w:trPr>
          <w:trHeight w:val="86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7A7930" w:rsidRDefault="004D7FC3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855 5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7DE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3B6A" w:rsidRPr="00E8572D" w:rsidTr="00A776D3">
        <w:trPr>
          <w:trHeight w:val="407"/>
        </w:trPr>
        <w:tc>
          <w:tcPr>
            <w:tcW w:w="851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323B6A" w:rsidRPr="007A7930" w:rsidRDefault="00323B6A" w:rsidP="00323B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23B6A" w:rsidRPr="007A7930" w:rsidRDefault="004D7FC3" w:rsidP="00323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210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7A7930" w:rsidRDefault="009512E3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7A793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B6B1D" w:rsidRPr="00E8572D" w:rsidTr="00A703CD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6B1D" w:rsidRPr="007A7930" w:rsidRDefault="002B6B1D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B6B1D" w:rsidRPr="007A7930" w:rsidRDefault="00323B6A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C93EE9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626DAE" w:rsidRPr="00E8572D" w:rsidTr="00626DAE">
        <w:trPr>
          <w:trHeight w:val="315"/>
        </w:trPr>
        <w:tc>
          <w:tcPr>
            <w:tcW w:w="851" w:type="dxa"/>
            <w:tcBorders>
              <w:top w:val="single" w:sz="4" w:space="0" w:color="auto"/>
            </w:tcBorders>
          </w:tcPr>
          <w:p w:rsidR="00626DAE" w:rsidRPr="007A7930" w:rsidRDefault="00626DAE" w:rsidP="00626D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626DAE" w:rsidRPr="007A7930" w:rsidRDefault="00626DAE" w:rsidP="006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6DAE" w:rsidRPr="007A7930" w:rsidRDefault="00626DAE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07C0" w:rsidRPr="00E8572D" w:rsidTr="00A703CD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323B6A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5D2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="00C93EE9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  <w:r w:rsidR="00A973D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277 </w:t>
            </w:r>
            <w:r w:rsidR="00C93EE9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F98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E07C0" w:rsidRPr="007A7930" w:rsidRDefault="00C93EE9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5D2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0544D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E25D2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67E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559" w:type="dxa"/>
          </w:tcPr>
          <w:p w:rsidR="002E07C0" w:rsidRPr="007A7930" w:rsidRDefault="0080544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="00323B6A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</w:tcPr>
          <w:p w:rsidR="002E07C0" w:rsidRPr="007A7930" w:rsidRDefault="00E25D27" w:rsidP="0080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</w:t>
            </w:r>
            <w:r w:rsidR="0080544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E07C0" w:rsidRPr="00E8572D" w:rsidTr="00A703CD">
        <w:trPr>
          <w:trHeight w:val="315"/>
        </w:trPr>
        <w:tc>
          <w:tcPr>
            <w:tcW w:w="851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7C0" w:rsidRPr="007A7930" w:rsidRDefault="00E25D27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101 600,00</w:t>
            </w:r>
          </w:p>
        </w:tc>
      </w:tr>
      <w:tr w:rsidR="002E07C0" w:rsidRPr="00E8572D" w:rsidTr="00A703CD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66C0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531B2C" w:rsidRPr="00E8572D" w:rsidTr="00A703C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31B2C" w:rsidRPr="007A7930" w:rsidRDefault="00531B2C" w:rsidP="0053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796" w:type="dxa"/>
          </w:tcPr>
          <w:p w:rsidR="002E07C0" w:rsidRPr="007A7930" w:rsidRDefault="0083183B" w:rsidP="00A703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2E07C0" w:rsidRPr="007A7930" w:rsidRDefault="00C93EE9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25D2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1B2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0544D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C67E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2E07C0" w:rsidRPr="007A7930" w:rsidRDefault="00E25D27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</w:t>
            </w:r>
            <w:r w:rsidR="001C67E3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B2C" w:rsidRPr="00E8572D" w:rsidTr="00A703CD">
        <w:tc>
          <w:tcPr>
            <w:tcW w:w="851" w:type="dxa"/>
          </w:tcPr>
          <w:p w:rsidR="00531B2C" w:rsidRPr="007A7930" w:rsidRDefault="00531B2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7796" w:type="dxa"/>
          </w:tcPr>
          <w:p w:rsidR="00531B2C" w:rsidRPr="007A7930" w:rsidRDefault="00531B2C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</w:tcPr>
          <w:p w:rsidR="00531B2C" w:rsidRPr="007A7930" w:rsidRDefault="00531B2C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93EE9" w:rsidRPr="00E8572D" w:rsidTr="00A703CD">
        <w:tc>
          <w:tcPr>
            <w:tcW w:w="851" w:type="dxa"/>
          </w:tcPr>
          <w:p w:rsidR="00C93EE9" w:rsidRPr="007A7930" w:rsidRDefault="00C93EE9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7796" w:type="dxa"/>
          </w:tcPr>
          <w:p w:rsidR="00C93EE9" w:rsidRPr="007A7930" w:rsidRDefault="00C93EE9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59" w:type="dxa"/>
          </w:tcPr>
          <w:p w:rsidR="00C93EE9" w:rsidRPr="007A7930" w:rsidRDefault="0080544D" w:rsidP="00E25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E25D27" w:rsidRPr="007A79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93EE9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07C0" w:rsidRPr="00E8572D" w:rsidTr="00A703CD">
        <w:tc>
          <w:tcPr>
            <w:tcW w:w="851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796" w:type="dxa"/>
          </w:tcPr>
          <w:p w:rsidR="002E07C0" w:rsidRPr="007A7930" w:rsidRDefault="002E07C0" w:rsidP="00A703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07C0" w:rsidRPr="007A7930" w:rsidRDefault="007E4B52" w:rsidP="008F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8F532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F532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</w:tbl>
    <w:p w:rsidR="001C67E3" w:rsidRDefault="001C67E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3923" w:rsidRPr="008F5326" w:rsidRDefault="00A63923" w:rsidP="00A703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Pr="00260E36" w:rsidRDefault="00A63923" w:rsidP="00A703C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/>
      </w:tblPr>
      <w:tblGrid>
        <w:gridCol w:w="10907"/>
      </w:tblGrid>
      <w:tr w:rsidR="00694939" w:rsidRPr="00AA1B76" w:rsidTr="000E1FA5">
        <w:trPr>
          <w:trHeight w:val="6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F48" w:rsidRPr="00DB0120" w:rsidRDefault="00374F48" w:rsidP="008F532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 Совета  </w:t>
            </w:r>
          </w:p>
          <w:p w:rsidR="00374F48" w:rsidRPr="00DB0120" w:rsidRDefault="00374F48" w:rsidP="008F532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>Киндальского  поселения</w:t>
            </w:r>
          </w:p>
          <w:p w:rsidR="00374F48" w:rsidRPr="00DB0120" w:rsidRDefault="00374F48" w:rsidP="008F5326">
            <w:pPr>
              <w:spacing w:after="0"/>
              <w:ind w:left="2832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1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D6D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</w:t>
            </w:r>
            <w:r w:rsidR="000C5BE3">
              <w:rPr>
                <w:rFonts w:ascii="Times New Roman" w:hAnsi="Times New Roman" w:cs="Times New Roman"/>
              </w:rPr>
              <w:t>1.202</w:t>
            </w:r>
            <w:r w:rsidR="008F5326">
              <w:rPr>
                <w:rFonts w:ascii="Times New Roman" w:hAnsi="Times New Roman" w:cs="Times New Roman"/>
              </w:rPr>
              <w:t>2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6D9E">
              <w:rPr>
                <w:rFonts w:ascii="Times New Roman" w:hAnsi="Times New Roman" w:cs="Times New Roman"/>
              </w:rPr>
              <w:t>6</w:t>
            </w:r>
          </w:p>
          <w:p w:rsidR="00374F48" w:rsidRPr="00A703C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бюджета муниципального  образования   «Киндальское сельское поселение»</w:t>
            </w:r>
          </w:p>
          <w:p w:rsidR="00374F48" w:rsidRPr="00E8572D" w:rsidRDefault="00374F48" w:rsidP="00374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74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53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F53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E857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4F48" w:rsidRPr="00E8572D" w:rsidRDefault="00374F48" w:rsidP="00374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206" w:type="dxa"/>
              <w:tblLayout w:type="fixed"/>
              <w:tblLook w:val="04A0"/>
            </w:tblPr>
            <w:tblGrid>
              <w:gridCol w:w="851"/>
              <w:gridCol w:w="5807"/>
              <w:gridCol w:w="1842"/>
              <w:gridCol w:w="1706"/>
            </w:tblGrid>
            <w:tr w:rsidR="00374F48" w:rsidRPr="00E8572D" w:rsidTr="00374F48">
              <w:tc>
                <w:tcPr>
                  <w:tcW w:w="851" w:type="dxa"/>
                </w:tcPr>
                <w:p w:rsidR="00374F48" w:rsidRPr="00E8572D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807" w:type="dxa"/>
                </w:tcPr>
                <w:p w:rsidR="00374F48" w:rsidRPr="00E8572D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57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разделов и подразделов классификации расходов бюджета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373097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373097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ссигнования на 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7463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37309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374F48" w:rsidRPr="00E8572D" w:rsidTr="00374F48">
              <w:tc>
                <w:tcPr>
                  <w:tcW w:w="851" w:type="dxa"/>
                </w:tcPr>
                <w:p w:rsidR="00374F48" w:rsidRPr="007A7930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807" w:type="dxa"/>
                </w:tcPr>
                <w:p w:rsidR="00374F48" w:rsidRPr="007A7930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374F48" w:rsidRPr="007A7930" w:rsidRDefault="00D74E8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 w:rsidR="008F5326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734 100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374F48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788 900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8F5326" w:rsidRPr="00E8572D" w:rsidTr="00374F48">
              <w:trPr>
                <w:trHeight w:val="78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 высшего должностного лица  субъекта Российской Федерации  и муниципального  образования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8F5326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8F5326" w:rsidRPr="00E8572D" w:rsidTr="00374F48">
              <w:trPr>
                <w:trHeight w:val="100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8F5326" w:rsidRPr="007A7930" w:rsidRDefault="008F5326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5326" w:rsidRPr="007A7930" w:rsidRDefault="008F5326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3 910 200,00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5326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3 965 000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9A2F0B" w:rsidRPr="00E8572D" w:rsidTr="00841FC0">
              <w:trPr>
                <w:trHeight w:val="210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Резервные фонды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7 800,00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7 800,00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Резервный фонд ГО и ЧС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10 100,00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10 100,00</w:t>
                  </w:r>
                </w:p>
              </w:tc>
            </w:tr>
            <w:tr w:rsidR="009A2F0B" w:rsidRPr="00E8572D" w:rsidTr="00841FC0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2F0B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97456F" w:rsidRPr="00E8572D" w:rsidTr="00D75598">
              <w:trPr>
                <w:trHeight w:val="315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  <w:vAlign w:val="center"/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7456F" w:rsidRPr="007A7930" w:rsidRDefault="0097456F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374F48" w:rsidRPr="00E8572D" w:rsidTr="00374F48">
              <w:trPr>
                <w:trHeight w:val="25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7A7930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74F48" w:rsidRPr="007A7930" w:rsidRDefault="00374F48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F48" w:rsidRPr="007A7930" w:rsidRDefault="00EC6510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8F5326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</w:t>
                  </w:r>
                  <w:r w:rsidR="00374F48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4F48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309</w:t>
                  </w:r>
                  <w:r w:rsidR="009A2F0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000,00</w:t>
                  </w:r>
                </w:p>
              </w:tc>
            </w:tr>
            <w:tr w:rsidR="009A2F0B" w:rsidRPr="00E8572D" w:rsidTr="00374F48">
              <w:trPr>
                <w:trHeight w:val="27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A2F0B" w:rsidRPr="007A7930" w:rsidRDefault="009A2F0B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 хозяйство (дорожные фонды)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0B" w:rsidRPr="007A7930" w:rsidRDefault="00EC6510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F5326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A2F0B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</w:t>
                  </w:r>
                  <w:r w:rsidR="009A2F0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74633D" w:rsidRPr="00E8572D" w:rsidTr="00374F48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272 100,00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272 100,00</w:t>
                  </w:r>
                </w:p>
              </w:tc>
            </w:tr>
            <w:tr w:rsidR="0074633D" w:rsidRPr="00E8572D" w:rsidTr="00374F48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148 600,00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148 600,00</w:t>
                  </w:r>
                </w:p>
              </w:tc>
            </w:tr>
            <w:tr w:rsidR="0074633D" w:rsidRPr="00E8572D" w:rsidTr="00374F48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21 900,00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21 900,00</w:t>
                  </w:r>
                </w:p>
              </w:tc>
            </w:tr>
            <w:tr w:rsidR="0074633D" w:rsidRPr="00E8572D" w:rsidTr="00374F48">
              <w:trPr>
                <w:trHeight w:val="315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807" w:type="dxa"/>
                  <w:tcBorders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101 600,00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101 600,00</w:t>
                  </w:r>
                </w:p>
              </w:tc>
            </w:tr>
            <w:tr w:rsidR="0074633D" w:rsidRPr="00E8572D" w:rsidTr="00841FC0">
              <w:trPr>
                <w:trHeight w:val="225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10 000,00</w:t>
                  </w:r>
                </w:p>
              </w:tc>
            </w:tr>
            <w:tr w:rsidR="0074633D" w:rsidRPr="00E8572D" w:rsidTr="00841FC0">
              <w:trPr>
                <w:trHeight w:val="300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108 000,00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108 000,00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96 100,00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4633D" w:rsidRPr="00E8572D" w:rsidTr="00841FC0">
              <w:tc>
                <w:tcPr>
                  <w:tcW w:w="851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5807" w:type="dxa"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11 900,00</w:t>
                  </w:r>
                </w:p>
              </w:tc>
              <w:tc>
                <w:tcPr>
                  <w:tcW w:w="1706" w:type="dxa"/>
                  <w:tcBorders>
                    <w:right w:val="single" w:sz="4" w:space="0" w:color="auto"/>
                  </w:tcBorders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11 900,00</w:t>
                  </w:r>
                </w:p>
              </w:tc>
            </w:tr>
            <w:tr w:rsidR="00626DAE" w:rsidRPr="00E8572D" w:rsidTr="00374F48">
              <w:tc>
                <w:tcPr>
                  <w:tcW w:w="851" w:type="dxa"/>
                </w:tcPr>
                <w:p w:rsidR="00626DAE" w:rsidRPr="007A7930" w:rsidRDefault="00626DAE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807" w:type="dxa"/>
                </w:tcPr>
                <w:p w:rsidR="00626DAE" w:rsidRPr="007A7930" w:rsidRDefault="00626DAE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626DAE" w:rsidRPr="007A7930" w:rsidRDefault="00626DAE" w:rsidP="007A7930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8F5326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459 2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</w:tcPr>
                <w:p w:rsidR="00626DAE" w:rsidRPr="007A7930" w:rsidRDefault="00626DAE" w:rsidP="007A7930">
                  <w:pPr>
                    <w:framePr w:hSpace="180" w:wrap="around" w:vAnchor="text" w:hAnchor="margin" w:xAlign="center" w:y="15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8F5326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533 0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</w:tbl>
          <w:p w:rsidR="00694939" w:rsidRPr="00AA1B76" w:rsidRDefault="00694939" w:rsidP="00376710">
            <w:pPr>
              <w:ind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939" w:rsidRPr="00AA1B76" w:rsidTr="00DA5D85">
        <w:trPr>
          <w:trHeight w:val="609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703CD" w:rsidRDefault="00A703CD" w:rsidP="003767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63923" w:rsidRDefault="00A63923" w:rsidP="00A63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939" w:rsidRPr="004B18DE" w:rsidRDefault="00694939" w:rsidP="007C4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694939" w:rsidRPr="00A6392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</w:t>
            </w:r>
            <w:r w:rsidR="005D6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="005D6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923" w:rsidRPr="004B18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5D6D9E">
              <w:rPr>
                <w:rFonts w:ascii="Times New Roman" w:hAnsi="Times New Roman" w:cs="Times New Roman"/>
              </w:rPr>
              <w:t xml:space="preserve"> 16</w:t>
            </w:r>
            <w:r w:rsidR="00A63923">
              <w:rPr>
                <w:rFonts w:ascii="Times New Roman" w:hAnsi="Times New Roman" w:cs="Times New Roman"/>
              </w:rPr>
              <w:t>.1</w:t>
            </w:r>
            <w:r w:rsidR="00AB0228">
              <w:rPr>
                <w:rFonts w:ascii="Times New Roman" w:hAnsi="Times New Roman" w:cs="Times New Roman"/>
              </w:rPr>
              <w:t>1</w:t>
            </w:r>
            <w:r w:rsidR="00A63923">
              <w:rPr>
                <w:rFonts w:ascii="Times New Roman" w:hAnsi="Times New Roman" w:cs="Times New Roman"/>
              </w:rPr>
              <w:t>.</w:t>
            </w:r>
            <w:r w:rsidR="00A63923" w:rsidRPr="00153352">
              <w:rPr>
                <w:rFonts w:ascii="Times New Roman" w:hAnsi="Times New Roman" w:cs="Times New Roman"/>
              </w:rPr>
              <w:t>20</w:t>
            </w:r>
            <w:r w:rsidR="00AB0228">
              <w:rPr>
                <w:rFonts w:ascii="Times New Roman" w:hAnsi="Times New Roman" w:cs="Times New Roman"/>
              </w:rPr>
              <w:t>2</w:t>
            </w:r>
            <w:r w:rsidR="007C49E8">
              <w:rPr>
                <w:rFonts w:ascii="Times New Roman" w:hAnsi="Times New Roman" w:cs="Times New Roman"/>
              </w:rPr>
              <w:t>2</w:t>
            </w:r>
            <w:r w:rsidR="00A63923" w:rsidRPr="00153352">
              <w:rPr>
                <w:rFonts w:ascii="Times New Roman" w:hAnsi="Times New Roman" w:cs="Times New Roman"/>
              </w:rPr>
              <w:t>г. №</w:t>
            </w:r>
            <w:r w:rsidR="005D6D9E">
              <w:rPr>
                <w:rFonts w:ascii="Times New Roman" w:hAnsi="Times New Roman" w:cs="Times New Roman"/>
              </w:rPr>
              <w:t xml:space="preserve"> 6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4939" w:rsidRPr="00694939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подгруппам видов расходов на 20</w:t>
            </w:r>
            <w:r w:rsidR="000163FC"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63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4939" w:rsidRPr="00A703CD" w:rsidRDefault="00694939" w:rsidP="00A703CD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7361"/>
              <w:gridCol w:w="1418"/>
              <w:gridCol w:w="567"/>
              <w:gridCol w:w="1276"/>
            </w:tblGrid>
            <w:tr w:rsidR="00694939" w:rsidRPr="00694939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694939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694939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694939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694939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 на 20</w:t>
                  </w:r>
                  <w:r w:rsidR="00AB02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7463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6949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5C2AD1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74633D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5C2AD1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7A7930" w:rsidTr="008905D4">
              <w:trPr>
                <w:trHeight w:val="54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5C2AD1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B26FA2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0738200</w:t>
                  </w:r>
                  <w:r w:rsidR="005C2AD1" w:rsidRPr="007A793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5C2AD1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74633D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96 1</w:t>
                  </w:r>
                  <w:r w:rsidR="00FD7D7A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00</w:t>
                  </w:r>
                  <w:r w:rsidR="00C0704A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7A7930" w:rsidTr="008905D4">
              <w:trPr>
                <w:trHeight w:val="217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«Обеспечение условий для развития  физической 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4633D" w:rsidRPr="007A7930" w:rsidTr="008905D4">
              <w:trPr>
                <w:trHeight w:val="25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051Р540008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74633D" w:rsidRPr="007A7930" w:rsidRDefault="0074633D" w:rsidP="00551628">
                  <w:pPr>
                    <w:framePr w:hSpace="180" w:wrap="around" w:vAnchor="text" w:hAnchor="margin" w:xAlign="center" w:y="15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6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8905D4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="00DA5D85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237 4</w:t>
                  </w:r>
                  <w:r w:rsidR="00913FAB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981A73" w:rsidRPr="007A7930" w:rsidTr="008905D4">
              <w:trPr>
                <w:trHeight w:val="27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7A7930" w:rsidRDefault="00FD7D7A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5 </w:t>
                  </w:r>
                  <w:r w:rsidR="005C2AD1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981A73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905D4">
              <w:trPr>
                <w:trHeight w:val="29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7A7930" w:rsidRDefault="005C2AD1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5 5</w:t>
                  </w:r>
                  <w:r w:rsidR="00981A73" w:rsidRPr="007A793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055A0B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</w:t>
                  </w:r>
                  <w:r w:rsidR="006C6609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</w:t>
                  </w:r>
                  <w:r w:rsidR="00B26FA2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055A0B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6C6609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6C6609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1 9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C6609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1 9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905D4">
              <w:trPr>
                <w:trHeight w:val="492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9900004310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B26FA2" w:rsidRPr="007A7930" w:rsidTr="008905D4">
              <w:trPr>
                <w:trHeight w:val="26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7A7930" w:rsidRDefault="002D15C8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7A7930" w:rsidRDefault="002D15C8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7A7930" w:rsidRDefault="00B26FA2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7A7930" w:rsidRDefault="006C660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27 600</w:t>
                  </w:r>
                  <w:r w:rsidR="002D15C8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26FA2" w:rsidRPr="007A7930" w:rsidTr="008905D4">
              <w:trPr>
                <w:trHeight w:val="499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B26FA2" w:rsidRPr="007A7930" w:rsidRDefault="002D15C8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B26FA2" w:rsidRPr="007A7930" w:rsidRDefault="002D15C8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9900006001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B26FA2" w:rsidRPr="007A7930" w:rsidRDefault="002D15C8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B26FA2" w:rsidRPr="007A7930" w:rsidRDefault="006C660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27 6</w:t>
                  </w:r>
                  <w:r w:rsidR="002D15C8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6C660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913FAB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FD7D7A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000</w:t>
                  </w:r>
                  <w:r w:rsidR="00B26FA2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406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9900006002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6C660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913FA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FD7D7A" w:rsidRPr="007A793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E925A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74 0</w:t>
                  </w:r>
                  <w:r w:rsidR="005B1661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 w:rsidR="00B26FA2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9900006005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E925A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74 0</w:t>
                  </w:r>
                  <w:r w:rsidR="005B1661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B26FA2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7A793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B26FA2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9D79A5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7 9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7A793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B26FA2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79A5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7 9</w:t>
                  </w: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F6605" w:rsidRPr="007A7930" w:rsidTr="008905D4">
              <w:trPr>
                <w:trHeight w:val="308"/>
              </w:trPr>
              <w:tc>
                <w:tcPr>
                  <w:tcW w:w="7361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7A7930" w:rsidRDefault="006F6605" w:rsidP="007A793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10 000,00</w:t>
                  </w:r>
                </w:p>
              </w:tc>
            </w:tr>
            <w:tr w:rsidR="006F6605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</w:t>
                  </w:r>
                </w:p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F6605" w:rsidRPr="007A7930" w:rsidRDefault="006F6605" w:rsidP="007A7930">
                  <w:pPr>
                    <w:framePr w:hSpace="180" w:wrap="around" w:vAnchor="text" w:hAnchor="margin" w:xAlign="center" w:y="15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F6605" w:rsidRPr="007A7930" w:rsidRDefault="006F660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10 000,00</w:t>
                  </w:r>
                </w:p>
              </w:tc>
            </w:tr>
            <w:tr w:rsidR="00A518B7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7A7930" w:rsidRDefault="00A518B7" w:rsidP="007A7930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vAlign w:val="center"/>
                </w:tcPr>
                <w:p w:rsidR="00A518B7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  <w:p w:rsidR="007A7930" w:rsidRPr="007A7930" w:rsidRDefault="007A7930" w:rsidP="00551628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9900021801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45 000,00</w:t>
                  </w:r>
                </w:p>
              </w:tc>
            </w:tr>
            <w:tr w:rsidR="00A518B7" w:rsidRPr="007A7930" w:rsidTr="008905D4">
              <w:trPr>
                <w:trHeight w:val="304"/>
              </w:trPr>
              <w:tc>
                <w:tcPr>
                  <w:tcW w:w="7361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9900002000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A518B7" w:rsidRPr="007A7930" w:rsidTr="008905D4">
              <w:trPr>
                <w:trHeight w:val="254"/>
              </w:trPr>
              <w:tc>
                <w:tcPr>
                  <w:tcW w:w="7361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right="-5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line="240" w:lineRule="auto"/>
                    <w:ind w:right="-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518B7" w:rsidRPr="007A7930" w:rsidRDefault="00A518B7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E925A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702 </w:t>
                  </w:r>
                  <w:r w:rsidR="00F1663F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2D15C8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E925A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</w:t>
                  </w:r>
                  <w:r w:rsidR="00F1663F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2D15C8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913FAB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="00DA5D85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855 5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DA5D8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2 271 800</w:t>
                  </w:r>
                  <w:r w:rsidR="00FD7D7A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913FAB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FD7D7A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E925A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1573 700,00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E925A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F1663F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</w:t>
                  </w:r>
                  <w:r w:rsidR="00981A73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005151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E925AE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</w:t>
                  </w:r>
                  <w:r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81A73" w:rsidRPr="007A793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694939" w:rsidRPr="007A7930" w:rsidTr="008905D4">
              <w:trPr>
                <w:trHeight w:val="527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99000S0310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FD7D7A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E925AE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</w:t>
                  </w:r>
                  <w:r w:rsidR="00981A73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981A73" w:rsidRPr="007A7930" w:rsidTr="008905D4">
              <w:trPr>
                <w:trHeight w:val="324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7A7930" w:rsidRDefault="00A972E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7A7930" w:rsidRDefault="00981A7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7A7930" w:rsidRDefault="00F1663F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100500,</w:t>
                  </w:r>
                  <w:r w:rsidR="00A972E3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81A73" w:rsidRPr="007A7930" w:rsidTr="008905D4">
              <w:trPr>
                <w:trHeight w:val="408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981A73" w:rsidRPr="007A7930" w:rsidRDefault="00A972E3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81A73" w:rsidRPr="007A7930" w:rsidRDefault="00BA53D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981A73" w:rsidRPr="007A7930" w:rsidRDefault="00BA53DE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981A73" w:rsidRPr="007A7930" w:rsidRDefault="00F1663F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1005</w:t>
                  </w:r>
                  <w:r w:rsidR="00BA53DE"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</w:t>
                  </w:r>
                </w:p>
              </w:tc>
            </w:tr>
            <w:tr w:rsidR="00694939" w:rsidRPr="007A7930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7A7930" w:rsidRDefault="00694939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7A7930" w:rsidRDefault="00DA5D85" w:rsidP="00551628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5 393 500</w:t>
                  </w:r>
                  <w:r w:rsidR="006F6605" w:rsidRPr="007A793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694939" w:rsidRPr="007A7930" w:rsidRDefault="00694939" w:rsidP="00417E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F0B" w:rsidRPr="004B18DE" w:rsidRDefault="009A2F0B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 Совета</w:t>
            </w:r>
          </w:p>
          <w:p w:rsidR="009A2F0B" w:rsidRPr="004B18DE" w:rsidRDefault="009A2F0B" w:rsidP="00DA5D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>Киндальского поселения</w:t>
            </w:r>
          </w:p>
          <w:p w:rsidR="009A2F0B" w:rsidRDefault="009A2F0B" w:rsidP="00DA5D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B18DE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5D6D9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</w:t>
            </w:r>
            <w:r w:rsidR="00B360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53352">
              <w:rPr>
                <w:rFonts w:ascii="Times New Roman" w:hAnsi="Times New Roman" w:cs="Times New Roman"/>
              </w:rPr>
              <w:t>20</w:t>
            </w:r>
            <w:r w:rsidR="00D75598">
              <w:rPr>
                <w:rFonts w:ascii="Times New Roman" w:hAnsi="Times New Roman" w:cs="Times New Roman"/>
              </w:rPr>
              <w:t>2</w:t>
            </w:r>
            <w:r w:rsidR="00DA5D85">
              <w:rPr>
                <w:rFonts w:ascii="Times New Roman" w:hAnsi="Times New Roman" w:cs="Times New Roman"/>
              </w:rPr>
              <w:t>2</w:t>
            </w:r>
            <w:r w:rsidRPr="00153352">
              <w:rPr>
                <w:rFonts w:ascii="Times New Roman" w:hAnsi="Times New Roman" w:cs="Times New Roman"/>
              </w:rPr>
              <w:t>г. №</w:t>
            </w:r>
            <w:r w:rsidR="005D6D9E">
              <w:rPr>
                <w:rFonts w:ascii="Times New Roman" w:hAnsi="Times New Roman" w:cs="Times New Roman"/>
              </w:rPr>
              <w:t xml:space="preserve"> 6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F0B" w:rsidRPr="00694939" w:rsidRDefault="009A2F0B" w:rsidP="009A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целевым статьям, подгруппам видов расходов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плановый период 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3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5D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DA5D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9A2F0B" w:rsidRPr="00A703CD" w:rsidRDefault="009A2F0B" w:rsidP="009A2F0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3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4939" w:rsidRPr="00260E36" w:rsidRDefault="00694939" w:rsidP="000E1FA5">
            <w:pPr>
              <w:ind w:left="-142" w:right="278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11"/>
        <w:gridCol w:w="1418"/>
        <w:gridCol w:w="567"/>
        <w:gridCol w:w="1417"/>
        <w:gridCol w:w="1276"/>
      </w:tblGrid>
      <w:tr w:rsidR="000E1FA5" w:rsidRPr="00694939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4267AC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</w:t>
            </w:r>
            <w:r w:rsidR="004267A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E1FA5" w:rsidRPr="007A7930" w:rsidRDefault="000E1FA5" w:rsidP="00426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План на 202</w:t>
            </w:r>
            <w:r w:rsidR="004267A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6F430A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E40F5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 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0E1FA5" w:rsidRPr="007A7930" w:rsidRDefault="006F430A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6F430A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F430A" w:rsidRPr="00A63923" w:rsidTr="007A7930">
        <w:trPr>
          <w:trHeight w:val="546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F430A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55 000,00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6F430A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F430A" w:rsidRPr="00A518B7" w:rsidTr="007A7930">
        <w:trPr>
          <w:trHeight w:val="217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F430A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F430A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051Р540000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F430A" w:rsidRPr="00A518B7" w:rsidTr="007A7930">
        <w:trPr>
          <w:trHeight w:val="252"/>
        </w:trPr>
        <w:tc>
          <w:tcPr>
            <w:tcW w:w="5211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051Р540008</w:t>
            </w:r>
          </w:p>
        </w:tc>
        <w:tc>
          <w:tcPr>
            <w:tcW w:w="567" w:type="dxa"/>
            <w:shd w:val="clear" w:color="auto" w:fill="auto"/>
            <w:hideMark/>
          </w:tcPr>
          <w:p w:rsidR="006F430A" w:rsidRPr="007A7930" w:rsidRDefault="006F430A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F430A" w:rsidRPr="007A7930" w:rsidRDefault="006F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E1FA5" w:rsidRPr="00A518B7" w:rsidTr="007A7930">
        <w:trPr>
          <w:trHeight w:val="262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72642B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5 308 100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E1FA5" w:rsidRPr="007A7930" w:rsidRDefault="00E937C0" w:rsidP="004267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4267A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376 900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E1FA5" w:rsidRPr="00A518B7" w:rsidTr="007A7930">
        <w:trPr>
          <w:trHeight w:val="279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5 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5 500,00</w:t>
            </w:r>
          </w:p>
        </w:tc>
      </w:tr>
      <w:tr w:rsidR="000E1FA5" w:rsidRPr="00A518B7" w:rsidTr="007A7930">
        <w:trPr>
          <w:trHeight w:val="29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5 500,00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376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148 6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3766" w:rsidRPr="007A7930">
              <w:rPr>
                <w:rFonts w:ascii="Times New Roman" w:hAnsi="Times New Roman" w:cs="Times New Roman"/>
                <w:sz w:val="20"/>
                <w:szCs w:val="20"/>
              </w:rPr>
              <w:t>8 6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6F6605" w:rsidTr="007A7930">
        <w:trPr>
          <w:trHeight w:val="20"/>
        </w:trPr>
        <w:tc>
          <w:tcPr>
            <w:tcW w:w="5211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21 9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21 9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6F6605" w:rsidTr="007A7930">
        <w:trPr>
          <w:trHeight w:val="20"/>
        </w:trPr>
        <w:tc>
          <w:tcPr>
            <w:tcW w:w="5211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E1FA5" w:rsidRPr="00A63923" w:rsidTr="007A7930">
        <w:trPr>
          <w:trHeight w:val="492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FA5" w:rsidRPr="00A63923" w:rsidTr="007A7930">
        <w:trPr>
          <w:trHeight w:val="264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27 600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1FA5" w:rsidRPr="007A7930" w:rsidRDefault="000E1FA5" w:rsidP="00726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2642B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63923" w:rsidTr="007A7930">
        <w:trPr>
          <w:trHeight w:val="499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27 6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0E1FA5" w:rsidP="0072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42B" w:rsidRPr="007A7930">
              <w:rPr>
                <w:rFonts w:ascii="Times New Roman" w:hAnsi="Times New Roman" w:cs="Times New Roman"/>
                <w:sz w:val="20"/>
                <w:szCs w:val="20"/>
              </w:rPr>
              <w:t>7 6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518B7" w:rsidTr="007A7930">
        <w:trPr>
          <w:trHeight w:val="406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235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000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249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0E1FA5" w:rsidRPr="00A518B7" w:rsidTr="007A7930">
        <w:trPr>
          <w:trHeight w:val="406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74 0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74 0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17 900,00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0E1FA5" w:rsidRPr="006F6605" w:rsidTr="007A7930">
        <w:trPr>
          <w:trHeight w:val="501"/>
        </w:trPr>
        <w:tc>
          <w:tcPr>
            <w:tcW w:w="5211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7A7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7A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vAlign w:val="center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45 000,00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vAlign w:val="center"/>
          </w:tcPr>
          <w:p w:rsidR="000E1FA5" w:rsidRPr="007A7930" w:rsidRDefault="000E1FA5" w:rsidP="00D7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shd w:val="clear" w:color="auto" w:fill="auto"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E1FA5" w:rsidRPr="007A7930" w:rsidRDefault="00363766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</w:tcPr>
          <w:p w:rsidR="000E1FA5" w:rsidRPr="007A7930" w:rsidRDefault="00363766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3 910 200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E1FA5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0E1FA5" w:rsidRPr="007A7930" w:rsidRDefault="000E1FA5" w:rsidP="003637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363766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965 0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363766" w:rsidRPr="007A7930">
              <w:rPr>
                <w:rFonts w:ascii="Times New Roman" w:hAnsi="Times New Roman" w:cs="Times New Roman"/>
                <w:sz w:val="20"/>
                <w:szCs w:val="20"/>
              </w:rPr>
              <w:t>273 800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E1FA5" w:rsidRPr="007A7930" w:rsidRDefault="000E1FA5" w:rsidP="0072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2642B" w:rsidRPr="007A7930">
              <w:rPr>
                <w:rFonts w:ascii="Times New Roman" w:hAnsi="Times New Roman" w:cs="Times New Roman"/>
                <w:sz w:val="20"/>
                <w:szCs w:val="20"/>
              </w:rPr>
              <w:t>273 800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E1FA5" w:rsidRPr="00A518B7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1 626 400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1 681 200,00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363766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</w:tcPr>
          <w:p w:rsidR="000E1FA5" w:rsidRPr="007A7930" w:rsidRDefault="00363766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FA5" w:rsidRPr="007A7930"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</w:tr>
      <w:tr w:rsidR="000E1FA5" w:rsidRPr="00A63923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3766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0E1FA5" w:rsidP="003637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3766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1 9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0E1FA5" w:rsidRPr="00A63923" w:rsidTr="007A7930">
        <w:trPr>
          <w:trHeight w:val="527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363766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3766" w:rsidRPr="007A793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0E1FA5" w:rsidRPr="007A7930" w:rsidRDefault="000E1FA5" w:rsidP="0036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3766" w:rsidRPr="007A7930">
              <w:rPr>
                <w:rFonts w:ascii="Times New Roman" w:hAnsi="Times New Roman" w:cs="Times New Roman"/>
                <w:sz w:val="20"/>
                <w:szCs w:val="20"/>
              </w:rPr>
              <w:t>1 9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E1FA5" w:rsidRPr="00A63923" w:rsidTr="007A7930">
        <w:trPr>
          <w:trHeight w:val="324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100500,00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100500,00</w:t>
            </w:r>
          </w:p>
        </w:tc>
      </w:tr>
      <w:tr w:rsidR="000E1FA5" w:rsidRPr="00A63923" w:rsidTr="007A7930">
        <w:trPr>
          <w:trHeight w:val="408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0E1FA5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100500,00</w:t>
            </w:r>
          </w:p>
        </w:tc>
        <w:tc>
          <w:tcPr>
            <w:tcW w:w="1276" w:type="dxa"/>
          </w:tcPr>
          <w:p w:rsidR="000E1FA5" w:rsidRPr="007A7930" w:rsidRDefault="000E1FA5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100500,00</w:t>
            </w:r>
          </w:p>
        </w:tc>
      </w:tr>
      <w:tr w:rsidR="000E1FA5" w:rsidRPr="006F6605" w:rsidTr="007A7930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0E1FA5" w:rsidRPr="007A7930" w:rsidRDefault="000E1FA5" w:rsidP="00D7559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0E1FA5" w:rsidRPr="007A7930" w:rsidRDefault="007A7930" w:rsidP="000E1FA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5 459 </w:t>
            </w:r>
            <w:r w:rsidR="006F430A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0E1FA5" w:rsidRPr="007A7930" w:rsidRDefault="0072642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5 533 0</w:t>
            </w:r>
            <w:r w:rsidR="000E1FA5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</w:tbl>
    <w:p w:rsidR="00A63923" w:rsidRDefault="00A63923" w:rsidP="00D75598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923" w:rsidRDefault="00A63923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B75" w:rsidRPr="00551628" w:rsidRDefault="00995B75" w:rsidP="004267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551628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995B75" w:rsidRPr="00551628" w:rsidRDefault="00995B75" w:rsidP="004267AC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995B75" w:rsidRPr="004B18DE" w:rsidRDefault="00995B75" w:rsidP="004267AC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551628">
        <w:rPr>
          <w:rFonts w:ascii="Times New Roman" w:hAnsi="Times New Roman" w:cs="Times New Roman"/>
          <w:sz w:val="20"/>
          <w:szCs w:val="20"/>
        </w:rPr>
        <w:t xml:space="preserve">от  </w:t>
      </w:r>
      <w:r w:rsidR="005D6D9E">
        <w:rPr>
          <w:rFonts w:ascii="Times New Roman" w:hAnsi="Times New Roman" w:cs="Times New Roman"/>
        </w:rPr>
        <w:t>16</w:t>
      </w:r>
      <w:r w:rsidRPr="00551628">
        <w:rPr>
          <w:rFonts w:ascii="Times New Roman" w:hAnsi="Times New Roman" w:cs="Times New Roman"/>
        </w:rPr>
        <w:t>.1</w:t>
      </w:r>
      <w:r w:rsidR="00334E1F" w:rsidRPr="00551628">
        <w:rPr>
          <w:rFonts w:ascii="Times New Roman" w:hAnsi="Times New Roman" w:cs="Times New Roman"/>
        </w:rPr>
        <w:t>1</w:t>
      </w:r>
      <w:r w:rsidRPr="00551628">
        <w:rPr>
          <w:rFonts w:ascii="Times New Roman" w:hAnsi="Times New Roman" w:cs="Times New Roman"/>
        </w:rPr>
        <w:t>.20</w:t>
      </w:r>
      <w:r w:rsidR="00334E1F" w:rsidRPr="00551628">
        <w:rPr>
          <w:rFonts w:ascii="Times New Roman" w:hAnsi="Times New Roman" w:cs="Times New Roman"/>
        </w:rPr>
        <w:t>2</w:t>
      </w:r>
      <w:r w:rsidR="004267AC" w:rsidRPr="00551628">
        <w:rPr>
          <w:rFonts w:ascii="Times New Roman" w:hAnsi="Times New Roman" w:cs="Times New Roman"/>
        </w:rPr>
        <w:t>2</w:t>
      </w:r>
      <w:r w:rsidRPr="00551628">
        <w:rPr>
          <w:rFonts w:ascii="Times New Roman" w:hAnsi="Times New Roman" w:cs="Times New Roman"/>
        </w:rPr>
        <w:t xml:space="preserve">г. № </w:t>
      </w:r>
      <w:r w:rsidR="005D6D9E">
        <w:rPr>
          <w:rFonts w:ascii="Times New Roman" w:hAnsi="Times New Roman" w:cs="Times New Roman"/>
        </w:rPr>
        <w:t>6</w:t>
      </w:r>
    </w:p>
    <w:p w:rsidR="00995B75" w:rsidRPr="004B18DE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995B75" w:rsidRPr="00AA1B76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="00334E1F">
        <w:rPr>
          <w:rFonts w:ascii="Times New Roman" w:hAnsi="Times New Roman" w:cs="Times New Roman"/>
          <w:b/>
          <w:sz w:val="24"/>
          <w:szCs w:val="24"/>
        </w:rPr>
        <w:t>на 202</w:t>
      </w:r>
      <w:r w:rsidR="004267A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066A7" w:rsidRPr="00694939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W w:w="9725" w:type="dxa"/>
        <w:jc w:val="center"/>
        <w:tblLayout w:type="fixed"/>
        <w:tblLook w:val="04A0"/>
      </w:tblPr>
      <w:tblGrid>
        <w:gridCol w:w="5108"/>
        <w:gridCol w:w="567"/>
        <w:gridCol w:w="709"/>
        <w:gridCol w:w="1417"/>
        <w:gridCol w:w="567"/>
        <w:gridCol w:w="1357"/>
      </w:tblGrid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334E1F" w:rsidRDefault="00334E1F" w:rsidP="00995B7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334E1F" w:rsidRDefault="00334E1F" w:rsidP="004267A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4267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7C49E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C49E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681 400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C49E8" w:rsidP="00334E1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702</w:t>
            </w:r>
            <w:r w:rsidR="00334E1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702 000,00</w:t>
            </w:r>
          </w:p>
        </w:tc>
      </w:tr>
      <w:tr w:rsidR="00EC06C7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7A7930" w:rsidRDefault="007C49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3 855 500,00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2 271 800,00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1 573 700,00</w:t>
            </w:r>
          </w:p>
        </w:tc>
      </w:tr>
      <w:tr w:rsidR="007C49E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C49E8" w:rsidRPr="007A7930" w:rsidRDefault="007C49E8" w:rsidP="007C4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1F" w:rsidRPr="007A7930" w:rsidRDefault="00334E1F" w:rsidP="00203C1C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7A7930">
        <w:trPr>
          <w:trHeight w:val="182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</w:tr>
      <w:tr w:rsidR="00334E1F" w:rsidRPr="00462B0B" w:rsidTr="007A7930">
        <w:trPr>
          <w:trHeight w:val="20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334E1F" w:rsidRPr="00462B0B" w:rsidTr="007A7930">
        <w:trPr>
          <w:trHeight w:val="232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 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334E1F" w:rsidRPr="00462B0B" w:rsidTr="007A7930">
        <w:trPr>
          <w:trHeight w:val="278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EC06C7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254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5D6CE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EC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06C7"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399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EC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100 5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489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D6CED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100 5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E4C9A" w:rsidRPr="00462B0B" w:rsidTr="007A7930">
        <w:trPr>
          <w:trHeight w:val="489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</w:tr>
      <w:tr w:rsidR="002E4C9A" w:rsidRPr="00462B0B" w:rsidTr="007A7930">
        <w:trPr>
          <w:trHeight w:val="489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2E4C9A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2E4C9A" w:rsidRPr="00462B0B" w:rsidTr="007A7930">
        <w:trPr>
          <w:trHeight w:val="489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4C9A" w:rsidRPr="007A7930" w:rsidRDefault="005D6CED" w:rsidP="005D6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4C9A" w:rsidRPr="007A7930" w:rsidRDefault="005D6CED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7C4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9E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7C4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9E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C49E8" w:rsidP="0099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C49E8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C49E8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217 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7C49E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C49E8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9E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9E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7A7930">
        <w:trPr>
          <w:trHeight w:val="732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7A7930" w:rsidRDefault="00334E1F" w:rsidP="00B320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B320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7C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C49E8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EC06C7" w:rsidP="00C135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135F7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C135F7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34E1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C135F7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148 6</w:t>
            </w:r>
            <w:r w:rsidR="00EC06C7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334E1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C06C7" w:rsidRPr="00462B0B" w:rsidTr="007A7930">
        <w:trPr>
          <w:trHeight w:val="329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06C7" w:rsidRPr="007A7930" w:rsidRDefault="00EC06C7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06C7" w:rsidRPr="007A7930" w:rsidRDefault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148 600</w:t>
            </w:r>
            <w:r w:rsidR="00EC06C7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7B1ECB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148 600,00</w:t>
            </w:r>
          </w:p>
        </w:tc>
      </w:tr>
      <w:tr w:rsidR="007B1ECB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148 600,00</w:t>
            </w:r>
          </w:p>
        </w:tc>
      </w:tr>
      <w:tr w:rsidR="00A85706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7A7930" w:rsidRDefault="00A85706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7A7930" w:rsidRDefault="00656D62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7A7930" w:rsidRDefault="00656D62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7A7930" w:rsidRDefault="00A85706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5706" w:rsidRPr="007A7930" w:rsidRDefault="00A85706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5706" w:rsidRPr="007A7930" w:rsidRDefault="007B1E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21 9</w:t>
            </w:r>
            <w:r w:rsidR="00656D6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7B1ECB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21 900,00</w:t>
            </w:r>
          </w:p>
        </w:tc>
      </w:tr>
      <w:tr w:rsidR="007B1ECB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21 900,00</w:t>
            </w:r>
          </w:p>
        </w:tc>
      </w:tr>
      <w:tr w:rsidR="007B1ECB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21 900,00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445051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B1ECB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</w:t>
            </w:r>
            <w:r w:rsidR="00334E1F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302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051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1ECB" w:rsidRPr="007A7930"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278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B1ECB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27 600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34E1F" w:rsidRPr="00462B0B" w:rsidTr="007A7930">
        <w:trPr>
          <w:trHeight w:val="545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B1ECB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27 6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437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B1ECB" w:rsidP="00203C1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721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7B1ECB" w:rsidP="00203C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74 0</w:t>
            </w:r>
            <w:r w:rsidR="00334E1F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308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6DA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</w:tr>
      <w:tr w:rsidR="00FA6DA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FA6DA8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A6DA8" w:rsidRPr="007A7930" w:rsidRDefault="00FA6DA8" w:rsidP="00FA6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FA6DA8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6DA8" w:rsidRPr="007A7930" w:rsidRDefault="006F02FC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7B1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B1ECB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6F02FC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9544A9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4A9" w:rsidRPr="007A7930" w:rsidRDefault="009544A9" w:rsidP="00203C1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4A9" w:rsidRPr="007A7930" w:rsidRDefault="007B1E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96 1</w:t>
            </w:r>
            <w:r w:rsidR="009544A9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7B1ECB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96 100,00</w:t>
            </w:r>
          </w:p>
        </w:tc>
      </w:tr>
      <w:tr w:rsidR="007B1ECB" w:rsidRPr="00462B0B" w:rsidTr="007A7930">
        <w:trPr>
          <w:trHeight w:val="232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7B1ECB" w:rsidTr="007A7930">
        <w:trPr>
          <w:trHeight w:val="703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7B1EC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7B1ECB" w:rsidTr="007A7930">
        <w:trPr>
          <w:trHeight w:val="493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96 100,00</w:t>
            </w:r>
          </w:p>
        </w:tc>
      </w:tr>
      <w:tr w:rsidR="009544A9" w:rsidTr="007A7930">
        <w:trPr>
          <w:trHeight w:val="493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9544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44A9" w:rsidTr="007A7930">
        <w:trPr>
          <w:trHeight w:val="493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954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9544A9" w:rsidRPr="007A7930" w:rsidRDefault="009544A9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954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44A9" w:rsidRPr="007A7930" w:rsidRDefault="009544A9" w:rsidP="00203C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334E1F" w:rsidRPr="00462B0B" w:rsidTr="007A7930">
        <w:trPr>
          <w:trHeight w:val="518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7B1ECB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334E1F" w:rsidRPr="007A7930" w:rsidRDefault="00334E1F" w:rsidP="00203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203C1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334E1F" w:rsidP="009544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7B1ECB" w:rsidRPr="007A79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4E1F" w:rsidRPr="00462B0B" w:rsidTr="007A7930">
        <w:trPr>
          <w:trHeight w:val="20"/>
          <w:jc w:val="center"/>
        </w:trPr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4E1F" w:rsidRPr="007A7930" w:rsidRDefault="00334E1F" w:rsidP="00995B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4E1F" w:rsidRPr="007A7930" w:rsidRDefault="00F96FC0" w:rsidP="007B1EC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7B1ECB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393 5</w:t>
            </w:r>
            <w:r w:rsidR="00334E1F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</w:tbl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C0" w:rsidRDefault="00F96FC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E1F" w:rsidRPr="004B18DE" w:rsidRDefault="00334E1F" w:rsidP="007B1E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 Решению Совета                                     </w:t>
      </w:r>
    </w:p>
    <w:p w:rsidR="00334E1F" w:rsidRPr="004B18DE" w:rsidRDefault="00334E1F" w:rsidP="007B1EC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Киндальского поселения     </w:t>
      </w:r>
    </w:p>
    <w:p w:rsidR="00334E1F" w:rsidRPr="004B18DE" w:rsidRDefault="00334E1F" w:rsidP="007B1EC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 </w:t>
      </w:r>
      <w:r w:rsidR="005D6D9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.11.</w:t>
      </w:r>
      <w:r w:rsidRPr="0015335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03704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5D6D9E">
        <w:rPr>
          <w:rFonts w:ascii="Times New Roman" w:hAnsi="Times New Roman" w:cs="Times New Roman"/>
        </w:rPr>
        <w:t>6</w:t>
      </w:r>
    </w:p>
    <w:p w:rsidR="00334E1F" w:rsidRPr="004B18DE" w:rsidRDefault="00334E1F" w:rsidP="00334E1F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20"/>
          <w:szCs w:val="20"/>
        </w:rPr>
      </w:pPr>
    </w:p>
    <w:p w:rsidR="00334E1F" w:rsidRPr="00AA1B76" w:rsidRDefault="00334E1F" w:rsidP="00334E1F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зделам, целевым статьям и видам 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бюджетов в ведомственной структуре расходов бюджета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7B1E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B1ECB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4091"/>
        <w:gridCol w:w="567"/>
        <w:gridCol w:w="709"/>
        <w:gridCol w:w="1417"/>
        <w:gridCol w:w="567"/>
        <w:gridCol w:w="1357"/>
        <w:gridCol w:w="1357"/>
      </w:tblGrid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334E1F" w:rsidRDefault="00F96FC0" w:rsidP="00F96F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4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B1ECB" w:rsidRDefault="00F96FC0" w:rsidP="007B1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на 20</w:t>
            </w: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 w:rsid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7B1EC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B1ECB" w:rsidRDefault="00F96FC0" w:rsidP="007B1E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Ассигнования на 202</w:t>
            </w:r>
            <w:r w:rsidR="007B1EC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B1EC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F96FC0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B1ECB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734 100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7B1EC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4 788 900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7B1ECB" w:rsidP="007B1E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  <w:r w:rsidR="00F96FC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7B1ECB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7B1ECB" w:rsidRPr="00334E1F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</w:p>
          <w:p w:rsidR="007B1ECB" w:rsidRPr="007A7930" w:rsidRDefault="007B1ECB" w:rsidP="007B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1ECB" w:rsidRPr="007A7930" w:rsidRDefault="007B1ECB" w:rsidP="007B1EC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700 000,00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B1ECB" w:rsidRPr="007A7930" w:rsidRDefault="007B1ECB" w:rsidP="007B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CA37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A3753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910 200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CA37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A375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965 000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A3753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3 910 200,00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3 965 000,00</w:t>
            </w:r>
          </w:p>
        </w:tc>
      </w:tr>
      <w:tr w:rsidR="00CA3753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3 910 200,00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3 965 000,00</w:t>
            </w:r>
          </w:p>
        </w:tc>
      </w:tr>
      <w:tr w:rsidR="00CA3753" w:rsidRPr="00B3201E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3 910 200,00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3 965 000,00</w:t>
            </w:r>
          </w:p>
        </w:tc>
      </w:tr>
      <w:tr w:rsidR="00CA3753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2 273 800,0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2 273 800,0</w:t>
            </w:r>
          </w:p>
        </w:tc>
      </w:tr>
      <w:tr w:rsidR="00CA3753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1 626 400,00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1 681 200,00</w:t>
            </w:r>
          </w:p>
        </w:tc>
      </w:tr>
      <w:tr w:rsidR="00CA3753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A3753" w:rsidRPr="007A7930" w:rsidRDefault="00CA3753" w:rsidP="00CA3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F96FC0">
        <w:trPr>
          <w:trHeight w:val="18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17 900,00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</w:tc>
      </w:tr>
      <w:tr w:rsidR="00F96FC0" w:rsidRPr="00464D18" w:rsidTr="00F96FC0">
        <w:trPr>
          <w:trHeight w:val="20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106 000,00</w:t>
            </w:r>
          </w:p>
        </w:tc>
      </w:tr>
      <w:tr w:rsidR="00F96FC0" w:rsidRPr="00464D18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106 000,00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106 000,00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</w:tr>
      <w:tr w:rsidR="00F96FC0" w:rsidRPr="00464D18" w:rsidTr="00F96FC0">
        <w:trPr>
          <w:trHeight w:val="254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5 500,00</w:t>
            </w:r>
          </w:p>
        </w:tc>
      </w:tr>
      <w:tr w:rsidR="00F96FC0" w:rsidRPr="00464D18" w:rsidTr="00F96FC0">
        <w:trPr>
          <w:trHeight w:val="39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100 500,00</w:t>
            </w:r>
          </w:p>
        </w:tc>
      </w:tr>
      <w:tr w:rsidR="00F96FC0" w:rsidRPr="00464D18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100 500,00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100 500,00</w:t>
            </w:r>
          </w:p>
        </w:tc>
      </w:tr>
      <w:tr w:rsidR="00F96FC0" w:rsidRPr="005D6CED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Tr="00F96FC0">
        <w:trPr>
          <w:trHeight w:val="48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45 000,00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DE4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  <w:r w:rsidR="00F96FC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DE4A39" w:rsidP="00F23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237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="00F96FC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249 000,00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4A39"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F23782" w:rsidRPr="00464D18" w:rsidTr="00F96FC0">
        <w:trPr>
          <w:trHeight w:val="7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272 1</w:t>
            </w:r>
            <w:r w:rsidR="00F96FC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272 1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148 6</w:t>
            </w:r>
            <w:r w:rsidR="00F96FC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148 6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23782" w:rsidRPr="00EC06C7" w:rsidTr="00F96FC0">
        <w:trPr>
          <w:trHeight w:val="329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F23782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F23782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148 600,00</w:t>
            </w:r>
          </w:p>
        </w:tc>
      </w:tr>
      <w:tr w:rsidR="00F96FC0" w:rsidRPr="00EC06C7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21 9</w:t>
            </w:r>
            <w:r w:rsidR="00F96FC0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</w:t>
            </w:r>
            <w:r w:rsidR="00F96FC0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F23782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F23782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F23782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21 900,00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2378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F237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101 6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23782" w:rsidRPr="00464D18" w:rsidTr="00F96FC0">
        <w:trPr>
          <w:trHeight w:val="30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101 600,00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101 600,00</w:t>
            </w:r>
          </w:p>
        </w:tc>
      </w:tr>
      <w:tr w:rsidR="00F96FC0" w:rsidRPr="00464D18" w:rsidTr="00F96FC0">
        <w:trPr>
          <w:trHeight w:val="27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27 6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27 600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F23782" w:rsidRPr="00464D18" w:rsidTr="00F96FC0">
        <w:trPr>
          <w:trHeight w:val="5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27 600,00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27 600,00</w:t>
            </w:r>
          </w:p>
        </w:tc>
      </w:tr>
      <w:tr w:rsidR="00F96FC0" w:rsidRPr="00464D18" w:rsidTr="00F96FC0">
        <w:trPr>
          <w:trHeight w:val="437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23782" w:rsidP="00F96FC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23782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74 0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23782" w:rsidRPr="00464D18" w:rsidTr="00F96FC0">
        <w:trPr>
          <w:trHeight w:val="721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74 000,00</w:t>
            </w:r>
          </w:p>
        </w:tc>
      </w:tr>
      <w:tr w:rsidR="00F96FC0" w:rsidRPr="00464D18" w:rsidTr="00F96FC0">
        <w:trPr>
          <w:trHeight w:val="24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23782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3782" w:rsidRPr="007A7930" w:rsidRDefault="00F23782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6FC0" w:rsidRPr="006F02FC" w:rsidTr="00F96FC0">
        <w:trPr>
          <w:trHeight w:val="225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23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237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23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2378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8 000,00</w:t>
            </w:r>
          </w:p>
        </w:tc>
      </w:tr>
      <w:tr w:rsidR="00F96FC0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703704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96 1</w:t>
            </w:r>
            <w:r w:rsidR="00F96FC0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703704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96 100</w:t>
            </w:r>
            <w:r w:rsidR="00F96FC0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703704" w:rsidRPr="009544A9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Tr="00F96FC0">
        <w:trPr>
          <w:trHeight w:val="232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Tr="00F96FC0">
        <w:trPr>
          <w:trHeight w:val="70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703704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051Р400008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3704" w:rsidRPr="007A7930" w:rsidRDefault="00703704" w:rsidP="0070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96 100,00</w:t>
            </w:r>
          </w:p>
        </w:tc>
      </w:tr>
      <w:tr w:rsidR="00F96FC0" w:rsidRPr="009544A9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96FC0" w:rsidRPr="00655FD3" w:rsidTr="00F96FC0">
        <w:trPr>
          <w:trHeight w:val="493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9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96FC0" w:rsidRPr="00464D18" w:rsidTr="00F96FC0">
        <w:trPr>
          <w:trHeight w:val="518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237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F2378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237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F2378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F96FC0" w:rsidRPr="00464D18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6FC0" w:rsidRPr="007A7930" w:rsidRDefault="00F96FC0" w:rsidP="00F9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6FC0" w:rsidRPr="007A7930" w:rsidRDefault="00F96FC0" w:rsidP="00F96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6FC0" w:rsidRPr="007A7930" w:rsidRDefault="00F96FC0" w:rsidP="00F237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F23782" w:rsidRPr="007A79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6FC0" w:rsidRPr="007A7930" w:rsidRDefault="00F96FC0" w:rsidP="00F2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F23782" w:rsidRPr="007A79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706B6C" w:rsidRPr="00F96FC0" w:rsidTr="00F96FC0">
        <w:trPr>
          <w:trHeight w:val="20"/>
          <w:jc w:val="center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7A793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7A793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7A793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7A793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6B6C" w:rsidRPr="007A7930" w:rsidRDefault="00706B6C" w:rsidP="00F96FC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6B6C" w:rsidRPr="007A7930" w:rsidRDefault="00703704" w:rsidP="002D3025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5 459 200</w:t>
            </w:r>
            <w:r w:rsidR="00706B6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6B6C" w:rsidRPr="007A7930" w:rsidRDefault="00703704" w:rsidP="002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5 533 000</w:t>
            </w:r>
            <w:r w:rsidR="00706B6C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334E1F" w:rsidRDefault="00334E1F" w:rsidP="00334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E98" w:rsidRPr="004D09C1" w:rsidRDefault="00417E98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334960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C70ADF">
        <w:rPr>
          <w:rFonts w:ascii="Times New Roman" w:hAnsi="Times New Roman" w:cs="Times New Roman"/>
          <w:b/>
          <w:sz w:val="20"/>
          <w:szCs w:val="20"/>
        </w:rPr>
        <w:t>9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C70ADF">
        <w:rPr>
          <w:rFonts w:ascii="Times New Roman" w:hAnsi="Times New Roman" w:cs="Times New Roman"/>
          <w:sz w:val="20"/>
          <w:szCs w:val="20"/>
        </w:rPr>
        <w:t>Р</w:t>
      </w:r>
      <w:r w:rsidRPr="00C70ADF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16221D" w:rsidRPr="00C70ADF" w:rsidRDefault="0016221D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>Киндальского поселения</w:t>
      </w:r>
    </w:p>
    <w:p w:rsidR="000014F2" w:rsidRDefault="005D6D9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>О</w:t>
      </w:r>
      <w:r w:rsidR="0016221D" w:rsidRPr="00C70AD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16</w:t>
      </w:r>
      <w:r w:rsidR="004D09C1" w:rsidRPr="00C70ADF">
        <w:rPr>
          <w:rFonts w:ascii="Times New Roman" w:hAnsi="Times New Roman" w:cs="Times New Roman"/>
          <w:sz w:val="20"/>
          <w:szCs w:val="20"/>
        </w:rPr>
        <w:t>.1</w:t>
      </w:r>
      <w:r w:rsidR="008662C6">
        <w:rPr>
          <w:rFonts w:ascii="Times New Roman" w:hAnsi="Times New Roman" w:cs="Times New Roman"/>
          <w:sz w:val="20"/>
          <w:szCs w:val="20"/>
        </w:rPr>
        <w:t>1</w:t>
      </w:r>
      <w:r w:rsidR="004D09C1" w:rsidRPr="00C70ADF">
        <w:rPr>
          <w:rFonts w:ascii="Times New Roman" w:hAnsi="Times New Roman" w:cs="Times New Roman"/>
          <w:sz w:val="20"/>
          <w:szCs w:val="20"/>
        </w:rPr>
        <w:t>.20</w:t>
      </w:r>
      <w:r w:rsidR="008662C6">
        <w:rPr>
          <w:rFonts w:ascii="Times New Roman" w:hAnsi="Times New Roman" w:cs="Times New Roman"/>
          <w:sz w:val="20"/>
          <w:szCs w:val="20"/>
        </w:rPr>
        <w:t>2</w:t>
      </w:r>
      <w:r w:rsidR="00703704">
        <w:rPr>
          <w:rFonts w:ascii="Times New Roman" w:hAnsi="Times New Roman" w:cs="Times New Roman"/>
          <w:sz w:val="20"/>
          <w:szCs w:val="20"/>
        </w:rPr>
        <w:t>2</w:t>
      </w:r>
      <w:r w:rsidR="004D09C1" w:rsidRPr="00C70ADF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105CBE" w:rsidRPr="00C70ADF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районного и областного бюджетов на 20</w:t>
      </w:r>
      <w:r w:rsidR="00C920B1" w:rsidRPr="00C9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1276"/>
        <w:gridCol w:w="1843"/>
      </w:tblGrid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7A7930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0370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014F2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7A7930" w:rsidRDefault="00C466A4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0370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 960 5</w:t>
            </w:r>
            <w:r w:rsidR="00655FD3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7A7930" w:rsidRDefault="00655FD3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703704" w:rsidRPr="007A7930">
              <w:rPr>
                <w:rFonts w:ascii="Times New Roman" w:hAnsi="Times New Roman" w:cs="Times New Roman"/>
                <w:sz w:val="20"/>
                <w:szCs w:val="20"/>
              </w:rPr>
              <w:t> 658 200</w:t>
            </w: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7A7930" w:rsidRDefault="00703704" w:rsidP="00866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2 502 100</w:t>
            </w:r>
            <w:r w:rsidR="00416B0D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7A7930" w:rsidRDefault="008662C6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3704" w:rsidRPr="007A7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14F2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77B59" w:rsidRPr="000014F2" w:rsidTr="00C70ADF">
        <w:tc>
          <w:tcPr>
            <w:tcW w:w="7230" w:type="dxa"/>
          </w:tcPr>
          <w:p w:rsidR="00D77B59" w:rsidRPr="007A7930" w:rsidRDefault="00D77B59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населением по месту жительства </w:t>
            </w:r>
          </w:p>
        </w:tc>
        <w:tc>
          <w:tcPr>
            <w:tcW w:w="1276" w:type="dxa"/>
          </w:tcPr>
          <w:p w:rsidR="00D77B59" w:rsidRPr="007A7930" w:rsidRDefault="00D77B59" w:rsidP="00413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D77B59" w:rsidRPr="007A7930" w:rsidRDefault="00703704" w:rsidP="00413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77B59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276" w:type="dxa"/>
          </w:tcPr>
          <w:p w:rsidR="000014F2" w:rsidRPr="007A7930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7A7930" w:rsidRDefault="00703704" w:rsidP="008662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2 302 300</w:t>
            </w:r>
            <w:r w:rsidR="001074B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0014F2" w:rsidRPr="000014F2" w:rsidTr="00C70ADF">
        <w:tc>
          <w:tcPr>
            <w:tcW w:w="7230" w:type="dxa"/>
          </w:tcPr>
          <w:p w:rsidR="000014F2" w:rsidRPr="007A7930" w:rsidRDefault="000014F2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бюджетной обеспеченности сельских  поселений</w:t>
            </w:r>
          </w:p>
        </w:tc>
        <w:tc>
          <w:tcPr>
            <w:tcW w:w="1276" w:type="dxa"/>
          </w:tcPr>
          <w:p w:rsidR="000014F2" w:rsidRPr="007A7930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7A7930" w:rsidRDefault="008662C6" w:rsidP="007037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1 3</w:t>
            </w:r>
            <w:r w:rsidR="00703704" w:rsidRPr="007A7930">
              <w:rPr>
                <w:rFonts w:ascii="Times New Roman" w:hAnsi="Times New Roman" w:cs="Times New Roman"/>
                <w:sz w:val="20"/>
                <w:szCs w:val="20"/>
              </w:rPr>
              <w:t>95 4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1074B4" w:rsidRPr="000014F2" w:rsidTr="00C70ADF">
        <w:tc>
          <w:tcPr>
            <w:tcW w:w="7230" w:type="dxa"/>
          </w:tcPr>
          <w:p w:rsidR="001074B4" w:rsidRPr="007A7930" w:rsidRDefault="001074B4" w:rsidP="00C70A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бюджетной обеспеченности сельских  поселений</w:t>
            </w:r>
          </w:p>
        </w:tc>
        <w:tc>
          <w:tcPr>
            <w:tcW w:w="1276" w:type="dxa"/>
          </w:tcPr>
          <w:p w:rsidR="001074B4" w:rsidRPr="007A7930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7A7930" w:rsidRDefault="0070370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906 9</w:t>
            </w:r>
            <w:r w:rsidR="00655FD3" w:rsidRPr="007A793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074B4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3C1C" w:rsidRPr="00C70ADF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b/>
          <w:sz w:val="20"/>
          <w:szCs w:val="20"/>
        </w:rPr>
        <w:t>Приложение № 9</w:t>
      </w:r>
      <w:r w:rsidR="007D5159">
        <w:rPr>
          <w:rFonts w:ascii="Times New Roman" w:hAnsi="Times New Roman" w:cs="Times New Roman"/>
          <w:b/>
          <w:sz w:val="20"/>
          <w:szCs w:val="20"/>
        </w:rPr>
        <w:t>.1</w:t>
      </w:r>
      <w:r w:rsidRPr="00C70ADF">
        <w:rPr>
          <w:rFonts w:ascii="Times New Roman" w:hAnsi="Times New Roman" w:cs="Times New Roman"/>
          <w:sz w:val="20"/>
          <w:szCs w:val="20"/>
        </w:rPr>
        <w:t xml:space="preserve"> к Решению  Совета    </w:t>
      </w:r>
    </w:p>
    <w:p w:rsidR="00203C1C" w:rsidRPr="00C70ADF" w:rsidRDefault="00203C1C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0ADF">
        <w:rPr>
          <w:rFonts w:ascii="Times New Roman" w:hAnsi="Times New Roman" w:cs="Times New Roman"/>
          <w:sz w:val="20"/>
          <w:szCs w:val="20"/>
        </w:rPr>
        <w:t xml:space="preserve">Киндальского поселения                  </w:t>
      </w:r>
    </w:p>
    <w:p w:rsidR="00203C1C" w:rsidRDefault="005D6D9E" w:rsidP="007037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16</w:t>
      </w:r>
      <w:r w:rsidR="00203C1C" w:rsidRPr="00C70ADF">
        <w:rPr>
          <w:rFonts w:ascii="Times New Roman" w:hAnsi="Times New Roman" w:cs="Times New Roman"/>
          <w:sz w:val="20"/>
          <w:szCs w:val="20"/>
        </w:rPr>
        <w:t>.1</w:t>
      </w:r>
      <w:r w:rsidR="00C466A4">
        <w:rPr>
          <w:rFonts w:ascii="Times New Roman" w:hAnsi="Times New Roman" w:cs="Times New Roman"/>
          <w:sz w:val="20"/>
          <w:szCs w:val="20"/>
        </w:rPr>
        <w:t>1</w:t>
      </w:r>
      <w:r w:rsidR="00203C1C" w:rsidRPr="00C70ADF">
        <w:rPr>
          <w:rFonts w:ascii="Times New Roman" w:hAnsi="Times New Roman" w:cs="Times New Roman"/>
          <w:sz w:val="20"/>
          <w:szCs w:val="20"/>
        </w:rPr>
        <w:t>.20</w:t>
      </w:r>
      <w:r w:rsidR="00C466A4">
        <w:rPr>
          <w:rFonts w:ascii="Times New Roman" w:hAnsi="Times New Roman" w:cs="Times New Roman"/>
          <w:sz w:val="20"/>
          <w:szCs w:val="20"/>
        </w:rPr>
        <w:t>2</w:t>
      </w:r>
      <w:r w:rsidR="0070370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г. № 6</w:t>
      </w:r>
    </w:p>
    <w:p w:rsidR="00203C1C" w:rsidRPr="00C70ADF" w:rsidRDefault="00203C1C" w:rsidP="00203C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C1C" w:rsidRPr="000014F2" w:rsidRDefault="00203C1C" w:rsidP="00203C1C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Киндаль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203C1C" w:rsidRPr="000014F2" w:rsidRDefault="00203C1C" w:rsidP="00203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районного и областного бюджетов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70370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03704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D5159">
        <w:rPr>
          <w:rFonts w:ascii="Times New Roman" w:hAnsi="Times New Roman" w:cs="Times New Roman"/>
          <w:b/>
          <w:sz w:val="24"/>
          <w:szCs w:val="24"/>
        </w:rPr>
        <w:t>.</w:t>
      </w:r>
    </w:p>
    <w:p w:rsidR="00203C1C" w:rsidRPr="004F0DB6" w:rsidRDefault="00203C1C" w:rsidP="00203C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850"/>
        <w:gridCol w:w="1843"/>
        <w:gridCol w:w="1843"/>
      </w:tblGrid>
      <w:tr w:rsidR="00203C1C" w:rsidRPr="000014F2" w:rsidTr="00203C1C">
        <w:tc>
          <w:tcPr>
            <w:tcW w:w="5813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203C1C" w:rsidRPr="007A7930" w:rsidRDefault="00203C1C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70370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203C1C" w:rsidRPr="007A7930" w:rsidRDefault="00203C1C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03704"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87432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018 2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646F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5 053 000</w:t>
            </w:r>
            <w:r w:rsidR="006646F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</w:t>
            </w:r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2 691 400</w:t>
            </w:r>
            <w:r w:rsidR="006646F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7A7930" w:rsidRDefault="006646F8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F3485A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773 800</w:t>
            </w: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646F8" w:rsidRPr="007A7930" w:rsidRDefault="00703704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2 540 300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2 617 700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7A7930" w:rsidRDefault="00203C1C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850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203C1C" w:rsidRPr="007A7930" w:rsidRDefault="00703704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66A4" w:rsidRPr="007A79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03C1C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3" w:type="dxa"/>
          </w:tcPr>
          <w:p w:rsidR="00203C1C" w:rsidRPr="007A7930" w:rsidRDefault="00703704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03C1C" w:rsidRPr="000014F2" w:rsidTr="00203C1C">
        <w:tc>
          <w:tcPr>
            <w:tcW w:w="5813" w:type="dxa"/>
          </w:tcPr>
          <w:p w:rsidR="00203C1C" w:rsidRPr="007A7930" w:rsidRDefault="00203C1C" w:rsidP="008605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ИМБТ на организацию </w:t>
            </w:r>
            <w:proofErr w:type="spellStart"/>
            <w:proofErr w:type="gramStart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оздоровительной</w:t>
            </w:r>
            <w:proofErr w:type="gramEnd"/>
            <w:r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населением по месту жительства </w:t>
            </w:r>
          </w:p>
        </w:tc>
        <w:tc>
          <w:tcPr>
            <w:tcW w:w="850" w:type="dxa"/>
          </w:tcPr>
          <w:p w:rsidR="00203C1C" w:rsidRPr="007A7930" w:rsidRDefault="00203C1C" w:rsidP="008605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203C1C" w:rsidRPr="007A7930" w:rsidRDefault="00703704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</w:t>
            </w:r>
            <w:r w:rsidR="00203C1C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203C1C" w:rsidRPr="007A7930" w:rsidRDefault="00703704" w:rsidP="007A7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96 100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6F8" w:rsidRPr="007A7930" w:rsidRDefault="00703704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2 326 800</w:t>
            </w:r>
            <w:r w:rsidR="00C466A4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2 279 200</w:t>
            </w:r>
            <w:r w:rsidR="006646F8" w:rsidRPr="007A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7D5159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6646F8" w:rsidRPr="007A7930" w:rsidRDefault="00703704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1 422 200</w:t>
            </w:r>
            <w:r w:rsidR="00C466A4" w:rsidRPr="007A79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1 370</w:t>
            </w:r>
            <w:r w:rsidR="00C466A4" w:rsidRPr="007A793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46F8" w:rsidRPr="000014F2" w:rsidTr="00203C1C">
        <w:tc>
          <w:tcPr>
            <w:tcW w:w="5813" w:type="dxa"/>
          </w:tcPr>
          <w:p w:rsidR="006646F8" w:rsidRPr="007A7930" w:rsidRDefault="006646F8" w:rsidP="00664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дотаций на выравнивание бюд</w:t>
            </w:r>
            <w:r w:rsidR="007D5159"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жетной обеспеченности сельских </w:t>
            </w:r>
            <w:r w:rsidRPr="007A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 </w:t>
            </w:r>
          </w:p>
        </w:tc>
        <w:tc>
          <w:tcPr>
            <w:tcW w:w="850" w:type="dxa"/>
          </w:tcPr>
          <w:p w:rsidR="006646F8" w:rsidRPr="007A7930" w:rsidRDefault="006646F8" w:rsidP="00664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6646F8" w:rsidRPr="007A7930" w:rsidRDefault="00703704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904 6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6646F8" w:rsidRPr="007A7930" w:rsidRDefault="00F3485A" w:rsidP="007A7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909 0</w:t>
            </w:r>
            <w:r w:rsidR="006646F8" w:rsidRPr="007A793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203C1C" w:rsidRDefault="00203C1C" w:rsidP="00203C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930" w:rsidRDefault="007A7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7930" w:rsidRDefault="007A793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0ADF" w:rsidRDefault="00C70ADF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0B54D5" w:rsidRDefault="005D6D9E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>О</w:t>
      </w:r>
      <w:r w:rsidR="000014F2" w:rsidRPr="004B18D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16</w:t>
      </w:r>
      <w:r w:rsidR="004D09C1"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587432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6</w:t>
      </w:r>
    </w:p>
    <w:p w:rsidR="00C70ADF" w:rsidRPr="00260E36" w:rsidRDefault="00C70ADF" w:rsidP="004B18DE">
      <w:pPr>
        <w:spacing w:after="0"/>
        <w:rPr>
          <w:rFonts w:ascii="Times New Roman" w:hAnsi="Times New Roman" w:cs="Times New Roman"/>
        </w:rPr>
      </w:pPr>
    </w:p>
    <w:p w:rsidR="002B6B1D" w:rsidRPr="00260E36" w:rsidRDefault="00334960" w:rsidP="00260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 w:rsidR="00C920B1">
        <w:rPr>
          <w:rFonts w:ascii="Times New Roman" w:hAnsi="Times New Roman" w:cs="Times New Roman"/>
          <w:b/>
          <w:sz w:val="24"/>
          <w:szCs w:val="24"/>
        </w:rPr>
        <w:t>ьское сельское поселение» на 202</w:t>
      </w:r>
      <w:r w:rsidR="00587432">
        <w:rPr>
          <w:rFonts w:ascii="Times New Roman" w:hAnsi="Times New Roman" w:cs="Times New Roman"/>
          <w:b/>
          <w:sz w:val="24"/>
          <w:szCs w:val="24"/>
        </w:rPr>
        <w:t>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3260"/>
      </w:tblGrid>
      <w:tr w:rsidR="00334960" w:rsidRPr="00AA1B76" w:rsidTr="00C70ADF">
        <w:tc>
          <w:tcPr>
            <w:tcW w:w="7089" w:type="dxa"/>
          </w:tcPr>
          <w:p w:rsidR="00334960" w:rsidRPr="00C70ADF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C70ADF" w:rsidRDefault="00C920B1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  <w:b/>
              </w:rPr>
              <w:t>3</w:t>
            </w:r>
            <w:r w:rsidR="00334960"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E14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</w:t>
            </w:r>
            <w:r w:rsidR="00242C86" w:rsidRPr="00C70ADF">
              <w:rPr>
                <w:rFonts w:ascii="Times New Roman" w:hAnsi="Times New Roman" w:cs="Times New Roman"/>
              </w:rPr>
              <w:t>,00</w:t>
            </w:r>
          </w:p>
        </w:tc>
      </w:tr>
      <w:tr w:rsidR="00334960" w:rsidRPr="00AA1B76" w:rsidTr="00C70ADF">
        <w:tc>
          <w:tcPr>
            <w:tcW w:w="7089" w:type="dxa"/>
          </w:tcPr>
          <w:p w:rsidR="00334960" w:rsidRPr="00C70ADF" w:rsidRDefault="00E14946" w:rsidP="002E07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334960" w:rsidRPr="00C70ADF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</w:t>
            </w:r>
            <w:r w:rsidR="00242C86" w:rsidRPr="00C70ADF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DB168A" w:rsidRDefault="00DB168A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587432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г. №</w:t>
      </w:r>
      <w:r w:rsidR="005D6D9E">
        <w:rPr>
          <w:rFonts w:ascii="Times New Roman" w:hAnsi="Times New Roman" w:cs="Times New Roman"/>
        </w:rPr>
        <w:t xml:space="preserve"> 6</w:t>
      </w:r>
    </w:p>
    <w:p w:rsidR="00DB168A" w:rsidRPr="00260E36" w:rsidRDefault="00DB168A" w:rsidP="00DB168A">
      <w:pPr>
        <w:spacing w:after="0"/>
        <w:rPr>
          <w:rFonts w:ascii="Times New Roman" w:hAnsi="Times New Roman" w:cs="Times New Roman"/>
        </w:rPr>
      </w:pPr>
    </w:p>
    <w:p w:rsidR="00DB168A" w:rsidRPr="00260E36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«Киндал</w:t>
      </w:r>
      <w:r>
        <w:rPr>
          <w:rFonts w:ascii="Times New Roman" w:hAnsi="Times New Roman" w:cs="Times New Roman"/>
          <w:b/>
          <w:sz w:val="24"/>
          <w:szCs w:val="24"/>
        </w:rPr>
        <w:t xml:space="preserve">ьское сельское поселение» на 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4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87432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DB168A" w:rsidRPr="00AA1B76" w:rsidRDefault="00DB168A" w:rsidP="00DB168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/>
      </w:tblPr>
      <w:tblGrid>
        <w:gridCol w:w="7089"/>
        <w:gridCol w:w="1560"/>
        <w:gridCol w:w="1700"/>
      </w:tblGrid>
      <w:tr w:rsidR="00DB168A" w:rsidRPr="00AA1B76" w:rsidTr="00DB168A">
        <w:tc>
          <w:tcPr>
            <w:tcW w:w="7089" w:type="dxa"/>
          </w:tcPr>
          <w:p w:rsidR="00DB168A" w:rsidRPr="00C70ADF" w:rsidRDefault="00DB168A" w:rsidP="008605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20</w:t>
            </w:r>
            <w:r w:rsidRPr="00C70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  <w:b/>
              </w:rPr>
              <w:t>4</w:t>
            </w:r>
            <w:r w:rsidRPr="00C70ADF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DB168A" w:rsidRPr="00C70ADF" w:rsidRDefault="00855F82" w:rsidP="0058743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587432">
              <w:rPr>
                <w:rFonts w:ascii="Times New Roman" w:hAnsi="Times New Roman" w:cs="Times New Roman"/>
                <w:b/>
              </w:rPr>
              <w:t>5</w:t>
            </w:r>
            <w:r w:rsidR="00DB168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0,00</w:t>
            </w:r>
          </w:p>
        </w:tc>
      </w:tr>
      <w:tr w:rsidR="00DB168A" w:rsidRPr="00AA1B76" w:rsidTr="0086053E">
        <w:tc>
          <w:tcPr>
            <w:tcW w:w="7089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DB168A" w:rsidRPr="00C70ADF" w:rsidRDefault="00DB168A" w:rsidP="00DB16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70ADF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ADF" w:rsidRPr="00C70ADF" w:rsidRDefault="00C70ADF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5874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334960" w:rsidRDefault="00E344F3" w:rsidP="0058743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</w:rPr>
        <w:t>16</w:t>
      </w:r>
      <w:r w:rsidR="004D09C1"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 w:rsidR="004D09C1">
        <w:rPr>
          <w:rFonts w:ascii="Times New Roman" w:hAnsi="Times New Roman" w:cs="Times New Roman"/>
        </w:rPr>
        <w:t>.</w:t>
      </w:r>
      <w:r w:rsidR="004D09C1"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587432">
        <w:rPr>
          <w:rFonts w:ascii="Times New Roman" w:hAnsi="Times New Roman" w:cs="Times New Roman"/>
        </w:rPr>
        <w:t>2</w:t>
      </w:r>
      <w:r w:rsidR="004D09C1" w:rsidRPr="00153352">
        <w:rPr>
          <w:rFonts w:ascii="Times New Roman" w:hAnsi="Times New Roman" w:cs="Times New Roman"/>
        </w:rPr>
        <w:t>г. №</w:t>
      </w:r>
      <w:r w:rsidR="005D6D9E">
        <w:rPr>
          <w:rFonts w:ascii="Times New Roman" w:hAnsi="Times New Roman" w:cs="Times New Roman"/>
        </w:rPr>
        <w:t>6</w:t>
      </w:r>
    </w:p>
    <w:p w:rsidR="00C70ADF" w:rsidRPr="00C70ADF" w:rsidRDefault="00C70ADF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>ского сельского поселения», финансируемого из  бюджета поселения, на 20</w:t>
      </w:r>
      <w:r w:rsidR="00C920B1" w:rsidRPr="00C920B1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3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E344F3" w:rsidRPr="00E344F3" w:rsidTr="00C70ADF">
        <w:trPr>
          <w:trHeight w:val="726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C70ADF">
        <w:trPr>
          <w:trHeight w:val="867"/>
        </w:trPr>
        <w:tc>
          <w:tcPr>
            <w:tcW w:w="4111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</w:t>
            </w:r>
            <w:proofErr w:type="gramStart"/>
            <w:r w:rsidRPr="00C70ADF">
              <w:rPr>
                <w:rFonts w:ascii="Times New Roman" w:hAnsi="Times New Roman" w:cs="Times New Roman"/>
              </w:rPr>
              <w:t>.К</w:t>
            </w:r>
            <w:proofErr w:type="gramEnd"/>
            <w:r w:rsidRPr="00C70ADF">
              <w:rPr>
                <w:rFonts w:ascii="Times New Roman" w:hAnsi="Times New Roman" w:cs="Times New Roman"/>
              </w:rPr>
              <w:t>индал</w:t>
            </w:r>
            <w:proofErr w:type="spellEnd"/>
          </w:p>
          <w:p w:rsidR="00E344F3" w:rsidRPr="00C70ADF" w:rsidRDefault="00E344F3" w:rsidP="00655FD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</w:t>
            </w:r>
            <w:r w:rsidR="001074B4" w:rsidRPr="00C70ADF">
              <w:rPr>
                <w:rFonts w:ascii="Times New Roman" w:hAnsi="Times New Roman" w:cs="Times New Roman"/>
              </w:rPr>
              <w:t xml:space="preserve">выборочному капитальному </w:t>
            </w:r>
            <w:r w:rsidRPr="00C70ADF">
              <w:rPr>
                <w:rFonts w:ascii="Times New Roman" w:hAnsi="Times New Roman" w:cs="Times New Roman"/>
              </w:rPr>
              <w:t>ремонту муниципального жилого фонда</w:t>
            </w:r>
            <w:r w:rsidR="001E0C69" w:rsidRPr="00C70A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344F3" w:rsidRPr="00C70ADF" w:rsidRDefault="00E344F3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="00C920B1"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</w:rPr>
              <w:t>3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E344F3" w:rsidRPr="00C70ADF" w:rsidRDefault="00E344F3" w:rsidP="00E344F3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E344F3" w:rsidRPr="00C70ADF" w:rsidRDefault="00655FD3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5F82">
              <w:rPr>
                <w:rFonts w:ascii="Times New Roman" w:hAnsi="Times New Roman" w:cs="Times New Roman"/>
              </w:rPr>
              <w:t>4</w:t>
            </w:r>
            <w:r w:rsidR="00587432">
              <w:rPr>
                <w:rFonts w:ascii="Times New Roman" w:hAnsi="Times New Roman" w:cs="Times New Roman"/>
              </w:rPr>
              <w:t>86</w:t>
            </w:r>
            <w:r w:rsidR="00E344F3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Pr="00CF5DA2" w:rsidRDefault="00655FD3" w:rsidP="003653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5DA2">
        <w:rPr>
          <w:rFonts w:ascii="Times New Roman" w:hAnsi="Times New Roman" w:cs="Times New Roman"/>
          <w:sz w:val="20"/>
          <w:szCs w:val="20"/>
        </w:rPr>
        <w:t>Объект выборочно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капитально</w:t>
      </w:r>
      <w:r w:rsidR="00CF5DA2" w:rsidRPr="00CF5DA2">
        <w:rPr>
          <w:rFonts w:ascii="Times New Roman" w:hAnsi="Times New Roman" w:cs="Times New Roman"/>
          <w:sz w:val="20"/>
          <w:szCs w:val="20"/>
        </w:rPr>
        <w:t>го</w:t>
      </w:r>
      <w:r w:rsidRPr="00CF5DA2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CF5DA2" w:rsidRPr="00CF5DA2">
        <w:rPr>
          <w:rFonts w:ascii="Times New Roman" w:hAnsi="Times New Roman" w:cs="Times New Roman"/>
          <w:sz w:val="20"/>
          <w:szCs w:val="20"/>
        </w:rPr>
        <w:t>а</w:t>
      </w:r>
      <w:r w:rsidRPr="00CF5DA2">
        <w:rPr>
          <w:rFonts w:ascii="Times New Roman" w:hAnsi="Times New Roman" w:cs="Times New Roman"/>
          <w:sz w:val="20"/>
          <w:szCs w:val="20"/>
        </w:rPr>
        <w:t xml:space="preserve"> муниципального жилого фонда будет уточнен ко 2 чтению.</w:t>
      </w: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4B18DE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DB168A" w:rsidRPr="004B18DE" w:rsidRDefault="00DB168A" w:rsidP="00F949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DB168A" w:rsidRDefault="00DB168A" w:rsidP="00F949D2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от </w:t>
      </w:r>
      <w:r w:rsidR="005D6D9E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.1</w:t>
      </w:r>
      <w:r w:rsidR="00855F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153352">
        <w:rPr>
          <w:rFonts w:ascii="Times New Roman" w:hAnsi="Times New Roman" w:cs="Times New Roman"/>
        </w:rPr>
        <w:t>20</w:t>
      </w:r>
      <w:r w:rsidR="00855F82">
        <w:rPr>
          <w:rFonts w:ascii="Times New Roman" w:hAnsi="Times New Roman" w:cs="Times New Roman"/>
        </w:rPr>
        <w:t>2</w:t>
      </w:r>
      <w:r w:rsidR="00F949D2">
        <w:rPr>
          <w:rFonts w:ascii="Times New Roman" w:hAnsi="Times New Roman" w:cs="Times New Roman"/>
        </w:rPr>
        <w:t>2</w:t>
      </w:r>
      <w:r w:rsidRPr="00153352">
        <w:rPr>
          <w:rFonts w:ascii="Times New Roman" w:hAnsi="Times New Roman" w:cs="Times New Roman"/>
        </w:rPr>
        <w:t>г. №</w:t>
      </w:r>
      <w:r w:rsidR="005D6D9E">
        <w:rPr>
          <w:rFonts w:ascii="Times New Roman" w:hAnsi="Times New Roman" w:cs="Times New Roman"/>
        </w:rPr>
        <w:t xml:space="preserve"> 6</w:t>
      </w:r>
    </w:p>
    <w:p w:rsidR="00DB168A" w:rsidRPr="00C70ADF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поселения», финансируемого из  бюджета поселения,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4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87432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4F3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8"/>
        <w:gridCol w:w="850"/>
        <w:gridCol w:w="1418"/>
        <w:gridCol w:w="850"/>
        <w:gridCol w:w="1418"/>
      </w:tblGrid>
      <w:tr w:rsidR="00DB168A" w:rsidRPr="00E344F3" w:rsidTr="0086053E">
        <w:trPr>
          <w:trHeight w:val="726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ADF">
              <w:rPr>
                <w:rFonts w:ascii="Times New Roman" w:hAnsi="Times New Roman" w:cs="Times New Roman"/>
                <w:b/>
                <w:sz w:val="20"/>
                <w:szCs w:val="20"/>
              </w:rPr>
              <w:t>Лимит капитальных вложений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</w:t>
            </w:r>
            <w:proofErr w:type="gramStart"/>
            <w:r w:rsidRPr="00C70ADF">
              <w:rPr>
                <w:rFonts w:ascii="Times New Roman" w:hAnsi="Times New Roman" w:cs="Times New Roman"/>
              </w:rPr>
              <w:t>.К</w:t>
            </w:r>
            <w:proofErr w:type="gramEnd"/>
            <w:r w:rsidRPr="00C70ADF">
              <w:rPr>
                <w:rFonts w:ascii="Times New Roman" w:hAnsi="Times New Roman" w:cs="Times New Roman"/>
              </w:rPr>
              <w:t>индал</w:t>
            </w:r>
            <w:proofErr w:type="spellEnd"/>
          </w:p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</w:rPr>
              <w:t>4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86053E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855F82" w:rsidP="0058743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87432">
              <w:rPr>
                <w:rFonts w:ascii="Times New Roman" w:hAnsi="Times New Roman" w:cs="Times New Roman"/>
              </w:rPr>
              <w:t>8 6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  <w:tr w:rsidR="00DB168A" w:rsidRPr="00E344F3" w:rsidTr="0086053E">
        <w:trPr>
          <w:trHeight w:val="867"/>
        </w:trPr>
        <w:tc>
          <w:tcPr>
            <w:tcW w:w="4111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70ADF">
              <w:rPr>
                <w:rFonts w:ascii="Times New Roman" w:hAnsi="Times New Roman" w:cs="Times New Roman"/>
              </w:rPr>
              <w:t>с</w:t>
            </w:r>
            <w:proofErr w:type="gramStart"/>
            <w:r w:rsidRPr="00C70ADF">
              <w:rPr>
                <w:rFonts w:ascii="Times New Roman" w:hAnsi="Times New Roman" w:cs="Times New Roman"/>
              </w:rPr>
              <w:t>.К</w:t>
            </w:r>
            <w:proofErr w:type="gramEnd"/>
            <w:r w:rsidRPr="00C70ADF">
              <w:rPr>
                <w:rFonts w:ascii="Times New Roman" w:hAnsi="Times New Roman" w:cs="Times New Roman"/>
              </w:rPr>
              <w:t>индал</w:t>
            </w:r>
            <w:proofErr w:type="spellEnd"/>
          </w:p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 xml:space="preserve"> ( работы по выборочному капитальному ремонту муниципального жилого фонда)</w:t>
            </w:r>
          </w:p>
        </w:tc>
        <w:tc>
          <w:tcPr>
            <w:tcW w:w="1418" w:type="dxa"/>
          </w:tcPr>
          <w:p w:rsidR="00DB168A" w:rsidRPr="00C70ADF" w:rsidRDefault="00DB168A" w:rsidP="00587432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20</w:t>
            </w:r>
            <w:r w:rsidRPr="00C70ADF">
              <w:rPr>
                <w:rFonts w:ascii="Times New Roman" w:hAnsi="Times New Roman" w:cs="Times New Roman"/>
                <w:lang w:val="en-US"/>
              </w:rPr>
              <w:t>2</w:t>
            </w:r>
            <w:r w:rsidR="00587432">
              <w:rPr>
                <w:rFonts w:ascii="Times New Roman" w:hAnsi="Times New Roman" w:cs="Times New Roman"/>
              </w:rPr>
              <w:t>5</w:t>
            </w:r>
            <w:r w:rsidRPr="00C70A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8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9900003902</w:t>
            </w:r>
          </w:p>
        </w:tc>
        <w:tc>
          <w:tcPr>
            <w:tcW w:w="850" w:type="dxa"/>
          </w:tcPr>
          <w:p w:rsidR="00DB168A" w:rsidRPr="00C70ADF" w:rsidRDefault="00DB168A" w:rsidP="00DB168A">
            <w:pPr>
              <w:spacing w:after="0"/>
              <w:rPr>
                <w:rFonts w:ascii="Times New Roman" w:hAnsi="Times New Roman" w:cs="Times New Roman"/>
              </w:rPr>
            </w:pPr>
            <w:r w:rsidRPr="00C70AD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DB168A" w:rsidRPr="00C70ADF" w:rsidRDefault="00587432" w:rsidP="00DB168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148 6</w:t>
            </w:r>
            <w:r w:rsidR="00DB168A" w:rsidRPr="00C70AD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68A" w:rsidRDefault="00DB168A" w:rsidP="00DB1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930" w:rsidRDefault="007A7930" w:rsidP="003653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CBE" w:rsidRDefault="00105CBE" w:rsidP="003653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105CBE" w:rsidRDefault="002E07C0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5E2D2B" w:rsidRPr="00105CBE">
        <w:rPr>
          <w:rFonts w:ascii="Times New Roman" w:hAnsi="Times New Roman" w:cs="Times New Roman"/>
          <w:b/>
          <w:sz w:val="20"/>
          <w:szCs w:val="20"/>
        </w:rPr>
        <w:t>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2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105CBE">
        <w:rPr>
          <w:rFonts w:ascii="Times New Roman" w:hAnsi="Times New Roman" w:cs="Times New Roman"/>
          <w:sz w:val="20"/>
          <w:szCs w:val="20"/>
        </w:rPr>
        <w:t>Р</w:t>
      </w:r>
      <w:r w:rsidRPr="00105CB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105CBE" w:rsidRDefault="002E07C0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910E8E" w:rsidRPr="00105CBE">
        <w:rPr>
          <w:rFonts w:ascii="Times New Roman" w:hAnsi="Times New Roman" w:cs="Times New Roman"/>
          <w:sz w:val="20"/>
          <w:szCs w:val="20"/>
        </w:rPr>
        <w:t>Киндальского  поселения</w:t>
      </w:r>
    </w:p>
    <w:p w:rsidR="005E2D2B" w:rsidRPr="00105CBE" w:rsidRDefault="00910E8E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  <w:sz w:val="20"/>
          <w:szCs w:val="20"/>
        </w:rPr>
        <w:t>16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587432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5D6D9E">
        <w:rPr>
          <w:rFonts w:ascii="Times New Roman" w:hAnsi="Times New Roman" w:cs="Times New Roman"/>
          <w:sz w:val="20"/>
          <w:szCs w:val="20"/>
        </w:rPr>
        <w:t>6</w:t>
      </w:r>
    </w:p>
    <w:p w:rsidR="00105CBE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5E2D2B" w:rsidRDefault="005E2D2B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20B1" w:rsidRPr="003F7E6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8743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105CBE" w:rsidRPr="000D6475" w:rsidRDefault="00105CBE" w:rsidP="00105C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260E36" w:rsidRDefault="005E2D2B" w:rsidP="00260E3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105CBE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ыс</w:t>
      </w:r>
      <w:proofErr w:type="gramStart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="005E2D2B"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12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DB168A" w:rsidRPr="00105CBE" w:rsidRDefault="00DB168A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Совета Киндальского  поселения</w:t>
      </w:r>
    </w:p>
    <w:p w:rsidR="00DB168A" w:rsidRPr="00105CBE" w:rsidRDefault="005D6D9E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</w:t>
      </w:r>
      <w:r w:rsidR="00DB168A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DB168A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587432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г. № 6</w:t>
      </w:r>
    </w:p>
    <w:p w:rsidR="00DB168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DB168A" w:rsidRPr="005E2D2B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r>
        <w:rPr>
          <w:rFonts w:ascii="Times New Roman" w:hAnsi="Times New Roman" w:cs="Times New Roman"/>
          <w:b/>
          <w:sz w:val="24"/>
          <w:szCs w:val="24"/>
        </w:rPr>
        <w:t>Киндаль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DB168A" w:rsidRPr="00E344F3" w:rsidRDefault="00DB168A" w:rsidP="00DB1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694939">
        <w:rPr>
          <w:rFonts w:ascii="Times New Roman" w:hAnsi="Times New Roman" w:cs="Times New Roman"/>
          <w:b/>
          <w:sz w:val="24"/>
          <w:szCs w:val="24"/>
        </w:rPr>
        <w:t>20</w:t>
      </w:r>
      <w:r w:rsidRPr="000163FC">
        <w:rPr>
          <w:rFonts w:ascii="Times New Roman" w:hAnsi="Times New Roman" w:cs="Times New Roman"/>
          <w:b/>
          <w:sz w:val="24"/>
          <w:szCs w:val="24"/>
        </w:rPr>
        <w:t>2</w:t>
      </w:r>
      <w:r w:rsidR="00587432">
        <w:rPr>
          <w:rFonts w:ascii="Times New Roman" w:hAnsi="Times New Roman" w:cs="Times New Roman"/>
          <w:b/>
          <w:sz w:val="24"/>
          <w:szCs w:val="24"/>
        </w:rPr>
        <w:t>4</w:t>
      </w:r>
      <w:r w:rsidR="00855F8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87432">
        <w:rPr>
          <w:rFonts w:ascii="Times New Roman" w:hAnsi="Times New Roman" w:cs="Times New Roman"/>
          <w:b/>
          <w:sz w:val="24"/>
          <w:szCs w:val="24"/>
        </w:rPr>
        <w:t>5</w:t>
      </w:r>
      <w:r w:rsidRPr="0069493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DB168A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0D6475" w:rsidRDefault="00DB168A" w:rsidP="00DB16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DB168A" w:rsidRPr="008837FA" w:rsidTr="0086053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DB168A" w:rsidRPr="00260E36" w:rsidRDefault="00DB168A" w:rsidP="00DB168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B168A" w:rsidRPr="008837FA" w:rsidRDefault="00DB168A" w:rsidP="00DB168A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DB168A" w:rsidRPr="008837FA" w:rsidRDefault="00DB168A" w:rsidP="00DB168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8837FA">
        <w:rPr>
          <w:rFonts w:ascii="Times New Roman" w:eastAsia="Calibri" w:hAnsi="Times New Roman" w:cs="Times New Roman"/>
          <w:b/>
          <w:sz w:val="20"/>
          <w:szCs w:val="20"/>
        </w:rPr>
        <w:t>ыс</w:t>
      </w:r>
      <w:proofErr w:type="gramStart"/>
      <w:r w:rsidRPr="008837FA">
        <w:rPr>
          <w:rFonts w:ascii="Times New Roman" w:eastAsia="Calibri" w:hAnsi="Times New Roman" w:cs="Times New Roman"/>
          <w:b/>
          <w:sz w:val="20"/>
          <w:szCs w:val="20"/>
        </w:rPr>
        <w:t>.р</w:t>
      </w:r>
      <w:proofErr w:type="gramEnd"/>
      <w:r w:rsidRPr="008837FA">
        <w:rPr>
          <w:rFonts w:ascii="Times New Roman" w:eastAsia="Calibri" w:hAnsi="Times New Roman" w:cs="Times New Roman"/>
          <w:b/>
          <w:sz w:val="20"/>
          <w:szCs w:val="20"/>
        </w:rPr>
        <w:t>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B168A" w:rsidRPr="008837FA" w:rsidTr="0086053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68A" w:rsidRPr="008837FA" w:rsidRDefault="00DB168A" w:rsidP="0086053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5CBE" w:rsidRPr="00105CBE" w:rsidRDefault="00105CBE" w:rsidP="00260E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105CBE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 w:rsidRPr="00105CBE">
        <w:rPr>
          <w:rFonts w:ascii="Times New Roman" w:hAnsi="Times New Roman" w:cs="Times New Roman"/>
          <w:b/>
          <w:sz w:val="20"/>
          <w:szCs w:val="20"/>
        </w:rPr>
        <w:t>3</w:t>
      </w:r>
      <w:r w:rsidRPr="00105CB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105CBE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>Совета Киндальского  поселения</w:t>
      </w:r>
    </w:p>
    <w:p w:rsidR="005E2D2B" w:rsidRDefault="005E2D2B" w:rsidP="005874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5CBE">
        <w:rPr>
          <w:rFonts w:ascii="Times New Roman" w:hAnsi="Times New Roman" w:cs="Times New Roman"/>
          <w:sz w:val="20"/>
          <w:szCs w:val="20"/>
        </w:rPr>
        <w:t xml:space="preserve">от </w:t>
      </w:r>
      <w:r w:rsidR="005D6D9E">
        <w:rPr>
          <w:rFonts w:ascii="Times New Roman" w:hAnsi="Times New Roman" w:cs="Times New Roman"/>
          <w:sz w:val="20"/>
          <w:szCs w:val="20"/>
        </w:rPr>
        <w:t>16</w:t>
      </w:r>
      <w:r w:rsidR="004D09C1" w:rsidRPr="00105CBE">
        <w:rPr>
          <w:rFonts w:ascii="Times New Roman" w:hAnsi="Times New Roman" w:cs="Times New Roman"/>
          <w:sz w:val="20"/>
          <w:szCs w:val="20"/>
        </w:rPr>
        <w:t>.1</w:t>
      </w:r>
      <w:r w:rsidR="00855F82">
        <w:rPr>
          <w:rFonts w:ascii="Times New Roman" w:hAnsi="Times New Roman" w:cs="Times New Roman"/>
          <w:sz w:val="20"/>
          <w:szCs w:val="20"/>
        </w:rPr>
        <w:t>1</w:t>
      </w:r>
      <w:r w:rsidR="004D09C1" w:rsidRPr="00105CBE">
        <w:rPr>
          <w:rFonts w:ascii="Times New Roman" w:hAnsi="Times New Roman" w:cs="Times New Roman"/>
          <w:sz w:val="20"/>
          <w:szCs w:val="20"/>
        </w:rPr>
        <w:t>.20</w:t>
      </w:r>
      <w:r w:rsidR="00855F82">
        <w:rPr>
          <w:rFonts w:ascii="Times New Roman" w:hAnsi="Times New Roman" w:cs="Times New Roman"/>
          <w:sz w:val="20"/>
          <w:szCs w:val="20"/>
        </w:rPr>
        <w:t>2</w:t>
      </w:r>
      <w:r w:rsidR="00587432">
        <w:rPr>
          <w:rFonts w:ascii="Times New Roman" w:hAnsi="Times New Roman" w:cs="Times New Roman"/>
          <w:sz w:val="20"/>
          <w:szCs w:val="20"/>
        </w:rPr>
        <w:t>2</w:t>
      </w:r>
      <w:r w:rsidR="004D09C1" w:rsidRPr="00105CBE">
        <w:rPr>
          <w:rFonts w:ascii="Times New Roman" w:hAnsi="Times New Roman" w:cs="Times New Roman"/>
          <w:sz w:val="20"/>
          <w:szCs w:val="20"/>
        </w:rPr>
        <w:t xml:space="preserve">г. № </w:t>
      </w:r>
      <w:r w:rsidR="005D6D9E">
        <w:rPr>
          <w:rFonts w:ascii="Times New Roman" w:hAnsi="Times New Roman" w:cs="Times New Roman"/>
          <w:sz w:val="20"/>
          <w:szCs w:val="20"/>
        </w:rPr>
        <w:t>6</w:t>
      </w: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5CBE" w:rsidRPr="00105CBE" w:rsidRDefault="00105CBE" w:rsidP="00105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труда работников казённых учреждений на 20</w:t>
      </w:r>
      <w:r w:rsidR="00A51CC2" w:rsidRPr="00A51CC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8743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Pr="000D6475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878"/>
        <w:gridCol w:w="1623"/>
        <w:gridCol w:w="1812"/>
        <w:gridCol w:w="1876"/>
        <w:gridCol w:w="1808"/>
      </w:tblGrid>
      <w:tr w:rsidR="00A31EDF" w:rsidRPr="008837FA" w:rsidTr="00DB0120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8837FA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1074B4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874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A31EDF" w:rsidRPr="008837FA" w:rsidRDefault="00A31EDF" w:rsidP="005874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</w:t>
            </w:r>
            <w:proofErr w:type="gramStart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</w:t>
            </w:r>
            <w:proofErr w:type="gramEnd"/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 20</w:t>
            </w:r>
            <w:r w:rsidR="00A51CC2" w:rsidRPr="00A51C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874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949D2" w:rsidRPr="008837FA" w:rsidTr="00A31EDF">
        <w:tc>
          <w:tcPr>
            <w:tcW w:w="2235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АдминистрацияКиндальского</w:t>
            </w:r>
            <w:proofErr w:type="spellEnd"/>
            <w:r w:rsidRPr="00105C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650" w:type="dxa"/>
          </w:tcPr>
          <w:p w:rsidR="00F949D2" w:rsidRPr="007A7930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7A7930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2 973 800,00</w:t>
            </w:r>
          </w:p>
        </w:tc>
        <w:tc>
          <w:tcPr>
            <w:tcW w:w="1943" w:type="dxa"/>
          </w:tcPr>
          <w:p w:rsidR="00F949D2" w:rsidRPr="007A7930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7A7930" w:rsidRDefault="00F949D2" w:rsidP="00F9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2 973 800,00</w:t>
            </w:r>
          </w:p>
        </w:tc>
      </w:tr>
      <w:tr w:rsidR="00F949D2" w:rsidRPr="008837FA" w:rsidTr="00D77B59">
        <w:trPr>
          <w:trHeight w:val="272"/>
        </w:trPr>
        <w:tc>
          <w:tcPr>
            <w:tcW w:w="2235" w:type="dxa"/>
          </w:tcPr>
          <w:p w:rsidR="00F949D2" w:rsidRPr="00105CBE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5CB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50" w:type="dxa"/>
          </w:tcPr>
          <w:p w:rsidR="00F949D2" w:rsidRPr="007A7930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7A7930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2 973 800,00</w:t>
            </w:r>
          </w:p>
        </w:tc>
        <w:tc>
          <w:tcPr>
            <w:tcW w:w="1943" w:type="dxa"/>
          </w:tcPr>
          <w:p w:rsidR="00F949D2" w:rsidRPr="007A7930" w:rsidRDefault="00F949D2" w:rsidP="00F949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43" w:type="dxa"/>
          </w:tcPr>
          <w:p w:rsidR="00F949D2" w:rsidRPr="007A7930" w:rsidRDefault="00F949D2" w:rsidP="00F94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930">
              <w:rPr>
                <w:rFonts w:ascii="Times New Roman" w:hAnsi="Times New Roman" w:cs="Times New Roman"/>
                <w:sz w:val="20"/>
                <w:szCs w:val="20"/>
              </w:rPr>
              <w:t>2 973 800,00</w:t>
            </w:r>
          </w:p>
        </w:tc>
      </w:tr>
    </w:tbl>
    <w:p w:rsidR="002E07C0" w:rsidRPr="001E3173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07C0" w:rsidRPr="001E3173" w:rsidSect="005D6CED">
      <w:pgSz w:w="11906" w:h="16838"/>
      <w:pgMar w:top="28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F40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D9E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4B4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BD1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5B2"/>
    <w:rsid w:val="00A015FC"/>
    <w:rsid w:val="00A016C6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646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68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E6E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2ACC-1A5F-438D-BBF6-0369F735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6454</TotalTime>
  <Pages>1</Pages>
  <Words>10748</Words>
  <Characters>61265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2022-11-16T05:51:00Z</cp:lastPrinted>
  <dcterms:created xsi:type="dcterms:W3CDTF">2014-10-14T08:43:00Z</dcterms:created>
  <dcterms:modified xsi:type="dcterms:W3CDTF">2022-11-16T05:54:00Z</dcterms:modified>
</cp:coreProperties>
</file>