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МУНИЦИПАЛЬНОЕ ОБРАЗОВАНИЕ</w:t>
      </w:r>
    </w:p>
    <w:p w:rsidR="00886939" w:rsidRPr="00CE486C" w:rsidRDefault="00331DB4" w:rsidP="0088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КИНДАЛЬ</w:t>
      </w:r>
      <w:r w:rsidR="00886939" w:rsidRPr="00CE48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СКОЕ СЕЛЬСКОЕ ПОСЕЛЕНИЕ</w:t>
      </w: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МУНИЦИПАЛЬНОЕ КАЗЕННОЕ УЧРЕЖДЕНИЕ</w:t>
      </w: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АДМИНИСТРАЦИЯ </w:t>
      </w:r>
      <w:r w:rsidR="00331DB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КИНДАЛЬ</w:t>
      </w:r>
      <w:r w:rsidRPr="00CE48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СКОГО СЕЛЬСКОГО ПОСЕЛЕНИЯ</w:t>
      </w: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КАРГАСОКСКОГО РАЙОНА</w:t>
      </w: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ТОМСКОЙ ОБЛАСТИ</w:t>
      </w: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86939" w:rsidRPr="00CE486C" w:rsidRDefault="006E26C7" w:rsidP="00886939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07.12</w:t>
      </w:r>
      <w:r w:rsidR="005212E1" w:rsidRPr="00CE48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.2020</w:t>
      </w:r>
      <w:r w:rsidR="00886939" w:rsidRPr="00CE48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г.                                                                      </w:t>
      </w:r>
      <w:r w:rsidR="005212E1" w:rsidRPr="00CE48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№  </w:t>
      </w:r>
      <w:r w:rsidR="008404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38</w:t>
      </w: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 w:rsidRPr="00CE48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с.</w:t>
      </w:r>
      <w:r w:rsidR="00331DB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Киндал</w:t>
      </w:r>
      <w:proofErr w:type="spellEnd"/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644"/>
      </w:tblGrid>
      <w:tr w:rsidR="00886939" w:rsidRPr="00CE486C" w:rsidTr="00273FC3">
        <w:tc>
          <w:tcPr>
            <w:tcW w:w="4644" w:type="dxa"/>
          </w:tcPr>
          <w:p w:rsidR="00886939" w:rsidRPr="00CE486C" w:rsidRDefault="00886939" w:rsidP="008869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CE486C"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  <w:t>О переходе к формированию бюджета муниципального образования «</w:t>
            </w:r>
            <w:proofErr w:type="spellStart"/>
            <w:r w:rsidR="00331DB4"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  <w:t>Киндаль</w:t>
            </w:r>
            <w:r w:rsidRPr="00CE486C"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  <w:t>ское</w:t>
            </w:r>
            <w:proofErr w:type="spellEnd"/>
            <w:r w:rsidRPr="00CE486C"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сельское поселение» на трехлетний период</w:t>
            </w:r>
          </w:p>
        </w:tc>
      </w:tr>
    </w:tbl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В соответствии с пунктом 4 статьи 169 Бюджетного кодекса Российской Федерации, решением Совета </w:t>
      </w:r>
      <w:proofErr w:type="spellStart"/>
      <w:r w:rsidR="00331D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Киндаль</w:t>
      </w:r>
      <w:r w:rsidR="005212E1"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5212E1"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="005212E1" w:rsidRPr="006E2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от </w:t>
      </w:r>
      <w:r w:rsidR="006E26C7" w:rsidRPr="006E2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07</w:t>
      </w:r>
      <w:r w:rsidR="005212E1" w:rsidRPr="006E2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6E26C7" w:rsidRPr="006E2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5212E1" w:rsidRPr="006E2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E2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2020 г.  № </w:t>
      </w:r>
      <w:r w:rsidR="006E2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97</w:t>
      </w: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переходе к формированию бюджета муниципального образования «</w:t>
      </w:r>
      <w:proofErr w:type="spellStart"/>
      <w:r w:rsidR="00331D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Киндаль</w:t>
      </w: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ское</w:t>
      </w:r>
      <w:proofErr w:type="spellEnd"/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на трехлетний период</w:t>
      </w: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ПОСТАНОВЛЯЮ: </w:t>
      </w: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1.</w:t>
      </w:r>
      <w:r w:rsidRPr="00CE486C">
        <w:t xml:space="preserve"> </w:t>
      </w: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Муниципальному казенному учреждению Администрации </w:t>
      </w:r>
      <w:proofErr w:type="spellStart"/>
      <w:r w:rsidR="00331D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Киндаль</w:t>
      </w: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перейти на трехлетнее планирование бюджета, начиная с 2021 года.</w:t>
      </w: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2.</w:t>
      </w:r>
      <w:r w:rsidRPr="00CE486C">
        <w:t xml:space="preserve"> </w:t>
      </w: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изменения в действующие правовые акты, регламентирующие бюджетный процесс в </w:t>
      </w:r>
      <w:proofErr w:type="spellStart"/>
      <w:r w:rsidR="00331D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Киндаль</w:t>
      </w: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ском</w:t>
      </w:r>
      <w:proofErr w:type="spellEnd"/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поселении, в срок до 31.12.2020 года согласно приложению.</w:t>
      </w:r>
    </w:p>
    <w:p w:rsidR="00CE486C" w:rsidRPr="00CE486C" w:rsidRDefault="00886939" w:rsidP="00886939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11" w:right="23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3.Контроль за исполнением </w:t>
      </w:r>
      <w:r w:rsidR="006E2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постановления </w:t>
      </w:r>
      <w:r w:rsidR="00CE486C"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возложить на </w:t>
      </w:r>
      <w:r w:rsidR="006E2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специалиста 1 категории.</w:t>
      </w:r>
    </w:p>
    <w:p w:rsidR="00886939" w:rsidRPr="00CE486C" w:rsidRDefault="00886939" w:rsidP="00CE486C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6939" w:rsidRPr="00CE486C" w:rsidRDefault="00886939" w:rsidP="00886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12E1" w:rsidRPr="00CE486C" w:rsidRDefault="005212E1" w:rsidP="00886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6939" w:rsidRPr="00CE486C" w:rsidRDefault="00886939" w:rsidP="00886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331D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Киндал</w:t>
      </w: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</w:p>
    <w:p w:rsidR="00886939" w:rsidRPr="00CE486C" w:rsidRDefault="00886939" w:rsidP="00886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поселения:                                    </w:t>
      </w:r>
      <w:r w:rsidR="006E2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6E2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В.В.Волков</w:t>
      </w:r>
    </w:p>
    <w:p w:rsidR="00886939" w:rsidRPr="00CE486C" w:rsidRDefault="00886939" w:rsidP="00886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1A1A" w:rsidRPr="00CE486C" w:rsidRDefault="00CD1A1A"/>
    <w:p w:rsidR="00886939" w:rsidRPr="00CE486C" w:rsidRDefault="00886939"/>
    <w:p w:rsidR="00886939" w:rsidRPr="00CE486C" w:rsidRDefault="00886939"/>
    <w:p w:rsidR="00886939" w:rsidRPr="00CE486C" w:rsidRDefault="00886939"/>
    <w:p w:rsidR="00886939" w:rsidRPr="00CE486C" w:rsidRDefault="00886939"/>
    <w:p w:rsidR="00886939" w:rsidRPr="00CE486C" w:rsidRDefault="00886939"/>
    <w:p w:rsidR="00CE486C" w:rsidRPr="00CE486C" w:rsidRDefault="00CE486C"/>
    <w:tbl>
      <w:tblPr>
        <w:tblW w:w="0" w:type="auto"/>
        <w:tblInd w:w="5495" w:type="dxa"/>
        <w:tblLook w:val="04A0"/>
      </w:tblPr>
      <w:tblGrid>
        <w:gridCol w:w="4359"/>
      </w:tblGrid>
      <w:tr w:rsidR="00886939" w:rsidRPr="00CE486C" w:rsidTr="00273FC3">
        <w:tc>
          <w:tcPr>
            <w:tcW w:w="4359" w:type="dxa"/>
          </w:tcPr>
          <w:p w:rsidR="00886939" w:rsidRPr="00CE486C" w:rsidRDefault="00886939" w:rsidP="006E26C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486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Приложение к постановлению муниципального казенного учреждения Администрации </w:t>
            </w:r>
            <w:proofErr w:type="spellStart"/>
            <w:r w:rsidR="00331DB4">
              <w:rPr>
                <w:rFonts w:ascii="Arial" w:hAnsi="Arial" w:cs="Arial"/>
                <w:color w:val="000000" w:themeColor="text1"/>
                <w:sz w:val="20"/>
                <w:szCs w:val="20"/>
              </w:rPr>
              <w:t>Киндал</w:t>
            </w:r>
            <w:r w:rsidRPr="00CE486C">
              <w:rPr>
                <w:rFonts w:ascii="Arial" w:hAnsi="Arial" w:cs="Arial"/>
                <w:color w:val="000000" w:themeColor="text1"/>
                <w:sz w:val="20"/>
                <w:szCs w:val="20"/>
              </w:rPr>
              <w:t>ского</w:t>
            </w:r>
            <w:proofErr w:type="spellEnd"/>
            <w:r w:rsidRPr="00CE48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сельского поселения от </w:t>
            </w:r>
            <w:r w:rsidR="006E26C7">
              <w:rPr>
                <w:rFonts w:ascii="Arial" w:hAnsi="Arial" w:cs="Arial"/>
                <w:color w:val="000000" w:themeColor="text1"/>
                <w:sz w:val="20"/>
                <w:szCs w:val="20"/>
              </w:rPr>
              <w:t>07.12</w:t>
            </w:r>
            <w:r w:rsidR="005212E1" w:rsidRPr="00CE486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CE48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2020 г. № </w:t>
            </w:r>
            <w:r w:rsidR="008404FC">
              <w:rPr>
                <w:rFonts w:ascii="Arial" w:hAnsi="Arial" w:cs="Arial"/>
                <w:color w:val="000000" w:themeColor="text1"/>
                <w:sz w:val="20"/>
                <w:szCs w:val="20"/>
              </w:rPr>
              <w:t>38</w:t>
            </w:r>
          </w:p>
        </w:tc>
      </w:tr>
    </w:tbl>
    <w:p w:rsidR="00886939" w:rsidRPr="00CE486C" w:rsidRDefault="00886939"/>
    <w:tbl>
      <w:tblPr>
        <w:tblStyle w:val="a3"/>
        <w:tblW w:w="0" w:type="auto"/>
        <w:tblLook w:val="04A0"/>
      </w:tblPr>
      <w:tblGrid>
        <w:gridCol w:w="704"/>
        <w:gridCol w:w="3969"/>
        <w:gridCol w:w="2549"/>
        <w:gridCol w:w="2549"/>
      </w:tblGrid>
      <w:tr w:rsidR="00886939" w:rsidRPr="00CE486C" w:rsidTr="00886939">
        <w:tc>
          <w:tcPr>
            <w:tcW w:w="704" w:type="dxa"/>
          </w:tcPr>
          <w:p w:rsidR="00886939" w:rsidRPr="00CE486C" w:rsidRDefault="0088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969" w:type="dxa"/>
          </w:tcPr>
          <w:p w:rsidR="00886939" w:rsidRPr="00CE486C" w:rsidRDefault="0088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2549" w:type="dxa"/>
          </w:tcPr>
          <w:p w:rsidR="00886939" w:rsidRPr="00CE486C" w:rsidRDefault="0088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49" w:type="dxa"/>
          </w:tcPr>
          <w:p w:rsidR="00886939" w:rsidRPr="00CE486C" w:rsidRDefault="0088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886939" w:rsidRPr="00CE486C" w:rsidTr="00886939">
        <w:tc>
          <w:tcPr>
            <w:tcW w:w="704" w:type="dxa"/>
          </w:tcPr>
          <w:p w:rsidR="00886939" w:rsidRPr="00CE486C" w:rsidRDefault="0058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86939" w:rsidRPr="00CE486C" w:rsidRDefault="00364EF5" w:rsidP="0036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15.11</w:t>
            </w:r>
            <w:r w:rsidR="005843EA" w:rsidRPr="00CE486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843EA"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843EA"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исполнения бюджета муниципального образования «</w:t>
            </w:r>
            <w:proofErr w:type="spellStart"/>
            <w:r w:rsidR="00331DB4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r w:rsidR="005843EA" w:rsidRPr="00CE486C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5843EA"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 по расходам и источникам финансирования дефицита бюджета»</w:t>
            </w:r>
          </w:p>
        </w:tc>
        <w:tc>
          <w:tcPr>
            <w:tcW w:w="2549" w:type="dxa"/>
          </w:tcPr>
          <w:p w:rsidR="00886939" w:rsidRPr="00CE486C" w:rsidRDefault="00D6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843EA" w:rsidRPr="00CE486C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549" w:type="dxa"/>
          </w:tcPr>
          <w:p w:rsidR="00886939" w:rsidRPr="00CE486C" w:rsidRDefault="005843EA" w:rsidP="0058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муниципального казенного учреждения Администрации </w:t>
            </w:r>
            <w:proofErr w:type="spellStart"/>
            <w:r w:rsidR="00331DB4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86939" w:rsidRPr="00CE486C" w:rsidTr="00886939">
        <w:tc>
          <w:tcPr>
            <w:tcW w:w="704" w:type="dxa"/>
          </w:tcPr>
          <w:p w:rsidR="00886939" w:rsidRPr="00CE486C" w:rsidRDefault="0019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86939" w:rsidRPr="00CE486C" w:rsidRDefault="00194760" w:rsidP="0045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 w:rsidR="00364E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0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07D4"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507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64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составления и ведения сводной бюджетной росписи  бюджета муниципального образования «</w:t>
            </w:r>
            <w:proofErr w:type="spellStart"/>
            <w:r w:rsidR="00331DB4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</w:t>
            </w:r>
            <w:proofErr w:type="spellStart"/>
            <w:r w:rsidR="00331DB4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     </w:t>
            </w:r>
          </w:p>
        </w:tc>
        <w:tc>
          <w:tcPr>
            <w:tcW w:w="2549" w:type="dxa"/>
          </w:tcPr>
          <w:p w:rsidR="00886939" w:rsidRPr="00CE486C" w:rsidRDefault="00D6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94760" w:rsidRPr="00CE486C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549" w:type="dxa"/>
          </w:tcPr>
          <w:p w:rsidR="00886939" w:rsidRPr="00CE486C" w:rsidRDefault="0019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муниципального казенного учреждения Администрации </w:t>
            </w:r>
            <w:proofErr w:type="spellStart"/>
            <w:r w:rsidR="00331DB4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858EF" w:rsidRPr="00CE486C" w:rsidTr="00EC627A">
        <w:tc>
          <w:tcPr>
            <w:tcW w:w="704" w:type="dxa"/>
            <w:shd w:val="clear" w:color="auto" w:fill="auto"/>
          </w:tcPr>
          <w:p w:rsidR="00F858EF" w:rsidRPr="00EC627A" w:rsidRDefault="00F858EF" w:rsidP="00F8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F858EF" w:rsidRPr="00EC627A" w:rsidRDefault="00364EF5" w:rsidP="0036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F858EF" w:rsidRPr="00EC627A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A3A99" w:rsidRPr="00EC627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  <w:r w:rsidR="00F858EF" w:rsidRPr="00EC627A">
              <w:rPr>
                <w:rFonts w:ascii="Times New Roman" w:hAnsi="Times New Roman" w:cs="Times New Roman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858EF" w:rsidRPr="00EC627A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составления, утверждения и ведения бюджетных смет муниципального казенного учреждения Администрация </w:t>
            </w:r>
            <w:proofErr w:type="spellStart"/>
            <w:r w:rsidR="00331DB4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r w:rsidR="00F858EF" w:rsidRPr="00EC627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858EF" w:rsidRPr="00EC62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подведомственного ей муниципального казенного учреждения»</w:t>
            </w:r>
          </w:p>
        </w:tc>
        <w:tc>
          <w:tcPr>
            <w:tcW w:w="2549" w:type="dxa"/>
            <w:shd w:val="clear" w:color="auto" w:fill="auto"/>
          </w:tcPr>
          <w:p w:rsidR="00F858EF" w:rsidRPr="00EC627A" w:rsidRDefault="00D63AD1" w:rsidP="00F8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7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858EF" w:rsidRPr="00EC627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549" w:type="dxa"/>
            <w:shd w:val="clear" w:color="auto" w:fill="auto"/>
          </w:tcPr>
          <w:p w:rsidR="00F858EF" w:rsidRPr="00CE486C" w:rsidRDefault="00F858EF" w:rsidP="00F8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7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муниципального казенного учреждения Администрации </w:t>
            </w:r>
            <w:proofErr w:type="spellStart"/>
            <w:r w:rsidR="00331DB4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r w:rsidRPr="00EC627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C62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05626" w:rsidRPr="00CE486C" w:rsidTr="00886939">
        <w:tc>
          <w:tcPr>
            <w:tcW w:w="704" w:type="dxa"/>
          </w:tcPr>
          <w:p w:rsidR="00405626" w:rsidRPr="00CE486C" w:rsidRDefault="00405626" w:rsidP="0040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05626" w:rsidRPr="00CE486C" w:rsidRDefault="00405626" w:rsidP="0045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507D4">
              <w:rPr>
                <w:rFonts w:ascii="Times New Roman" w:hAnsi="Times New Roman" w:cs="Times New Roman"/>
                <w:sz w:val="24"/>
                <w:szCs w:val="24"/>
              </w:rPr>
              <w:t>становление от 02.09.2019 г. № 2</w:t>
            </w: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0 «Об утверждении Порядка ведения реестра расходных обязательств муниципального образования «</w:t>
            </w:r>
            <w:proofErr w:type="spellStart"/>
            <w:r w:rsidR="00331DB4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49" w:type="dxa"/>
          </w:tcPr>
          <w:p w:rsidR="00405626" w:rsidRPr="00CE486C" w:rsidRDefault="00D63AD1" w:rsidP="0040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05626" w:rsidRPr="00CE486C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549" w:type="dxa"/>
          </w:tcPr>
          <w:p w:rsidR="00405626" w:rsidRPr="00CE486C" w:rsidRDefault="00405626" w:rsidP="0040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муниципального казенного учреждения Администрации </w:t>
            </w:r>
            <w:proofErr w:type="spellStart"/>
            <w:r w:rsidR="00331DB4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25EC5" w:rsidRPr="00D63AD1" w:rsidTr="00886939">
        <w:tc>
          <w:tcPr>
            <w:tcW w:w="704" w:type="dxa"/>
          </w:tcPr>
          <w:p w:rsidR="00B25EC5" w:rsidRPr="00CE486C" w:rsidRDefault="00B25EC5" w:rsidP="00B2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25EC5" w:rsidRPr="00CE486C" w:rsidRDefault="00B25EC5" w:rsidP="00B2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="00331DB4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  103                                                   от </w:t>
            </w:r>
            <w:r w:rsidR="004507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7D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450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 года «О принятии Устава </w:t>
            </w:r>
            <w:proofErr w:type="spellStart"/>
            <w:r w:rsidR="00331DB4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новой редакции»</w:t>
            </w:r>
          </w:p>
          <w:p w:rsidR="00B25EC5" w:rsidRPr="00CE486C" w:rsidRDefault="00B25EC5" w:rsidP="00B2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B25EC5" w:rsidRPr="00CE486C" w:rsidRDefault="00D63AD1" w:rsidP="00B2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25EC5" w:rsidRPr="00CE486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bookmarkStart w:id="0" w:name="_GoBack"/>
            <w:bookmarkEnd w:id="0"/>
            <w:r w:rsidR="00B25EC5" w:rsidRPr="00CE486C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  <w:tc>
          <w:tcPr>
            <w:tcW w:w="2549" w:type="dxa"/>
          </w:tcPr>
          <w:p w:rsidR="00B25EC5" w:rsidRPr="00D63AD1" w:rsidRDefault="00B25EC5" w:rsidP="00B2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муниципального казенного учреждения Администрации </w:t>
            </w:r>
            <w:proofErr w:type="spellStart"/>
            <w:r w:rsidR="00331DB4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886939" w:rsidRDefault="00886939"/>
    <w:sectPr w:rsidR="00886939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/>
  <w:rsids>
    <w:rsidRoot w:val="00886939"/>
    <w:rsid w:val="00194760"/>
    <w:rsid w:val="001D4E31"/>
    <w:rsid w:val="001F483E"/>
    <w:rsid w:val="0028426F"/>
    <w:rsid w:val="00331DB4"/>
    <w:rsid w:val="00364EF5"/>
    <w:rsid w:val="00405626"/>
    <w:rsid w:val="004507D4"/>
    <w:rsid w:val="0046211D"/>
    <w:rsid w:val="005212E1"/>
    <w:rsid w:val="005843EA"/>
    <w:rsid w:val="006E26C7"/>
    <w:rsid w:val="008404FC"/>
    <w:rsid w:val="00886939"/>
    <w:rsid w:val="008B2DAE"/>
    <w:rsid w:val="009A67C3"/>
    <w:rsid w:val="00AA3A99"/>
    <w:rsid w:val="00B25EC5"/>
    <w:rsid w:val="00BC6D35"/>
    <w:rsid w:val="00CD1A1A"/>
    <w:rsid w:val="00CE486C"/>
    <w:rsid w:val="00D63AD1"/>
    <w:rsid w:val="00E661B6"/>
    <w:rsid w:val="00EC627A"/>
    <w:rsid w:val="00F04EC2"/>
    <w:rsid w:val="00F8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User</cp:lastModifiedBy>
  <cp:revision>9</cp:revision>
  <cp:lastPrinted>2020-12-08T02:19:00Z</cp:lastPrinted>
  <dcterms:created xsi:type="dcterms:W3CDTF">2020-10-26T08:05:00Z</dcterms:created>
  <dcterms:modified xsi:type="dcterms:W3CDTF">2020-12-08T02:20:00Z</dcterms:modified>
</cp:coreProperties>
</file>