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«КИНДАЛЬСКОЕ СЕЛЬСКОЕ ПОСЕЛЕНИЕ»</w:t>
      </w:r>
    </w:p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 ТОМСКОЙ ОБЛАСТИ</w:t>
      </w:r>
    </w:p>
    <w:p w:rsidR="007877A0" w:rsidRPr="000E0D93" w:rsidRDefault="007877A0" w:rsidP="007877A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</w:pPr>
    </w:p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7877A0" w:rsidRPr="000E0D93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7877A0" w:rsidRPr="000E0D93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877A0" w:rsidRPr="000E0D93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7877A0" w:rsidRPr="000E0D93" w:rsidRDefault="007877A0" w:rsidP="007877A0">
      <w:pPr>
        <w:spacing w:after="0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7877A0" w:rsidRPr="008A15FA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15.03.2019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 7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Киндал</w:t>
      </w:r>
      <w:proofErr w:type="spellEnd"/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877A0" w:rsidRPr="000E0D93" w:rsidRDefault="007877A0" w:rsidP="007877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>О подготовке к пожароопасному периоду и</w:t>
      </w:r>
    </w:p>
    <w:p w:rsidR="007877A0" w:rsidRPr="000E0D93" w:rsidRDefault="007877A0" w:rsidP="007877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>организации тушения пожаров в лесах на территории</w:t>
      </w:r>
    </w:p>
    <w:p w:rsidR="007877A0" w:rsidRPr="000E0D93" w:rsidRDefault="007877A0" w:rsidP="007877A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</w:t>
      </w:r>
      <w:r>
        <w:rPr>
          <w:rFonts w:ascii="Arial" w:hAnsi="Arial" w:cs="Arial"/>
          <w:sz w:val="24"/>
          <w:szCs w:val="24"/>
          <w:lang w:bidi="ru-RU"/>
        </w:rPr>
        <w:t>кого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сельского поселения  в 2019</w:t>
      </w:r>
      <w:r w:rsidRPr="000E0D93">
        <w:rPr>
          <w:rFonts w:ascii="Arial" w:hAnsi="Arial" w:cs="Arial"/>
          <w:sz w:val="24"/>
          <w:szCs w:val="24"/>
          <w:lang w:bidi="ru-RU"/>
        </w:rPr>
        <w:t xml:space="preserve"> году</w:t>
      </w:r>
    </w:p>
    <w:p w:rsidR="007877A0" w:rsidRPr="000E0D93" w:rsidRDefault="007877A0" w:rsidP="007877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877A0" w:rsidRPr="000E0D93" w:rsidRDefault="007877A0" w:rsidP="007877A0">
      <w:pPr>
        <w:spacing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>В соответствие 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 ФЗ «О пожарной безопасности», статьи  6 Закона Томской области от 11 ноября 2005 № 206-03 «О защите населения и территорий Томской области от чрезвычайных ситуаций природного</w:t>
      </w:r>
      <w:proofErr w:type="gramEnd"/>
      <w:r w:rsidRPr="000E0D93"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 xml:space="preserve">и техногенного характера», в целях предупреждения и ликвидации лесных пожаров, обеспечения выполнения Правил пожарной безопасности в лесах, утвержденных постановлением  Правительства Российской Федерации от 30.06.2007 № 417 «Об утверждении Правил пожарной безопасности в лесах», </w:t>
      </w:r>
      <w:r>
        <w:rPr>
          <w:rFonts w:ascii="Arial" w:hAnsi="Arial" w:cs="Arial"/>
          <w:sz w:val="24"/>
          <w:szCs w:val="24"/>
          <w:lang w:bidi="ru-RU"/>
        </w:rPr>
        <w:t xml:space="preserve">на основании распоряжения Губернатора Томской области от 13.03.2017 № 65-р «О мероприятиях по охране лесов от пожаров на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рерритории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Томской области на 2017-2019 годы», правил введения чрезвычайных ситуаций в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утверждённых постановлением Правительства Российской Федерации от 17 мая 2011 № 376 «О чрезвычайных ситуациях в лесах, возникших вследствие лесных пожаров», Правил противопожарного режима в Российской Федерации, утверждённых постановлением  Правительства Российской Федерации от 25.04.2012 №390</w:t>
      </w:r>
      <w:proofErr w:type="gramEnd"/>
    </w:p>
    <w:p w:rsidR="007877A0" w:rsidRPr="000E0D93" w:rsidRDefault="007877A0" w:rsidP="007877A0">
      <w:pPr>
        <w:pStyle w:val="a4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E0D93">
        <w:rPr>
          <w:rFonts w:ascii="Arial" w:hAnsi="Arial" w:cs="Arial"/>
          <w:sz w:val="24"/>
          <w:szCs w:val="24"/>
        </w:rPr>
        <w:t>Утвердить:</w:t>
      </w:r>
    </w:p>
    <w:p w:rsidR="007877A0" w:rsidRPr="000E0D93" w:rsidRDefault="007877A0" w:rsidP="007877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E0D93">
        <w:rPr>
          <w:rFonts w:ascii="Arial" w:hAnsi="Arial" w:cs="Arial"/>
          <w:sz w:val="24"/>
          <w:szCs w:val="24"/>
        </w:rPr>
        <w:t>.1.</w:t>
      </w:r>
      <w:r w:rsidRPr="000E0D93">
        <w:rPr>
          <w:rFonts w:ascii="Arial" w:hAnsi="Arial" w:cs="Arial"/>
          <w:sz w:val="24"/>
          <w:szCs w:val="24"/>
          <w:lang w:bidi="ru-RU"/>
        </w:rPr>
        <w:t>план мероприятий по защите населения и территорий населённых пунктов МО "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Киндальское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сельское  посел</w:t>
      </w:r>
      <w:r>
        <w:rPr>
          <w:rFonts w:ascii="Arial" w:hAnsi="Arial" w:cs="Arial"/>
          <w:sz w:val="24"/>
          <w:szCs w:val="24"/>
          <w:lang w:bidi="ru-RU"/>
        </w:rPr>
        <w:t>ение»   от лесных пожаров в 2019</w:t>
      </w:r>
      <w:r w:rsidRPr="000E0D93">
        <w:rPr>
          <w:rFonts w:ascii="Arial" w:hAnsi="Arial" w:cs="Arial"/>
          <w:sz w:val="24"/>
          <w:szCs w:val="24"/>
          <w:lang w:bidi="ru-RU"/>
        </w:rPr>
        <w:t xml:space="preserve"> г. (приложение 1);</w:t>
      </w:r>
    </w:p>
    <w:p w:rsidR="007877A0" w:rsidRDefault="007877A0" w:rsidP="007877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E0D93">
        <w:rPr>
          <w:rFonts w:ascii="Arial" w:hAnsi="Arial" w:cs="Arial"/>
          <w:sz w:val="24"/>
          <w:szCs w:val="24"/>
        </w:rPr>
        <w:t>.2.</w:t>
      </w:r>
      <w:r w:rsidRPr="000E0D93">
        <w:rPr>
          <w:rFonts w:ascii="Arial" w:hAnsi="Arial" w:cs="Arial"/>
          <w:sz w:val="24"/>
          <w:szCs w:val="24"/>
          <w:lang w:bidi="ru-RU"/>
        </w:rPr>
        <w:t>состав сил и средств, планируемых для ликвидации ЧС на</w:t>
      </w:r>
      <w:r w:rsidRPr="000E0D93">
        <w:rPr>
          <w:rFonts w:ascii="Arial" w:hAnsi="Arial" w:cs="Arial"/>
          <w:sz w:val="24"/>
          <w:szCs w:val="24"/>
        </w:rPr>
        <w:t xml:space="preserve"> </w:t>
      </w:r>
      <w:r w:rsidRPr="000E0D93">
        <w:rPr>
          <w:rFonts w:ascii="Arial" w:hAnsi="Arial" w:cs="Arial"/>
          <w:sz w:val="24"/>
          <w:szCs w:val="24"/>
          <w:lang w:bidi="ru-RU"/>
        </w:rPr>
        <w:t xml:space="preserve">территории МО " 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Киндальский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сельский сове</w:t>
      </w:r>
      <w:r>
        <w:rPr>
          <w:rFonts w:ascii="Arial" w:hAnsi="Arial" w:cs="Arial"/>
          <w:sz w:val="24"/>
          <w:szCs w:val="24"/>
          <w:lang w:bidi="ru-RU"/>
        </w:rPr>
        <w:t xml:space="preserve">т»    в </w:t>
      </w:r>
      <w:proofErr w:type="spellStart"/>
      <w:r>
        <w:rPr>
          <w:rFonts w:ascii="Arial" w:hAnsi="Arial" w:cs="Arial"/>
          <w:sz w:val="24"/>
          <w:szCs w:val="24"/>
          <w:lang w:bidi="ru-RU"/>
        </w:rPr>
        <w:t>лесопожарный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период 2019 </w:t>
      </w:r>
      <w:r w:rsidRPr="000E0D93">
        <w:rPr>
          <w:rFonts w:ascii="Arial" w:hAnsi="Arial" w:cs="Arial"/>
          <w:sz w:val="24"/>
          <w:szCs w:val="24"/>
          <w:lang w:bidi="ru-RU"/>
        </w:rPr>
        <w:t>г. в лесных массивах, граничащих с населённым пунктом, в пределах транспортной доступности (приложение 2);</w:t>
      </w:r>
    </w:p>
    <w:p w:rsidR="007877A0" w:rsidRPr="007877A0" w:rsidRDefault="007877A0" w:rsidP="007877A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Главе </w:t>
      </w:r>
      <w:proofErr w:type="spellStart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сельского поселения:</w:t>
      </w:r>
    </w:p>
    <w:p w:rsidR="007877A0" w:rsidRPr="000E0D93" w:rsidRDefault="007877A0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.1.обеспечить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</w:t>
      </w:r>
      <w:proofErr w:type="spellStart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7877A0" w:rsidRPr="000E0D93" w:rsidRDefault="007877A0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.2.организовать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7877A0" w:rsidRPr="000E0D93" w:rsidRDefault="007877A0" w:rsidP="007877A0">
      <w:pPr>
        <w:widowControl w:val="0"/>
        <w:spacing w:after="0" w:line="240" w:lineRule="auto"/>
        <w:ind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2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.3.своими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привлечения общественных организаций и добровольцев для ликвидации пожаров);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Ведущими специалисту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 МКУ «Администрация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ознакомить с данным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под роспись всех руководителей организаций и учреждений.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. Специалисту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 категории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(финансисту) МКУ «Администрация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подготовить расчет стоимости аренды техники и заключить договора, </w:t>
      </w:r>
      <w:proofErr w:type="gram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согласно меропри</w:t>
      </w:r>
      <w:r>
        <w:rPr>
          <w:rFonts w:ascii="Arial" w:eastAsia="Times New Roman" w:hAnsi="Arial" w:cs="Arial"/>
          <w:sz w:val="24"/>
          <w:szCs w:val="24"/>
          <w:lang w:eastAsia="ru-RU"/>
        </w:rPr>
        <w:t>ятий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пожароопасный сезон 2019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7877A0" w:rsidRPr="000E0D93" w:rsidRDefault="007877A0" w:rsidP="007877A0">
      <w:pPr>
        <w:pStyle w:val="1"/>
        <w:shd w:val="clear" w:color="auto" w:fill="auto"/>
        <w:spacing w:before="0" w:after="0" w:line="240" w:lineRule="auto"/>
        <w:ind w:right="20"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7877A0" w:rsidRPr="000E0D93" w:rsidRDefault="007877A0" w:rsidP="007877A0">
      <w:pPr>
        <w:pStyle w:val="1"/>
        <w:shd w:val="clear" w:color="auto" w:fill="auto"/>
        <w:spacing w:before="0" w:after="0" w:line="240" w:lineRule="auto"/>
        <w:ind w:right="20" w:firstLine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6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 При наступлении в лесах высокой пожарной опасности третьего и более высокого класса в целях охраны от пожаров вводить  запрет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</w:t>
      </w:r>
    </w:p>
    <w:p w:rsidR="007877A0" w:rsidRPr="00A418CD" w:rsidRDefault="007877A0" w:rsidP="007877A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A418CD">
        <w:rPr>
          <w:rFonts w:ascii="Arial" w:eastAsia="Times New Roman" w:hAnsi="Arial" w:cs="Arial"/>
          <w:sz w:val="24"/>
          <w:szCs w:val="24"/>
          <w:lang w:eastAsia="ru-RU"/>
        </w:rPr>
        <w:t>Всем жителям поселения привести пожарный инструмент в порядок,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со</w:t>
      </w:r>
      <w:r>
        <w:rPr>
          <w:rFonts w:ascii="Arial" w:eastAsia="Times New Roman" w:hAnsi="Arial" w:cs="Arial"/>
          <w:sz w:val="24"/>
          <w:szCs w:val="24"/>
          <w:lang w:eastAsia="ru-RU"/>
        </w:rPr>
        <w:t>гласно табличек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каждом доме.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и заполнить водой емкости не менее 200 л.</w:t>
      </w:r>
    </w:p>
    <w:p w:rsidR="007877A0" w:rsidRPr="000E0D93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8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Специалисту администрации обеспечить опубликование настоящего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постановление 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сайте Администрации МО «</w:t>
      </w:r>
      <w:proofErr w:type="spellStart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Киндальское</w:t>
      </w:r>
      <w:proofErr w:type="spellEnd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7877A0" w:rsidRPr="00FF510B" w:rsidRDefault="007877A0" w:rsidP="007877A0">
      <w:pPr>
        <w:pStyle w:val="1"/>
        <w:tabs>
          <w:tab w:val="left" w:pos="602"/>
        </w:tabs>
        <w:spacing w:line="240" w:lineRule="auto"/>
        <w:contextualSpacing/>
        <w:rPr>
          <w:rFonts w:ascii="Arial" w:hAnsi="Arial" w:cs="Arial"/>
          <w:bCs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9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 w:rsidRPr="00FF510B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Настоящее постановление вступает в силу со дн</w:t>
      </w:r>
      <w:r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я его официального обнародования</w:t>
      </w:r>
      <w:r w:rsidRPr="00FF510B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. </w:t>
      </w:r>
    </w:p>
    <w:p w:rsidR="007877A0" w:rsidRPr="000E0D93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10.  </w:t>
      </w:r>
      <w:proofErr w:type="gramStart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постановления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:rsidR="007877A0" w:rsidRPr="000E0D93" w:rsidRDefault="007877A0" w:rsidP="007877A0">
      <w:pPr>
        <w:pStyle w:val="1"/>
        <w:shd w:val="clear" w:color="auto" w:fill="auto"/>
        <w:spacing w:before="0" w:after="649" w:line="240" w:lineRule="auto"/>
        <w:ind w:right="20"/>
        <w:contextualSpacing/>
        <w:rPr>
          <w:rFonts w:ascii="Arial" w:hAnsi="Arial" w:cs="Arial"/>
          <w:sz w:val="24"/>
          <w:szCs w:val="24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  <w:t>Волков В.В.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15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привлечения средств и сил для тушения пожаров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2019 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году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1595"/>
        <w:gridCol w:w="1657"/>
        <w:gridCol w:w="1595"/>
        <w:gridCol w:w="1673"/>
        <w:gridCol w:w="2488"/>
      </w:tblGrid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877A0" w:rsidRPr="000E0D93" w:rsidTr="008D68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Ежедневное дежурство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 32-1-19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КАВЗ (в кузове установлена емкость 3м),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Залогин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С.Б.,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32-1-48.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ЮМ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З-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: емкость на колесах 3м3;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Подвоз воды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2-82-78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исправность, заправку Волков С.А.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эксплуатацию  Лимбах А.Н.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Хонда,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Лимбах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</w:tr>
    </w:tbl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 старшим является Лимбах А.Н., при его отсутствии старшим при тушении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  является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заправке емкостей водой дружина работает с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мотопомпой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«Хонда».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F200C2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от 15.03.2019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защите населения и территории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</w:t>
      </w:r>
      <w:proofErr w:type="spell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ние» от природных пожаров в 201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826"/>
        <w:gridCol w:w="2393"/>
      </w:tblGrid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ердить план по защите населенных 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пунктов поселения от пожаров, в том числе от лесных пожаров;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 апреля т.г.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специалист администрации поселения, председатель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пож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адзора</w:t>
            </w:r>
            <w:proofErr w:type="spellEnd"/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и оборудовать пункты отбора воды на случай ЧС (1 и 2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в\башни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директор школы,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Специалист (финансист)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учреждений, жители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  по противопожарной  безопасности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администрации  сельского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 администрации поселения</w:t>
            </w:r>
          </w:p>
        </w:tc>
      </w:tr>
    </w:tbl>
    <w:p w:rsidR="00E66E11" w:rsidRPr="007877A0" w:rsidRDefault="00E66E11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6E11" w:rsidRPr="007877A0" w:rsidSect="00E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676EE"/>
    <w:multiLevelType w:val="hybridMultilevel"/>
    <w:tmpl w:val="95B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7A0"/>
    <w:rsid w:val="000D7279"/>
    <w:rsid w:val="007877A0"/>
    <w:rsid w:val="00E6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7A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7A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87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877A0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2019-03-19T04:03:00Z</cp:lastPrinted>
  <dcterms:created xsi:type="dcterms:W3CDTF">2019-03-19T03:51:00Z</dcterms:created>
  <dcterms:modified xsi:type="dcterms:W3CDTF">2019-03-19T04:03:00Z</dcterms:modified>
</cp:coreProperties>
</file>