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C5" w:rsidRDefault="00C5425B" w:rsidP="007D5B5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КИНДАЛЬСКОГО</w:t>
      </w:r>
      <w:r w:rsidR="003200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00C5" w:rsidRDefault="003200C5" w:rsidP="007D5B5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ТОМСКОЙ ОБЛАСТИ</w:t>
      </w:r>
    </w:p>
    <w:p w:rsidR="007D5B5C" w:rsidRDefault="007D5B5C" w:rsidP="007D5B5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200C5" w:rsidRDefault="003200C5" w:rsidP="003200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00C5" w:rsidRDefault="003200C5" w:rsidP="00320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0C5" w:rsidRDefault="006644AC" w:rsidP="00320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</w:t>
      </w:r>
      <w:r w:rsidR="003200C5">
        <w:rPr>
          <w:rFonts w:ascii="Times New Roman" w:hAnsi="Times New Roman" w:cs="Times New Roman"/>
          <w:sz w:val="24"/>
          <w:szCs w:val="24"/>
        </w:rPr>
        <w:t>.2018                                                                                                              №</w:t>
      </w:r>
      <w:r w:rsidR="002E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3200C5" w:rsidRDefault="00C5425B" w:rsidP="00320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2E07C2" w:rsidRDefault="002E07C2" w:rsidP="00C54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0C5" w:rsidRDefault="003200C5" w:rsidP="00C5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</w:p>
    <w:p w:rsidR="003200C5" w:rsidRDefault="003200C5" w:rsidP="00C5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 в  Правила благоустройства и</w:t>
      </w:r>
    </w:p>
    <w:p w:rsidR="003200C5" w:rsidRDefault="003200C5" w:rsidP="00C5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санитарного содержания территории </w:t>
      </w:r>
    </w:p>
    <w:p w:rsidR="003200C5" w:rsidRDefault="00C5425B" w:rsidP="00C5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200C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C5425B" w:rsidRDefault="00C5425B" w:rsidP="00C54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5" w:rsidRDefault="003200C5" w:rsidP="00320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п.5 ст. 14 Устава  муниципального</w:t>
      </w:r>
      <w:r w:rsidR="00C5425B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C5425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C54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поселение», в соответствии  с Положением о публичных слушаниях, утвержденным  Ре</w:t>
      </w:r>
      <w:r w:rsidR="00C5425B">
        <w:rPr>
          <w:rFonts w:ascii="Times New Roman" w:hAnsi="Times New Roman" w:cs="Times New Roman"/>
          <w:sz w:val="24"/>
          <w:szCs w:val="24"/>
        </w:rPr>
        <w:t xml:space="preserve">шением Совета </w:t>
      </w:r>
      <w:proofErr w:type="spellStart"/>
      <w:r w:rsidR="00C5425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A38D5">
        <w:rPr>
          <w:rFonts w:ascii="Times New Roman" w:hAnsi="Times New Roman" w:cs="Times New Roman"/>
          <w:sz w:val="24"/>
          <w:szCs w:val="24"/>
        </w:rPr>
        <w:t>20.02.2018 №29</w:t>
      </w:r>
      <w:r w:rsidRPr="001A38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3200C5" w:rsidRDefault="003200C5" w:rsidP="00320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Вынести для рассмотрения  на публичных слушаниях проект изменений в Правила </w:t>
      </w:r>
      <w:r w:rsidR="002E07C2">
        <w:rPr>
          <w:rFonts w:ascii="Times New Roman" w:hAnsi="Times New Roman" w:cs="Times New Roman"/>
          <w:sz w:val="24"/>
          <w:szCs w:val="24"/>
        </w:rPr>
        <w:t>благоустройства и санитарного содержания территори</w:t>
      </w:r>
      <w:r w:rsidR="001A38D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A38D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E07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2E07C2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1A5B7E">
        <w:rPr>
          <w:rFonts w:ascii="Times New Roman" w:hAnsi="Times New Roman" w:cs="Times New Roman"/>
          <w:sz w:val="24"/>
          <w:szCs w:val="24"/>
        </w:rPr>
        <w:t xml:space="preserve">шением Совета </w:t>
      </w:r>
      <w:proofErr w:type="spellStart"/>
      <w:r w:rsidR="001A5B7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6644AC">
        <w:rPr>
          <w:rFonts w:ascii="Times New Roman" w:hAnsi="Times New Roman" w:cs="Times New Roman"/>
          <w:sz w:val="24"/>
          <w:szCs w:val="24"/>
        </w:rPr>
        <w:t>20.02.2018</w:t>
      </w:r>
      <w:r w:rsidR="002E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644AC">
        <w:rPr>
          <w:rFonts w:ascii="Times New Roman" w:hAnsi="Times New Roman" w:cs="Times New Roman"/>
          <w:sz w:val="24"/>
          <w:szCs w:val="24"/>
        </w:rPr>
        <w:t>30</w:t>
      </w:r>
      <w:r w:rsidR="002E07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0C5" w:rsidRDefault="003200C5" w:rsidP="00320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Назначить   публичные слушания по проекту </w:t>
      </w:r>
      <w:r w:rsidR="002E07C2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и сани</w:t>
      </w:r>
      <w:r w:rsidR="006644AC">
        <w:rPr>
          <w:rFonts w:ascii="Times New Roman" w:hAnsi="Times New Roman" w:cs="Times New Roman"/>
          <w:sz w:val="24"/>
          <w:szCs w:val="24"/>
        </w:rPr>
        <w:t xml:space="preserve">тарного содержания территории </w:t>
      </w:r>
      <w:proofErr w:type="spellStart"/>
      <w:r w:rsidR="006644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2E07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644AC">
        <w:rPr>
          <w:rFonts w:ascii="Times New Roman" w:hAnsi="Times New Roman" w:cs="Times New Roman"/>
          <w:sz w:val="24"/>
          <w:szCs w:val="24"/>
        </w:rPr>
        <w:t xml:space="preserve"> на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644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.2018 в  18.00 часов в здании </w:t>
      </w:r>
      <w:r w:rsidR="006644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44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200C5" w:rsidRDefault="003200C5" w:rsidP="00320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Опубликовать настоящее постановление в установленном порядке и разместить  на официа</w:t>
      </w:r>
      <w:r w:rsidR="006644AC">
        <w:rPr>
          <w:rFonts w:ascii="Times New Roman" w:hAnsi="Times New Roman" w:cs="Times New Roman"/>
          <w:sz w:val="24"/>
          <w:szCs w:val="24"/>
        </w:rPr>
        <w:t xml:space="preserve">льном сайте Администрации </w:t>
      </w:r>
      <w:proofErr w:type="spellStart"/>
      <w:r w:rsidR="006644A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200C5" w:rsidRDefault="003200C5" w:rsidP="00320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 оставляю за собой.</w:t>
      </w:r>
    </w:p>
    <w:p w:rsidR="003200C5" w:rsidRDefault="003200C5" w:rsidP="003200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5" w:rsidRDefault="006644AC" w:rsidP="0066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3200C5" w:rsidRDefault="003200C5" w:rsidP="00664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7D5B5C">
        <w:rPr>
          <w:rFonts w:ascii="Times New Roman" w:hAnsi="Times New Roman" w:cs="Times New Roman"/>
          <w:sz w:val="24"/>
          <w:szCs w:val="24"/>
        </w:rPr>
        <w:t xml:space="preserve">                               В.В. Волков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00C5" w:rsidRPr="0020599F" w:rsidRDefault="003200C5" w:rsidP="00320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E50" w:rsidRDefault="000E2E50"/>
    <w:sectPr w:rsidR="000E2E50" w:rsidSect="000E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C5"/>
    <w:rsid w:val="000E2E50"/>
    <w:rsid w:val="001A38D5"/>
    <w:rsid w:val="001A5B7E"/>
    <w:rsid w:val="002E07C2"/>
    <w:rsid w:val="003200C5"/>
    <w:rsid w:val="00400C5C"/>
    <w:rsid w:val="00485F8F"/>
    <w:rsid w:val="005E13EE"/>
    <w:rsid w:val="006644AC"/>
    <w:rsid w:val="007707AD"/>
    <w:rsid w:val="007D5B5C"/>
    <w:rsid w:val="00C5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2018-09-06T02:14:00Z</cp:lastPrinted>
  <dcterms:created xsi:type="dcterms:W3CDTF">2018-07-30T07:59:00Z</dcterms:created>
  <dcterms:modified xsi:type="dcterms:W3CDTF">2018-09-06T02:14:00Z</dcterms:modified>
</cp:coreProperties>
</file>