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43" w:rsidRDefault="00780B43" w:rsidP="00780B4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A047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80B43" w:rsidRPr="00780B43" w:rsidRDefault="00780B43" w:rsidP="00780B4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047C">
        <w:rPr>
          <w:rFonts w:ascii="Times New Roman" w:hAnsi="Times New Roman"/>
          <w:b/>
          <w:sz w:val="28"/>
          <w:szCs w:val="28"/>
        </w:rPr>
        <w:t>«</w:t>
      </w:r>
      <w:r w:rsidR="00BB1846">
        <w:rPr>
          <w:rFonts w:ascii="Times New Roman" w:hAnsi="Times New Roman"/>
          <w:b/>
          <w:sz w:val="28"/>
          <w:szCs w:val="28"/>
        </w:rPr>
        <w:t>КИНДАЛЬСКОЕ</w:t>
      </w:r>
      <w:r w:rsidRPr="00AA047C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80B43" w:rsidRPr="00AA047C" w:rsidRDefault="00780B43" w:rsidP="00780B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47C">
        <w:rPr>
          <w:rFonts w:ascii="Times New Roman" w:hAnsi="Times New Roman"/>
          <w:b/>
          <w:sz w:val="28"/>
          <w:szCs w:val="28"/>
          <w:lang w:val="ru-RU"/>
        </w:rPr>
        <w:t>КАРГАСОКСКИЙ РАЙОН  ТОМСКАЯ ОБЛАСТЬ</w:t>
      </w:r>
    </w:p>
    <w:p w:rsidR="00780B43" w:rsidRPr="00AA047C" w:rsidRDefault="00780B43" w:rsidP="00780B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0B43" w:rsidRPr="00AA047C" w:rsidRDefault="00780B43" w:rsidP="00780B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47C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780B43" w:rsidRPr="00AA047C" w:rsidRDefault="00780B43" w:rsidP="00780B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47C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BB1846">
        <w:rPr>
          <w:rFonts w:ascii="Times New Roman" w:hAnsi="Times New Roman"/>
          <w:b/>
          <w:sz w:val="28"/>
          <w:szCs w:val="28"/>
          <w:lang w:val="ru-RU"/>
        </w:rPr>
        <w:t xml:space="preserve">КИНДАЛЬСКОГО </w:t>
      </w:r>
      <w:r w:rsidRPr="00AA047C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780B43" w:rsidRPr="00AA047C" w:rsidRDefault="00780B43" w:rsidP="00780B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0B43" w:rsidRPr="00AA047C" w:rsidRDefault="00780B43" w:rsidP="00780B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47C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780B43" w:rsidRPr="00AA047C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E0169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05</w:t>
      </w:r>
      <w:r w:rsidR="00780B43" w:rsidRPr="0032037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02.2018</w:t>
      </w:r>
      <w:r w:rsidR="00780B43" w:rsidRPr="0032037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780B43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№ 8</w:t>
      </w:r>
      <w:r w:rsidR="00780B43" w:rsidRPr="003203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0B43" w:rsidRDefault="00780B43" w:rsidP="00780B4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320376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Киндал</w:t>
      </w:r>
      <w:proofErr w:type="spellEnd"/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Pr="00AA047C" w:rsidRDefault="00780B43" w:rsidP="00780B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47C"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об архиве</w:t>
      </w:r>
    </w:p>
    <w:p w:rsidR="00780B43" w:rsidRDefault="00780B43" w:rsidP="00780B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47C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780B43" w:rsidRDefault="00780B43" w:rsidP="00780B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47C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AA047C">
        <w:rPr>
          <w:rFonts w:ascii="Times New Roman" w:hAnsi="Times New Roman"/>
          <w:b/>
          <w:sz w:val="28"/>
          <w:szCs w:val="28"/>
          <w:lang w:val="ru-RU"/>
        </w:rPr>
        <w:t>сельское поселение»</w:t>
      </w:r>
    </w:p>
    <w:p w:rsidR="00780B43" w:rsidRDefault="00780B43" w:rsidP="00780B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0B43" w:rsidRPr="00AA047C" w:rsidRDefault="00780B43" w:rsidP="00780B4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A047C">
        <w:rPr>
          <w:rFonts w:ascii="Times New Roman" w:hAnsi="Times New Roman"/>
          <w:sz w:val="28"/>
          <w:szCs w:val="28"/>
          <w:lang w:val="ru-RU"/>
        </w:rPr>
        <w:t>В целях своевременного приема архивных документов от структурных подразделений, обеспечения их учета, сохранности, упорядочения</w:t>
      </w:r>
      <w:r>
        <w:rPr>
          <w:rFonts w:ascii="Times New Roman" w:hAnsi="Times New Roman"/>
          <w:sz w:val="28"/>
          <w:szCs w:val="28"/>
          <w:lang w:val="ru-RU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Киндальского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</w:p>
    <w:p w:rsidR="00780B43" w:rsidRPr="00AA047C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80B43" w:rsidRPr="008E503F" w:rsidRDefault="00780B43" w:rsidP="00780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32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0B43" w:rsidRDefault="00780B43" w:rsidP="00780B4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1.  Утвердить Положение об архиве </w:t>
      </w:r>
      <w:r w:rsidRPr="004729B9">
        <w:rPr>
          <w:rFonts w:ascii="Times New Roman" w:hAnsi="Times New Roman"/>
          <w:sz w:val="28"/>
          <w:szCs w:val="28"/>
          <w:lang w:val="ru-RU" w:eastAsia="ru-RU"/>
        </w:rPr>
        <w:t xml:space="preserve"> МО «</w:t>
      </w:r>
      <w:proofErr w:type="spellStart"/>
      <w:r w:rsidRPr="00780B43">
        <w:rPr>
          <w:rFonts w:ascii="Times New Roman" w:hAnsi="Times New Roman"/>
          <w:sz w:val="28"/>
          <w:szCs w:val="28"/>
          <w:lang w:val="ru-RU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729B9">
        <w:rPr>
          <w:rFonts w:ascii="Times New Roman" w:hAnsi="Times New Roman"/>
          <w:sz w:val="28"/>
          <w:szCs w:val="28"/>
          <w:lang w:val="ru-RU" w:eastAsia="ru-RU"/>
        </w:rPr>
        <w:t>сельское поселение» согласно приложению.</w:t>
      </w:r>
    </w:p>
    <w:p w:rsidR="00780B43" w:rsidRPr="00780B43" w:rsidRDefault="00780B43" w:rsidP="00780B4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gramStart"/>
      <w:r w:rsidRPr="00780B43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780B43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80B43" w:rsidRDefault="00780B43" w:rsidP="00780B4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FA2E97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80B43">
        <w:rPr>
          <w:rFonts w:ascii="Times New Roman" w:hAnsi="Times New Roman"/>
          <w:sz w:val="28"/>
          <w:szCs w:val="28"/>
          <w:lang w:val="ru-RU"/>
        </w:rPr>
        <w:t>Киндальско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A2E97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В.В.Волков</w:t>
      </w: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Pr="00780B43" w:rsidRDefault="00780B43" w:rsidP="00780B4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0B43" w:rsidRDefault="00780B43" w:rsidP="00780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43" w:rsidRPr="00780B43" w:rsidRDefault="00780B43" w:rsidP="00780B43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780B43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</w:p>
    <w:p w:rsidR="00780B43" w:rsidRPr="00780B43" w:rsidRDefault="00780B43" w:rsidP="00780B43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780B43" w:rsidRPr="00613BC1" w:rsidRDefault="00780B43" w:rsidP="00780B43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13BC1">
        <w:rPr>
          <w:rFonts w:ascii="Times New Roman" w:hAnsi="Times New Roman"/>
          <w:sz w:val="24"/>
          <w:szCs w:val="24"/>
          <w:lang w:val="ru-RU" w:eastAsia="ru-RU"/>
        </w:rPr>
        <w:t xml:space="preserve">УТВЕРЖДЕНО </w:t>
      </w:r>
    </w:p>
    <w:p w:rsidR="00780B43" w:rsidRPr="00FA2E97" w:rsidRDefault="00780B43" w:rsidP="00780B43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FA2E97">
        <w:rPr>
          <w:rFonts w:ascii="Times New Roman" w:hAnsi="Times New Roman"/>
          <w:sz w:val="24"/>
          <w:szCs w:val="24"/>
          <w:lang w:val="ru-RU" w:eastAsia="ru-RU"/>
        </w:rPr>
        <w:t>постановлением Администрации</w:t>
      </w:r>
    </w:p>
    <w:p w:rsidR="00780B43" w:rsidRPr="00FA2E97" w:rsidRDefault="00780B43" w:rsidP="00780B43">
      <w:pPr>
        <w:pStyle w:val="a4"/>
        <w:jc w:val="right"/>
        <w:rPr>
          <w:sz w:val="24"/>
          <w:szCs w:val="24"/>
          <w:lang w:val="ru-RU" w:eastAsia="ru-RU"/>
        </w:rPr>
      </w:pPr>
      <w:proofErr w:type="spellStart"/>
      <w:r w:rsidRPr="00780B43">
        <w:rPr>
          <w:rFonts w:ascii="Times New Roman" w:hAnsi="Times New Roman"/>
          <w:sz w:val="28"/>
          <w:szCs w:val="28"/>
          <w:lang w:val="ru-RU"/>
        </w:rPr>
        <w:t>Киндальско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A2E97">
        <w:rPr>
          <w:rFonts w:ascii="Times New Roman" w:hAnsi="Times New Roman"/>
          <w:sz w:val="24"/>
          <w:szCs w:val="24"/>
          <w:lang w:val="ru-RU" w:eastAsia="ru-RU"/>
        </w:rPr>
        <w:t>сельского поселения</w:t>
      </w:r>
    </w:p>
    <w:p w:rsidR="00780B43" w:rsidRPr="006032BF" w:rsidRDefault="007E0169" w:rsidP="00780B43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от  05.02.2018 № 8</w:t>
      </w:r>
    </w:p>
    <w:p w:rsidR="00780B43" w:rsidRPr="00780B43" w:rsidRDefault="00780B43" w:rsidP="00780B43">
      <w:pPr>
        <w:pStyle w:val="a4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780B43" w:rsidRDefault="00780B43" w:rsidP="00780B43">
      <w:pPr>
        <w:pStyle w:val="a4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613BC1">
        <w:rPr>
          <w:rFonts w:ascii="Times New Roman" w:hAnsi="Times New Roman"/>
          <w:b/>
          <w:sz w:val="32"/>
          <w:szCs w:val="32"/>
          <w:lang w:val="ru-RU" w:eastAsia="ru-RU"/>
        </w:rPr>
        <w:t>ПОЛОЖЕНИЕ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  </w:t>
      </w:r>
      <w:r w:rsidRPr="00613BC1">
        <w:rPr>
          <w:rFonts w:ascii="Times New Roman" w:hAnsi="Times New Roman"/>
          <w:b/>
          <w:sz w:val="32"/>
          <w:szCs w:val="32"/>
          <w:lang w:val="ru-RU" w:eastAsia="ru-RU"/>
        </w:rPr>
        <w:t xml:space="preserve">ОБ АРХИВЕ </w:t>
      </w:r>
    </w:p>
    <w:p w:rsidR="00780B43" w:rsidRPr="00780B43" w:rsidRDefault="00780B43" w:rsidP="00780B43">
      <w:pPr>
        <w:pStyle w:val="a4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613BC1">
        <w:rPr>
          <w:rFonts w:ascii="Times New Roman" w:hAnsi="Times New Roman"/>
          <w:b/>
          <w:sz w:val="32"/>
          <w:szCs w:val="32"/>
          <w:lang w:val="ru-RU" w:eastAsia="ru-RU"/>
        </w:rPr>
        <w:t>МО «</w:t>
      </w:r>
      <w:r w:rsidRPr="00780B43">
        <w:rPr>
          <w:rFonts w:ascii="Times New Roman" w:hAnsi="Times New Roman"/>
          <w:b/>
          <w:sz w:val="32"/>
          <w:szCs w:val="32"/>
          <w:lang w:val="ru-RU" w:eastAsia="ru-RU"/>
        </w:rPr>
        <w:t>КИНДАЛЬСКОЕ</w:t>
      </w:r>
      <w:r w:rsidRPr="00613BC1">
        <w:rPr>
          <w:rFonts w:ascii="Times New Roman" w:hAnsi="Times New Roman"/>
          <w:b/>
          <w:sz w:val="32"/>
          <w:szCs w:val="32"/>
          <w:lang w:val="ru-RU" w:eastAsia="ru-RU"/>
        </w:rPr>
        <w:t xml:space="preserve"> СЕЛЬСКОЕ ПОСЕЛЕНИЕ»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 Общие положения</w:t>
      </w:r>
    </w:p>
    <w:p w:rsidR="000A04F5" w:rsidRPr="00984400" w:rsidRDefault="00AA047C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Документы </w:t>
      </w:r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хранения,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историческое, социальное, экономи</w:t>
      </w:r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и политическое значение до передачи в Муниципальный архив МО «</w:t>
      </w:r>
      <w:proofErr w:type="spellStart"/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постоянному хранению в </w:t>
      </w:r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78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80B43" w:rsidRPr="00780B43">
        <w:rPr>
          <w:rFonts w:ascii="Times New Roman" w:hAnsi="Times New Roman"/>
          <w:sz w:val="28"/>
          <w:szCs w:val="28"/>
        </w:rPr>
        <w:t>Киндальско</w:t>
      </w:r>
      <w:r w:rsidR="00780B43">
        <w:rPr>
          <w:rFonts w:ascii="Times New Roman" w:hAnsi="Times New Roman"/>
          <w:sz w:val="28"/>
          <w:szCs w:val="28"/>
        </w:rPr>
        <w:t>го</w:t>
      </w:r>
      <w:proofErr w:type="spellEnd"/>
      <w:r w:rsidR="00780B43">
        <w:rPr>
          <w:rFonts w:ascii="Times New Roman" w:hAnsi="Times New Roman"/>
          <w:b/>
          <w:sz w:val="28"/>
          <w:szCs w:val="28"/>
        </w:rPr>
        <w:t xml:space="preserve">  </w:t>
      </w:r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МО «</w:t>
      </w:r>
      <w:proofErr w:type="spellStart"/>
      <w:r w:rsidR="00780B43" w:rsidRPr="00780B43">
        <w:rPr>
          <w:rFonts w:ascii="Times New Roman" w:hAnsi="Times New Roman"/>
          <w:sz w:val="28"/>
          <w:szCs w:val="28"/>
        </w:rPr>
        <w:t>Киндальско</w:t>
      </w:r>
      <w:r w:rsidR="00780B43">
        <w:rPr>
          <w:rFonts w:ascii="Times New Roman" w:hAnsi="Times New Roman"/>
          <w:sz w:val="28"/>
          <w:szCs w:val="28"/>
        </w:rPr>
        <w:t>е</w:t>
      </w:r>
      <w:proofErr w:type="spellEnd"/>
      <w:r w:rsidR="00780B43">
        <w:rPr>
          <w:rFonts w:ascii="Times New Roman" w:hAnsi="Times New Roman"/>
          <w:b/>
          <w:sz w:val="28"/>
          <w:szCs w:val="28"/>
        </w:rPr>
        <w:t xml:space="preserve">  </w:t>
      </w:r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поселение».</w:t>
      </w:r>
    </w:p>
    <w:p w:rsidR="00AA047C" w:rsidRPr="00AA047C" w:rsidRDefault="000A04F5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Учреждение обеспечивае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сохранность, учет, отбор, упорядочение и использование документ</w:t>
      </w: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образующихся в ходе 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 соответствии с правилами, устанавливаемыми Государственной архивной службой, обеспечивают своевременную передачу этих докумен</w:t>
      </w: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на государственное хранение в Муниципальный архив МО «</w:t>
      </w:r>
      <w:proofErr w:type="spellStart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работы, связанные с подготовкой, транспортировкой и передачей архивных документов, производятся силами и за счет учреждений.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A04F5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утрату и порчу документов должностные лица учреждения 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в соответствии с действующим законодательством.</w:t>
      </w:r>
    </w:p>
    <w:p w:rsidR="00AA047C" w:rsidRPr="00AA047C" w:rsidRDefault="006A3217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работе архив уч</w:t>
      </w: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 руководствуется 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законодательными актами по архивному делу, приказами, указания</w:t>
      </w: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вышестоящих организаций, 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документами соответствующего учреждения Государственной архивной службы и настоящим положением.</w:t>
      </w:r>
    </w:p>
    <w:p w:rsidR="00AA047C" w:rsidRPr="00AA047C" w:rsidRDefault="006A3217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об архиве учреждения разрабатывается на основании Примерного положения и утверждается руководством учреждения по согласованию с</w:t>
      </w: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архивом МО «</w:t>
      </w:r>
      <w:proofErr w:type="spellStart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</w:p>
    <w:p w:rsidR="00AA047C" w:rsidRPr="00AA047C" w:rsidRDefault="006A3217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Архив учреждения работает по </w:t>
      </w:r>
      <w:proofErr w:type="gramStart"/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планам, утверждаемым руководством учреждения и отчитывается</w:t>
      </w:r>
      <w:proofErr w:type="gramEnd"/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ним в своей работе.</w:t>
      </w:r>
    </w:p>
    <w:p w:rsidR="006A3217" w:rsidRPr="00984400" w:rsidRDefault="006A3217" w:rsidP="00984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архива учреждения осуществляет</w:t>
      </w: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Муниципальным архивом  МО «</w:t>
      </w:r>
      <w:proofErr w:type="spellStart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2. Состав документов архива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 поступают: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законченные делопроизводством учреждения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</w:t>
      </w:r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по личному составу;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документы постоянного хранения и по личному составу</w:t>
      </w:r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учреждений-предшественников; </w:t>
      </w:r>
    </w:p>
    <w:p w:rsidR="00AA047C" w:rsidRPr="00AA047C" w:rsidRDefault="006A3217" w:rsidP="006A3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научно-справочный аппарат к документам архива.</w:t>
      </w:r>
    </w:p>
    <w:p w:rsidR="00AA047C" w:rsidRPr="00AA047C" w:rsidRDefault="00AA047C" w:rsidP="006A32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Задачи и функции архива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задачами архива являются: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комплектование документами, состав которых предусмотрен разделом 2 настоящего Примерного положения;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учет, обеспечение сохранности, создание научно-справочного аппарата, использование документов, хранящихся в архиве;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подготовка и своевременная передача документов </w:t>
      </w:r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архив МО «</w:t>
      </w:r>
      <w:proofErr w:type="spellStart"/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на 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с соблюдением требований, устанавливаемых Государственной архивной службой РФ;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осуществления </w:t>
      </w:r>
      <w:proofErr w:type="gramStart"/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и оформлением дел в делопроизводстве учреждения;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соответствии с возложенными на него задачами архив осуществляет следующие функции: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принимает не позднее, чем через 3 года после завершения делопроизводством, учитывает и хранит документы структурных подразделений учреждения, обработанные в соответствии с требованиями, установленными Государственной архивной службой РФ;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разрабатывает и согласовывает с </w:t>
      </w:r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архивом  МО «</w:t>
      </w:r>
      <w:proofErr w:type="spellStart"/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представлений описей на рассмотрение экспертно-проверочной комиссии </w:t>
      </w:r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культуре и туризму Томской области.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proofErr w:type="gramEnd"/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</w:t>
      </w:r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 и экспертно-проверочной комиссии </w:t>
      </w:r>
      <w:r w:rsidR="006A3217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культуре и туризму Томской области;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осуществляет учет и обеспечивает полную сохранность принятых дел;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создает, пополняет и совершенствует научно-справочный аппарат к хранящи</w:t>
      </w:r>
      <w:r w:rsidR="00735F98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архиве делам и документам</w:t>
      </w: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F98" w:rsidRPr="00984400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Организует использование документов: 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руководство и работников учреждения о составе и содержании документов архива;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3.2.7.проводит экспертизу ценности документов, хранящихся в архиве, участвует в работе экспертной комиссии учреждения;</w:t>
      </w:r>
    </w:p>
    <w:p w:rsidR="00AA047C" w:rsidRPr="00AA047C" w:rsidRDefault="00735F98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проведении мероприятий по повышению квалификации работников архива и службы делопроизводства учреждения;</w:t>
      </w:r>
    </w:p>
    <w:p w:rsidR="00AA047C" w:rsidRPr="00AA047C" w:rsidRDefault="00735F98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3.2.19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 представляет в </w:t>
      </w:r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архив МО «</w:t>
      </w:r>
      <w:proofErr w:type="spellStart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AA047C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составе и объеме документов по установленной форме;</w:t>
      </w:r>
    </w:p>
    <w:p w:rsidR="00AA047C" w:rsidRPr="00AA047C" w:rsidRDefault="00AA047C" w:rsidP="00735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подготавливает и в установленном порядке передает на хранение </w:t>
      </w:r>
      <w:r w:rsidR="00735F98"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5F98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архив МО «</w:t>
      </w:r>
      <w:proofErr w:type="spellStart"/>
      <w:r w:rsidR="00735F98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="00735F98" w:rsidRPr="009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AA047C" w:rsidRPr="00AA047C" w:rsidRDefault="00AA047C" w:rsidP="009844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Права архива</w:t>
      </w:r>
    </w:p>
    <w:p w:rsidR="00AA047C" w:rsidRPr="00AA047C" w:rsidRDefault="00AA047C" w:rsidP="00A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возложенных задач и функций архив имеет право:</w:t>
      </w:r>
    </w:p>
    <w:p w:rsidR="00AA047C" w:rsidRPr="00AA047C" w:rsidRDefault="00AA047C" w:rsidP="00A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контролировать выполнение установленных правил работы с документами в структурных подразделениях учреждения.</w:t>
      </w:r>
    </w:p>
    <w:p w:rsidR="00AA047C" w:rsidRPr="00AA047C" w:rsidRDefault="00AA047C" w:rsidP="00AA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7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запрашивать от структурных подразделений учреждения сведения, необходимые для работы архива, с учетом обеспечения выполнения всех возложенных на архив задач и функций</w:t>
      </w:r>
    </w:p>
    <w:p w:rsidR="00BB66B7" w:rsidRPr="00984400" w:rsidRDefault="00BB66B7">
      <w:pPr>
        <w:rPr>
          <w:sz w:val="28"/>
          <w:szCs w:val="28"/>
        </w:rPr>
      </w:pPr>
    </w:p>
    <w:sectPr w:rsidR="00BB66B7" w:rsidRPr="00984400" w:rsidSect="00BB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AA047C"/>
    <w:rsid w:val="000A04F5"/>
    <w:rsid w:val="00574EC7"/>
    <w:rsid w:val="00613BC1"/>
    <w:rsid w:val="006A3217"/>
    <w:rsid w:val="00735F98"/>
    <w:rsid w:val="00780B43"/>
    <w:rsid w:val="007C4BF9"/>
    <w:rsid w:val="007E0169"/>
    <w:rsid w:val="00984400"/>
    <w:rsid w:val="00AA047C"/>
    <w:rsid w:val="00B252C7"/>
    <w:rsid w:val="00BB1846"/>
    <w:rsid w:val="00BB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7"/>
  </w:style>
  <w:style w:type="paragraph" w:styleId="1">
    <w:name w:val="heading 1"/>
    <w:basedOn w:val="a"/>
    <w:link w:val="10"/>
    <w:uiPriority w:val="9"/>
    <w:qFormat/>
    <w:rsid w:val="00AA0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A047C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2018-02-05T05:20:00Z</cp:lastPrinted>
  <dcterms:created xsi:type="dcterms:W3CDTF">2017-11-14T05:58:00Z</dcterms:created>
  <dcterms:modified xsi:type="dcterms:W3CDTF">2018-02-05T05:21:00Z</dcterms:modified>
</cp:coreProperties>
</file>