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2" w:rsidRPr="00F67E86" w:rsidRDefault="00D73BB2" w:rsidP="00D73BB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«КИНДАЛЬСКОЕ СЕЛЬСКОЕ ПОСЕЛЕНИЕ»</w:t>
      </w: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АДМИНИСТРАЦИЯ КИНДАЛЬСКОГО СЕЛЬСКОГО ПОСЕЛЕНИЯ</w:t>
      </w:r>
    </w:p>
    <w:p w:rsidR="00D73BB2" w:rsidRPr="00F67E86" w:rsidRDefault="00D73BB2" w:rsidP="00D73BB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D73BB2" w:rsidRPr="00F67E86" w:rsidTr="008312E3">
        <w:tc>
          <w:tcPr>
            <w:tcW w:w="10314" w:type="dxa"/>
            <w:gridSpan w:val="3"/>
          </w:tcPr>
          <w:p w:rsidR="00D73BB2" w:rsidRPr="00F67E86" w:rsidRDefault="00D73BB2" w:rsidP="008312E3">
            <w:pPr>
              <w:pStyle w:val="5"/>
              <w:ind w:left="142"/>
              <w:rPr>
                <w:sz w:val="24"/>
              </w:rPr>
            </w:pPr>
            <w:r w:rsidRPr="00F67E86">
              <w:rPr>
                <w:sz w:val="24"/>
              </w:rPr>
              <w:t>ПОСТАНОВЛЕНИЕ</w:t>
            </w:r>
          </w:p>
          <w:p w:rsidR="00D73BB2" w:rsidRPr="00F67E86" w:rsidRDefault="00D73BB2" w:rsidP="008312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B2" w:rsidRPr="00F67E86" w:rsidTr="008312E3">
        <w:tc>
          <w:tcPr>
            <w:tcW w:w="1908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73BB2" w:rsidRPr="00F67E86" w:rsidRDefault="00D73BB2" w:rsidP="008312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D73BB2" w:rsidRPr="00F67E86" w:rsidRDefault="00D73BB2" w:rsidP="0083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№ 18</w:t>
            </w:r>
          </w:p>
        </w:tc>
      </w:tr>
      <w:tr w:rsidR="00D73BB2" w:rsidRPr="00F67E86" w:rsidTr="008312E3">
        <w:tc>
          <w:tcPr>
            <w:tcW w:w="7488" w:type="dxa"/>
            <w:gridSpan w:val="2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826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B2" w:rsidRPr="00F67E86" w:rsidRDefault="00D73BB2" w:rsidP="00D73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D73BB2" w:rsidRPr="00F67E86" w:rsidTr="008312E3">
        <w:tc>
          <w:tcPr>
            <w:tcW w:w="5495" w:type="dxa"/>
          </w:tcPr>
          <w:p w:rsidR="00D73BB2" w:rsidRPr="00F67E86" w:rsidRDefault="00D73BB2" w:rsidP="00831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04.05.2016 № 24 «Об утверждении Порядка формирования, утверждения и ведения планов-графиков закупок для обеспечения муниципальных нужд муниципального образования «</w:t>
            </w:r>
            <w:proofErr w:type="spellStart"/>
            <w:r w:rsidRPr="00F67E86"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 w:rsidRPr="00F6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E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bookmarkEnd w:id="0"/>
          <w:bookmarkEnd w:id="1"/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3BB2" w:rsidRPr="00F67E86" w:rsidRDefault="00D73BB2" w:rsidP="0083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В целях совершенствования нормативного правового акта</w:t>
      </w:r>
    </w:p>
    <w:p w:rsidR="00D73BB2" w:rsidRPr="00F67E86" w:rsidRDefault="00D73BB2" w:rsidP="00D73B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Par20"/>
    <w:bookmarkEnd w:id="2"/>
    <w:p w:rsidR="00D73BB2" w:rsidRPr="00F67E86" w:rsidRDefault="00F673F8" w:rsidP="00D73BB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fldChar w:fldCharType="begin"/>
      </w:r>
      <w:r w:rsidR="00D73BB2" w:rsidRPr="00F67E86">
        <w:rPr>
          <w:rFonts w:ascii="Times New Roman" w:hAnsi="Times New Roman" w:cs="Times New Roman"/>
          <w:sz w:val="24"/>
          <w:szCs w:val="24"/>
        </w:rPr>
        <w:instrText>HYPERLINK "consultantplus://offline/ref=29F548B5FD1BDFC66EF6052349FAA0AF65CFF3EBC9AABF90FD3976604CA0542E2988C4F2031559FBzE7FJ"</w:instrText>
      </w:r>
      <w:r w:rsidRPr="00F67E86">
        <w:rPr>
          <w:rFonts w:ascii="Times New Roman" w:hAnsi="Times New Roman" w:cs="Times New Roman"/>
          <w:sz w:val="24"/>
          <w:szCs w:val="24"/>
        </w:rPr>
        <w:fldChar w:fldCharType="separate"/>
      </w:r>
      <w:r w:rsidR="00D73BB2" w:rsidRPr="00F67E86">
        <w:rPr>
          <w:rFonts w:ascii="Times New Roman" w:hAnsi="Times New Roman" w:cs="Times New Roman"/>
          <w:sz w:val="24"/>
          <w:szCs w:val="24"/>
        </w:rPr>
        <w:t>Порядок</w:t>
      </w:r>
      <w:r w:rsidRPr="00F67E86">
        <w:rPr>
          <w:rFonts w:ascii="Times New Roman" w:hAnsi="Times New Roman" w:cs="Times New Roman"/>
          <w:sz w:val="24"/>
          <w:szCs w:val="24"/>
        </w:rPr>
        <w:fldChar w:fldCharType="end"/>
      </w:r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(приложение к постановлению Администрации 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 от 04.05.2016 № 24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="00D73BB2"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D73BB2"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поселение») изложить в новой редакции согласно приложению к настоящему постановлению.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В.В.Волков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br w:type="page"/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73BB2" w:rsidRPr="00F67E86" w:rsidRDefault="004B2F6B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от  14.04.2017  №  18</w:t>
      </w:r>
    </w:p>
    <w:p w:rsidR="00D73BB2" w:rsidRPr="00F67E86" w:rsidRDefault="00D73BB2" w:rsidP="00D73BB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:rsidR="00D73BB2" w:rsidRPr="00F67E86" w:rsidRDefault="00D73BB2" w:rsidP="00D73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F673F8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73BB2" w:rsidRPr="00F67E86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="00D73BB2" w:rsidRPr="00F67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BB2" w:rsidRPr="00F67E86" w:rsidRDefault="00D73BB2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E86">
        <w:rPr>
          <w:rFonts w:ascii="Times New Roman" w:hAnsi="Times New Roman" w:cs="Times New Roman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</w:t>
      </w:r>
      <w:proofErr w:type="spellStart"/>
      <w:r w:rsidRPr="00F67E86">
        <w:rPr>
          <w:rFonts w:ascii="Times New Roman" w:hAnsi="Times New Roman" w:cs="Times New Roman"/>
          <w:b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73BB2" w:rsidRPr="00F67E86" w:rsidRDefault="00D73BB2" w:rsidP="00D73BB2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F67E86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F67E86">
        <w:rPr>
          <w:rFonts w:ascii="Times New Roman" w:hAnsi="Times New Roman" w:cs="Times New Roman"/>
          <w:sz w:val="24"/>
          <w:szCs w:val="24"/>
        </w:rPr>
        <w:t>действующих от имени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район», а также учреждений, </w:t>
      </w:r>
      <w:r w:rsidRPr="00F67E86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F67E86">
        <w:rPr>
          <w:rFonts w:ascii="Times New Roman" w:hAnsi="Times New Roman" w:cs="Times New Roman"/>
          <w:sz w:val="24"/>
          <w:szCs w:val="24"/>
        </w:rPr>
        <w:t>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район»,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Par2"/>
      <w:bookmarkEnd w:id="3"/>
      <w:r w:rsidRPr="00F67E86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1) муниципальными заказчиками, действующими от имени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"/>
      <w:bookmarkEnd w:id="4"/>
      <w:r w:rsidRPr="00F67E86">
        <w:rPr>
          <w:rFonts w:ascii="Times New Roman" w:hAnsi="Times New Roman" w:cs="Times New Roman"/>
          <w:sz w:val="24"/>
          <w:szCs w:val="24"/>
        </w:rPr>
        <w:t>2) бюджетными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за исключением закупок, осуществляемых в соответствии с </w:t>
      </w:r>
      <w:hyperlink r:id="rId6" w:history="1">
        <w:r w:rsidRPr="00F67E86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67E86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"/>
      <w:bookmarkEnd w:id="5"/>
      <w:proofErr w:type="gramStart"/>
      <w:r w:rsidRPr="00F67E86">
        <w:rPr>
          <w:rFonts w:ascii="Times New Roman" w:hAnsi="Times New Roman" w:cs="Times New Roman"/>
          <w:sz w:val="24"/>
          <w:szCs w:val="24"/>
        </w:rPr>
        <w:t>3) автономными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муниципальными унитарными предприятиями в случае, предусмотренном </w:t>
      </w:r>
      <w:hyperlink r:id="rId8" w:history="1">
        <w:r w:rsidRPr="00F67E86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"/>
      <w:bookmarkEnd w:id="6"/>
      <w:proofErr w:type="gramStart"/>
      <w:r w:rsidRPr="00F67E86">
        <w:rPr>
          <w:rFonts w:ascii="Times New Roman" w:hAnsi="Times New Roman" w:cs="Times New Roman"/>
          <w:sz w:val="24"/>
          <w:szCs w:val="24"/>
        </w:rPr>
        <w:t>4) бюджетными, автономными учреждениями, созданными муниципальным образованием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9" w:history="1">
        <w:r w:rsidRPr="00F67E86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5) муниципальными унитарными предприятиями на осуществление закупок в соответствии с </w:t>
      </w:r>
      <w:hyperlink r:id="rId10" w:history="1">
        <w:proofErr w:type="gramStart"/>
        <w:r w:rsidRPr="00F67E86">
          <w:rPr>
            <w:rFonts w:ascii="Times New Roman" w:hAnsi="Times New Roman" w:cs="Times New Roman"/>
            <w:sz w:val="24"/>
            <w:szCs w:val="24"/>
            <w:highlight w:val="yellow"/>
          </w:rPr>
          <w:t>част</w:t>
        </w:r>
      </w:hyperlink>
      <w:r w:rsidRPr="00F67E86">
        <w:rPr>
          <w:rFonts w:ascii="Times New Roman" w:hAnsi="Times New Roman" w:cs="Times New Roman"/>
          <w:sz w:val="24"/>
          <w:szCs w:val="24"/>
          <w:highlight w:val="yellow"/>
        </w:rPr>
        <w:t>ью</w:t>
      </w:r>
      <w:proofErr w:type="gramEnd"/>
      <w:r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 2.1 статьи 15 Федерального закона о контрактной системе - со дня утверждения планов финансово-хозяйственной деятельности.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</w:t>
      </w:r>
      <w:r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указанными в пункте </w:t>
      </w:r>
      <w:hyperlink w:anchor="Par2" w:history="1">
        <w:r w:rsidRPr="00F67E86">
          <w:rPr>
            <w:rFonts w:ascii="Times New Roman" w:hAnsi="Times New Roman" w:cs="Times New Roman"/>
            <w:sz w:val="24"/>
            <w:szCs w:val="24"/>
            <w:highlight w:val="yellow"/>
          </w:rPr>
          <w:t>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</w:t>
      </w:r>
      <w:r w:rsidRPr="00F67E86">
        <w:rPr>
          <w:rFonts w:ascii="Times New Roman" w:hAnsi="Times New Roman" w:cs="Times New Roman"/>
          <w:sz w:val="24"/>
          <w:szCs w:val="24"/>
        </w:rPr>
        <w:lastRenderedPageBreak/>
        <w:t>учетом следующих положений: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 формируют планы-графики закупок, но не позднее 30 календарных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D73BB2" w:rsidRPr="00F67E86" w:rsidRDefault="00D73BB2" w:rsidP="00D73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и утверждения планов финансово-хозяйственной </w:t>
      </w:r>
      <w:r w:rsidRPr="00F67E86">
        <w:rPr>
          <w:rFonts w:ascii="Times New Roman" w:hAnsi="Times New Roman" w:cs="Times New Roman"/>
          <w:sz w:val="24"/>
          <w:szCs w:val="24"/>
          <w:highlight w:val="yellow"/>
        </w:rPr>
        <w:t>деятельности;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E86">
        <w:rPr>
          <w:rFonts w:ascii="Times New Roman" w:hAnsi="Times New Roman" w:cs="Times New Roman"/>
          <w:sz w:val="24"/>
          <w:szCs w:val="24"/>
          <w:highlight w:val="yellow"/>
        </w:rPr>
        <w:t>5) муниципальные унитарные предприятия, 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 w:rsidR="00D73BB2" w:rsidRPr="00F67E86" w:rsidRDefault="00D73BB2" w:rsidP="00D73BB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7E86">
        <w:rPr>
          <w:rFonts w:ascii="Times New Roman" w:hAnsi="Times New Roman" w:cs="Times New Roman"/>
          <w:sz w:val="24"/>
          <w:szCs w:val="24"/>
          <w:highlight w:val="yellow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</w:t>
      </w:r>
      <w:proofErr w:type="spellStart"/>
      <w:r w:rsidRPr="00F67E86">
        <w:rPr>
          <w:rFonts w:ascii="Times New Roman" w:hAnsi="Times New Roman" w:cs="Times New Roman"/>
          <w:sz w:val="24"/>
          <w:szCs w:val="24"/>
          <w:highlight w:val="yellow"/>
        </w:rPr>
        <w:t>Киндальское</w:t>
      </w:r>
      <w:proofErr w:type="spellEnd"/>
      <w:r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сельское поселение» на очередной финансовый год и плановый период на рассмотрение </w:t>
      </w:r>
      <w:r w:rsidR="00F67E86"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Совета </w:t>
      </w:r>
      <w:proofErr w:type="spellStart"/>
      <w:r w:rsidR="00F67E86" w:rsidRPr="00F67E86">
        <w:rPr>
          <w:rFonts w:ascii="Times New Roman" w:hAnsi="Times New Roman" w:cs="Times New Roman"/>
          <w:sz w:val="24"/>
          <w:szCs w:val="24"/>
          <w:highlight w:val="yellow"/>
        </w:rPr>
        <w:t>Киндальского</w:t>
      </w:r>
      <w:proofErr w:type="spellEnd"/>
      <w:r w:rsidR="00F67E86" w:rsidRPr="00F67E86">
        <w:rPr>
          <w:rFonts w:ascii="Times New Roman" w:hAnsi="Times New Roman" w:cs="Times New Roman"/>
          <w:sz w:val="24"/>
          <w:szCs w:val="24"/>
          <w:highlight w:val="yellow"/>
        </w:rPr>
        <w:t xml:space="preserve"> сельского поселения</w:t>
      </w:r>
      <w:r w:rsidRPr="00F67E8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  <w:highlight w:val="yellow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</w:t>
      </w:r>
      <w:r w:rsidRPr="00F67E86">
        <w:rPr>
          <w:rFonts w:ascii="Times New Roman" w:hAnsi="Times New Roman" w:cs="Times New Roman"/>
          <w:sz w:val="24"/>
          <w:szCs w:val="24"/>
        </w:rPr>
        <w:lastRenderedPageBreak/>
        <w:t>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1" w:history="1">
        <w:r w:rsidRPr="00F67E8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E86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7E86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2" w:history="1">
        <w:r w:rsidRPr="00F67E86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3" w:history="1">
        <w:r w:rsidRPr="00F67E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4"/>
      <w:bookmarkEnd w:id="7"/>
      <w:r w:rsidRPr="00F67E8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</w:t>
      </w:r>
      <w:r w:rsidRPr="00F67E86">
        <w:rPr>
          <w:rFonts w:ascii="Times New Roman" w:hAnsi="Times New Roman" w:cs="Times New Roman"/>
          <w:sz w:val="24"/>
          <w:szCs w:val="24"/>
        </w:rPr>
        <w:lastRenderedPageBreak/>
        <w:t xml:space="preserve">природного или техногенного характера в соответствии со </w:t>
      </w:r>
      <w:hyperlink r:id="rId14" w:history="1">
        <w:r w:rsidRPr="00F67E86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67E86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F67E86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D73BB2" w:rsidRPr="00F67E86" w:rsidRDefault="00D73BB2" w:rsidP="00D73BB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F67E86">
        <w:rPr>
          <w:rFonts w:ascii="Times New Roman" w:hAnsi="Times New Roman" w:cs="Times New Roman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67E86">
        <w:rPr>
          <w:rFonts w:ascii="Times New Roman" w:hAnsi="Times New Roman" w:cs="Times New Roman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D73BB2" w:rsidRPr="00F67E86" w:rsidRDefault="00D73BB2" w:rsidP="00D73B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D73BB2" w:rsidRPr="00F67E86" w:rsidRDefault="00D73BB2" w:rsidP="00D73BB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73BB2" w:rsidRPr="00F67E86" w:rsidRDefault="00D73BB2" w:rsidP="00D73BB2">
      <w:pPr>
        <w:spacing w:after="0" w:line="240" w:lineRule="auto"/>
        <w:ind w:right="-28"/>
        <w:rPr>
          <w:rFonts w:ascii="Times New Roman" w:hAnsi="Times New Roman" w:cs="Times New Roman"/>
          <w:sz w:val="24"/>
          <w:szCs w:val="24"/>
        </w:rPr>
      </w:pPr>
      <w:r w:rsidRPr="00F67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BB2" w:rsidRPr="00F67E86" w:rsidRDefault="00D73BB2" w:rsidP="00D73B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4578" w:rsidRPr="00F67E86" w:rsidRDefault="00F94578">
      <w:pPr>
        <w:rPr>
          <w:rFonts w:ascii="Times New Roman" w:hAnsi="Times New Roman" w:cs="Times New Roman"/>
          <w:sz w:val="24"/>
          <w:szCs w:val="24"/>
        </w:rPr>
      </w:pPr>
    </w:p>
    <w:sectPr w:rsidR="00F94578" w:rsidRPr="00F67E86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BB2"/>
    <w:rsid w:val="00000199"/>
    <w:rsid w:val="000021B5"/>
    <w:rsid w:val="0000342A"/>
    <w:rsid w:val="00010C34"/>
    <w:rsid w:val="00011CB5"/>
    <w:rsid w:val="00014813"/>
    <w:rsid w:val="0001693B"/>
    <w:rsid w:val="00017470"/>
    <w:rsid w:val="00020DD7"/>
    <w:rsid w:val="00023C0F"/>
    <w:rsid w:val="00025477"/>
    <w:rsid w:val="00025DBF"/>
    <w:rsid w:val="00025E04"/>
    <w:rsid w:val="000264C5"/>
    <w:rsid w:val="00030ADE"/>
    <w:rsid w:val="00030E69"/>
    <w:rsid w:val="00031172"/>
    <w:rsid w:val="0003247B"/>
    <w:rsid w:val="00033A88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71DE9"/>
    <w:rsid w:val="0007308F"/>
    <w:rsid w:val="0007528A"/>
    <w:rsid w:val="00075FE3"/>
    <w:rsid w:val="000766DA"/>
    <w:rsid w:val="000840CF"/>
    <w:rsid w:val="00086CEE"/>
    <w:rsid w:val="00090C4F"/>
    <w:rsid w:val="00091667"/>
    <w:rsid w:val="00091F0F"/>
    <w:rsid w:val="0009245C"/>
    <w:rsid w:val="00092967"/>
    <w:rsid w:val="00092A8F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3E29"/>
    <w:rsid w:val="000B4AA6"/>
    <w:rsid w:val="000B5A9C"/>
    <w:rsid w:val="000B60FA"/>
    <w:rsid w:val="000B6423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5C89"/>
    <w:rsid w:val="000C6696"/>
    <w:rsid w:val="000D102E"/>
    <w:rsid w:val="000D20A8"/>
    <w:rsid w:val="000D2222"/>
    <w:rsid w:val="000D266F"/>
    <w:rsid w:val="000D2C55"/>
    <w:rsid w:val="000D2DF0"/>
    <w:rsid w:val="000D4112"/>
    <w:rsid w:val="000D4B1D"/>
    <w:rsid w:val="000D6F54"/>
    <w:rsid w:val="000E0697"/>
    <w:rsid w:val="000E1080"/>
    <w:rsid w:val="000E178E"/>
    <w:rsid w:val="000E1A89"/>
    <w:rsid w:val="000E1D14"/>
    <w:rsid w:val="000E3D36"/>
    <w:rsid w:val="000E4499"/>
    <w:rsid w:val="000E6CE6"/>
    <w:rsid w:val="000E7D17"/>
    <w:rsid w:val="000F0BB7"/>
    <w:rsid w:val="000F1187"/>
    <w:rsid w:val="000F14EA"/>
    <w:rsid w:val="00100269"/>
    <w:rsid w:val="0010072B"/>
    <w:rsid w:val="00101EFF"/>
    <w:rsid w:val="001026F1"/>
    <w:rsid w:val="00102B52"/>
    <w:rsid w:val="00102EBC"/>
    <w:rsid w:val="0010305E"/>
    <w:rsid w:val="0010458C"/>
    <w:rsid w:val="001045E7"/>
    <w:rsid w:val="00104612"/>
    <w:rsid w:val="0010533D"/>
    <w:rsid w:val="00107051"/>
    <w:rsid w:val="001108EF"/>
    <w:rsid w:val="001129C4"/>
    <w:rsid w:val="001138F8"/>
    <w:rsid w:val="00114067"/>
    <w:rsid w:val="001145AD"/>
    <w:rsid w:val="00116D90"/>
    <w:rsid w:val="00117F2E"/>
    <w:rsid w:val="00120A42"/>
    <w:rsid w:val="00122A97"/>
    <w:rsid w:val="00123C12"/>
    <w:rsid w:val="001246FA"/>
    <w:rsid w:val="00125BD0"/>
    <w:rsid w:val="00125BF1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923"/>
    <w:rsid w:val="00135B39"/>
    <w:rsid w:val="0013637D"/>
    <w:rsid w:val="00141C40"/>
    <w:rsid w:val="0014236A"/>
    <w:rsid w:val="00142684"/>
    <w:rsid w:val="00142B0E"/>
    <w:rsid w:val="0014403E"/>
    <w:rsid w:val="001463B0"/>
    <w:rsid w:val="0014749F"/>
    <w:rsid w:val="00151557"/>
    <w:rsid w:val="00151A03"/>
    <w:rsid w:val="00153202"/>
    <w:rsid w:val="0015470C"/>
    <w:rsid w:val="0015671D"/>
    <w:rsid w:val="0016078B"/>
    <w:rsid w:val="001624DF"/>
    <w:rsid w:val="00162B93"/>
    <w:rsid w:val="00163199"/>
    <w:rsid w:val="00165AA4"/>
    <w:rsid w:val="00170289"/>
    <w:rsid w:val="00172680"/>
    <w:rsid w:val="00173030"/>
    <w:rsid w:val="00173B08"/>
    <w:rsid w:val="0017449C"/>
    <w:rsid w:val="00174F78"/>
    <w:rsid w:val="00175A25"/>
    <w:rsid w:val="00175F5E"/>
    <w:rsid w:val="0017714B"/>
    <w:rsid w:val="00177A8C"/>
    <w:rsid w:val="00180A7E"/>
    <w:rsid w:val="0018228D"/>
    <w:rsid w:val="00182C2E"/>
    <w:rsid w:val="00184E8B"/>
    <w:rsid w:val="0018585C"/>
    <w:rsid w:val="001861A0"/>
    <w:rsid w:val="00187F01"/>
    <w:rsid w:val="00192D49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4E6E"/>
    <w:rsid w:val="001C62E8"/>
    <w:rsid w:val="001C7232"/>
    <w:rsid w:val="001D02B7"/>
    <w:rsid w:val="001D4900"/>
    <w:rsid w:val="001D4F22"/>
    <w:rsid w:val="001D5DF9"/>
    <w:rsid w:val="001D7815"/>
    <w:rsid w:val="001D788E"/>
    <w:rsid w:val="001D7B0B"/>
    <w:rsid w:val="001E38A0"/>
    <w:rsid w:val="001E5410"/>
    <w:rsid w:val="001E7A33"/>
    <w:rsid w:val="001F2041"/>
    <w:rsid w:val="001F229E"/>
    <w:rsid w:val="001F5CAA"/>
    <w:rsid w:val="0020180F"/>
    <w:rsid w:val="00203681"/>
    <w:rsid w:val="0020495A"/>
    <w:rsid w:val="00205570"/>
    <w:rsid w:val="00205A1E"/>
    <w:rsid w:val="00206FAF"/>
    <w:rsid w:val="00211E70"/>
    <w:rsid w:val="00212E94"/>
    <w:rsid w:val="00213ADD"/>
    <w:rsid w:val="00213FF5"/>
    <w:rsid w:val="00214A6A"/>
    <w:rsid w:val="00214B76"/>
    <w:rsid w:val="0021503A"/>
    <w:rsid w:val="0021543B"/>
    <w:rsid w:val="00215E6E"/>
    <w:rsid w:val="00215ECC"/>
    <w:rsid w:val="002207D3"/>
    <w:rsid w:val="00221CA3"/>
    <w:rsid w:val="0022223E"/>
    <w:rsid w:val="00222394"/>
    <w:rsid w:val="0022384C"/>
    <w:rsid w:val="002245DD"/>
    <w:rsid w:val="002308A1"/>
    <w:rsid w:val="00230F27"/>
    <w:rsid w:val="00231DCC"/>
    <w:rsid w:val="0023337E"/>
    <w:rsid w:val="00234730"/>
    <w:rsid w:val="00237FC6"/>
    <w:rsid w:val="002417C6"/>
    <w:rsid w:val="00242DDF"/>
    <w:rsid w:val="002436A7"/>
    <w:rsid w:val="00243E68"/>
    <w:rsid w:val="00243E98"/>
    <w:rsid w:val="00246CF9"/>
    <w:rsid w:val="002511ED"/>
    <w:rsid w:val="0025143D"/>
    <w:rsid w:val="00251AB2"/>
    <w:rsid w:val="00252B97"/>
    <w:rsid w:val="0025380A"/>
    <w:rsid w:val="002569E1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41A1"/>
    <w:rsid w:val="0027439D"/>
    <w:rsid w:val="00280FE8"/>
    <w:rsid w:val="002818CC"/>
    <w:rsid w:val="00283852"/>
    <w:rsid w:val="00286706"/>
    <w:rsid w:val="002875D6"/>
    <w:rsid w:val="00287A3E"/>
    <w:rsid w:val="00287CC8"/>
    <w:rsid w:val="002906F0"/>
    <w:rsid w:val="00291525"/>
    <w:rsid w:val="0029228F"/>
    <w:rsid w:val="00292873"/>
    <w:rsid w:val="00293D9A"/>
    <w:rsid w:val="00294659"/>
    <w:rsid w:val="00295FF0"/>
    <w:rsid w:val="002A030E"/>
    <w:rsid w:val="002A13FD"/>
    <w:rsid w:val="002A25FC"/>
    <w:rsid w:val="002A37D5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3D9E"/>
    <w:rsid w:val="002B4781"/>
    <w:rsid w:val="002B4EBB"/>
    <w:rsid w:val="002B58BC"/>
    <w:rsid w:val="002B5AD3"/>
    <w:rsid w:val="002C257D"/>
    <w:rsid w:val="002C2AB5"/>
    <w:rsid w:val="002C453B"/>
    <w:rsid w:val="002C4F00"/>
    <w:rsid w:val="002C66A3"/>
    <w:rsid w:val="002C74D0"/>
    <w:rsid w:val="002D1C1E"/>
    <w:rsid w:val="002D432A"/>
    <w:rsid w:val="002D481F"/>
    <w:rsid w:val="002D4935"/>
    <w:rsid w:val="002D64B9"/>
    <w:rsid w:val="002E0187"/>
    <w:rsid w:val="002E0905"/>
    <w:rsid w:val="002E1EE4"/>
    <w:rsid w:val="002E4224"/>
    <w:rsid w:val="002E4972"/>
    <w:rsid w:val="002E5DA0"/>
    <w:rsid w:val="002F048A"/>
    <w:rsid w:val="002F2041"/>
    <w:rsid w:val="002F23F4"/>
    <w:rsid w:val="002F26DD"/>
    <w:rsid w:val="002F6359"/>
    <w:rsid w:val="002F67F6"/>
    <w:rsid w:val="002F73A9"/>
    <w:rsid w:val="003006A8"/>
    <w:rsid w:val="0030178F"/>
    <w:rsid w:val="003020DD"/>
    <w:rsid w:val="00302217"/>
    <w:rsid w:val="00302E9D"/>
    <w:rsid w:val="00304054"/>
    <w:rsid w:val="00304C69"/>
    <w:rsid w:val="00305D01"/>
    <w:rsid w:val="003065BB"/>
    <w:rsid w:val="003071A5"/>
    <w:rsid w:val="0031078B"/>
    <w:rsid w:val="00311B06"/>
    <w:rsid w:val="0031274E"/>
    <w:rsid w:val="003128DA"/>
    <w:rsid w:val="00312D9D"/>
    <w:rsid w:val="00314BA0"/>
    <w:rsid w:val="00314CDE"/>
    <w:rsid w:val="00315E11"/>
    <w:rsid w:val="00317650"/>
    <w:rsid w:val="0031768F"/>
    <w:rsid w:val="00317C96"/>
    <w:rsid w:val="00320573"/>
    <w:rsid w:val="0032128A"/>
    <w:rsid w:val="003222C5"/>
    <w:rsid w:val="00322617"/>
    <w:rsid w:val="00322783"/>
    <w:rsid w:val="00323580"/>
    <w:rsid w:val="00323DD6"/>
    <w:rsid w:val="00323E2A"/>
    <w:rsid w:val="003242EE"/>
    <w:rsid w:val="003251B6"/>
    <w:rsid w:val="003302D2"/>
    <w:rsid w:val="003322FE"/>
    <w:rsid w:val="003323AD"/>
    <w:rsid w:val="00332E78"/>
    <w:rsid w:val="0033327F"/>
    <w:rsid w:val="003332BB"/>
    <w:rsid w:val="00334A6E"/>
    <w:rsid w:val="003420C4"/>
    <w:rsid w:val="0034214D"/>
    <w:rsid w:val="0034318C"/>
    <w:rsid w:val="00343BD3"/>
    <w:rsid w:val="003462D4"/>
    <w:rsid w:val="0034653C"/>
    <w:rsid w:val="00346921"/>
    <w:rsid w:val="00346B10"/>
    <w:rsid w:val="00346F28"/>
    <w:rsid w:val="00347317"/>
    <w:rsid w:val="003475B5"/>
    <w:rsid w:val="00347C88"/>
    <w:rsid w:val="00351443"/>
    <w:rsid w:val="0035229E"/>
    <w:rsid w:val="003537F9"/>
    <w:rsid w:val="00356416"/>
    <w:rsid w:val="003570B9"/>
    <w:rsid w:val="00357434"/>
    <w:rsid w:val="00360092"/>
    <w:rsid w:val="0036159F"/>
    <w:rsid w:val="003633B2"/>
    <w:rsid w:val="00363D2C"/>
    <w:rsid w:val="003651D7"/>
    <w:rsid w:val="00365615"/>
    <w:rsid w:val="00367D86"/>
    <w:rsid w:val="00370952"/>
    <w:rsid w:val="00371A97"/>
    <w:rsid w:val="00372DD7"/>
    <w:rsid w:val="00372F00"/>
    <w:rsid w:val="00375EB3"/>
    <w:rsid w:val="00380D5F"/>
    <w:rsid w:val="003811F2"/>
    <w:rsid w:val="003825F9"/>
    <w:rsid w:val="003828F5"/>
    <w:rsid w:val="00382D36"/>
    <w:rsid w:val="00382F19"/>
    <w:rsid w:val="00383781"/>
    <w:rsid w:val="0038527D"/>
    <w:rsid w:val="0038538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7212"/>
    <w:rsid w:val="00397C27"/>
    <w:rsid w:val="00397DE5"/>
    <w:rsid w:val="003A0809"/>
    <w:rsid w:val="003A21AB"/>
    <w:rsid w:val="003A2D2C"/>
    <w:rsid w:val="003A4275"/>
    <w:rsid w:val="003A45B2"/>
    <w:rsid w:val="003A5DE4"/>
    <w:rsid w:val="003A66FD"/>
    <w:rsid w:val="003A6E1A"/>
    <w:rsid w:val="003A6EC9"/>
    <w:rsid w:val="003B00AE"/>
    <w:rsid w:val="003B11E0"/>
    <w:rsid w:val="003B1ADF"/>
    <w:rsid w:val="003B33F9"/>
    <w:rsid w:val="003B6482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D05FC"/>
    <w:rsid w:val="003D2E39"/>
    <w:rsid w:val="003D2EAB"/>
    <w:rsid w:val="003D2F2A"/>
    <w:rsid w:val="003D3B5D"/>
    <w:rsid w:val="003D6583"/>
    <w:rsid w:val="003D7AF2"/>
    <w:rsid w:val="003E3E2E"/>
    <w:rsid w:val="003E439D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1207"/>
    <w:rsid w:val="004012DE"/>
    <w:rsid w:val="0040222C"/>
    <w:rsid w:val="004039FF"/>
    <w:rsid w:val="0040460A"/>
    <w:rsid w:val="00405F13"/>
    <w:rsid w:val="004060AD"/>
    <w:rsid w:val="004109D9"/>
    <w:rsid w:val="00410C51"/>
    <w:rsid w:val="00412341"/>
    <w:rsid w:val="004133A3"/>
    <w:rsid w:val="0041567A"/>
    <w:rsid w:val="004160E0"/>
    <w:rsid w:val="0041667B"/>
    <w:rsid w:val="00421819"/>
    <w:rsid w:val="00421F2F"/>
    <w:rsid w:val="00424E78"/>
    <w:rsid w:val="00425735"/>
    <w:rsid w:val="0042643D"/>
    <w:rsid w:val="00426E31"/>
    <w:rsid w:val="0043033F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4067C"/>
    <w:rsid w:val="004412E4"/>
    <w:rsid w:val="00441506"/>
    <w:rsid w:val="00443752"/>
    <w:rsid w:val="00443B7A"/>
    <w:rsid w:val="00443CF1"/>
    <w:rsid w:val="004473F3"/>
    <w:rsid w:val="0044753A"/>
    <w:rsid w:val="004510A9"/>
    <w:rsid w:val="00451166"/>
    <w:rsid w:val="004522BB"/>
    <w:rsid w:val="004536FA"/>
    <w:rsid w:val="004563A0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67B9"/>
    <w:rsid w:val="004721B4"/>
    <w:rsid w:val="00473D56"/>
    <w:rsid w:val="004749C4"/>
    <w:rsid w:val="00476DD3"/>
    <w:rsid w:val="00480242"/>
    <w:rsid w:val="00482D7C"/>
    <w:rsid w:val="00485DA3"/>
    <w:rsid w:val="00486020"/>
    <w:rsid w:val="00486C9E"/>
    <w:rsid w:val="00490B42"/>
    <w:rsid w:val="00492548"/>
    <w:rsid w:val="00492BA3"/>
    <w:rsid w:val="00493638"/>
    <w:rsid w:val="00494509"/>
    <w:rsid w:val="004A0B9C"/>
    <w:rsid w:val="004A2B65"/>
    <w:rsid w:val="004A375B"/>
    <w:rsid w:val="004A439F"/>
    <w:rsid w:val="004B1950"/>
    <w:rsid w:val="004B2555"/>
    <w:rsid w:val="004B268A"/>
    <w:rsid w:val="004B2A32"/>
    <w:rsid w:val="004B2F6B"/>
    <w:rsid w:val="004B41A5"/>
    <w:rsid w:val="004B45BB"/>
    <w:rsid w:val="004B5B30"/>
    <w:rsid w:val="004B64F6"/>
    <w:rsid w:val="004B7F4F"/>
    <w:rsid w:val="004C03B9"/>
    <w:rsid w:val="004C2A2F"/>
    <w:rsid w:val="004C2D7F"/>
    <w:rsid w:val="004C4F37"/>
    <w:rsid w:val="004C5A52"/>
    <w:rsid w:val="004C6663"/>
    <w:rsid w:val="004D02D3"/>
    <w:rsid w:val="004D0619"/>
    <w:rsid w:val="004D4FF6"/>
    <w:rsid w:val="004D5291"/>
    <w:rsid w:val="004D5DF4"/>
    <w:rsid w:val="004D638F"/>
    <w:rsid w:val="004E064C"/>
    <w:rsid w:val="004E1286"/>
    <w:rsid w:val="004E407F"/>
    <w:rsid w:val="004E5625"/>
    <w:rsid w:val="004E59CD"/>
    <w:rsid w:val="004E5B38"/>
    <w:rsid w:val="004E6109"/>
    <w:rsid w:val="004E7524"/>
    <w:rsid w:val="004F001C"/>
    <w:rsid w:val="004F0A74"/>
    <w:rsid w:val="004F662C"/>
    <w:rsid w:val="004F666A"/>
    <w:rsid w:val="004F7754"/>
    <w:rsid w:val="005006CD"/>
    <w:rsid w:val="00503562"/>
    <w:rsid w:val="00503B9A"/>
    <w:rsid w:val="00504723"/>
    <w:rsid w:val="005047AB"/>
    <w:rsid w:val="00504E78"/>
    <w:rsid w:val="00507C4D"/>
    <w:rsid w:val="00512C54"/>
    <w:rsid w:val="00512DB3"/>
    <w:rsid w:val="0051316C"/>
    <w:rsid w:val="00513CED"/>
    <w:rsid w:val="00515C18"/>
    <w:rsid w:val="005161F2"/>
    <w:rsid w:val="0051674B"/>
    <w:rsid w:val="00517C1B"/>
    <w:rsid w:val="005200FC"/>
    <w:rsid w:val="00520B6F"/>
    <w:rsid w:val="005223EB"/>
    <w:rsid w:val="00522C80"/>
    <w:rsid w:val="00525260"/>
    <w:rsid w:val="00525532"/>
    <w:rsid w:val="00525C0E"/>
    <w:rsid w:val="00527C28"/>
    <w:rsid w:val="00530887"/>
    <w:rsid w:val="00530B4F"/>
    <w:rsid w:val="0053209F"/>
    <w:rsid w:val="00533D2C"/>
    <w:rsid w:val="00535105"/>
    <w:rsid w:val="00535ADD"/>
    <w:rsid w:val="00537998"/>
    <w:rsid w:val="005379A5"/>
    <w:rsid w:val="00540667"/>
    <w:rsid w:val="00542593"/>
    <w:rsid w:val="00542948"/>
    <w:rsid w:val="005441FE"/>
    <w:rsid w:val="005456CF"/>
    <w:rsid w:val="00546B33"/>
    <w:rsid w:val="00546F6E"/>
    <w:rsid w:val="005473A2"/>
    <w:rsid w:val="00547409"/>
    <w:rsid w:val="0054779A"/>
    <w:rsid w:val="00547BAA"/>
    <w:rsid w:val="00547D17"/>
    <w:rsid w:val="00551EB6"/>
    <w:rsid w:val="00552249"/>
    <w:rsid w:val="00552F9C"/>
    <w:rsid w:val="00553B5D"/>
    <w:rsid w:val="00554F0D"/>
    <w:rsid w:val="00556D9D"/>
    <w:rsid w:val="005579EE"/>
    <w:rsid w:val="0056097E"/>
    <w:rsid w:val="00561FC2"/>
    <w:rsid w:val="005630B0"/>
    <w:rsid w:val="00563218"/>
    <w:rsid w:val="00563AB2"/>
    <w:rsid w:val="00563BB9"/>
    <w:rsid w:val="00565862"/>
    <w:rsid w:val="00567B66"/>
    <w:rsid w:val="005738FD"/>
    <w:rsid w:val="00574393"/>
    <w:rsid w:val="00575415"/>
    <w:rsid w:val="00575A5C"/>
    <w:rsid w:val="00577639"/>
    <w:rsid w:val="00577868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638F"/>
    <w:rsid w:val="00597D9B"/>
    <w:rsid w:val="00597F28"/>
    <w:rsid w:val="005A079F"/>
    <w:rsid w:val="005A19C9"/>
    <w:rsid w:val="005A1EC4"/>
    <w:rsid w:val="005A2F56"/>
    <w:rsid w:val="005A6DF5"/>
    <w:rsid w:val="005A7965"/>
    <w:rsid w:val="005A7A6F"/>
    <w:rsid w:val="005B121C"/>
    <w:rsid w:val="005B1CC9"/>
    <w:rsid w:val="005B206B"/>
    <w:rsid w:val="005B2382"/>
    <w:rsid w:val="005B32DA"/>
    <w:rsid w:val="005B4A3C"/>
    <w:rsid w:val="005B5A7E"/>
    <w:rsid w:val="005B792C"/>
    <w:rsid w:val="005C0913"/>
    <w:rsid w:val="005C10A2"/>
    <w:rsid w:val="005C14A8"/>
    <w:rsid w:val="005C218B"/>
    <w:rsid w:val="005C3011"/>
    <w:rsid w:val="005C3B6F"/>
    <w:rsid w:val="005C5EC3"/>
    <w:rsid w:val="005C69F8"/>
    <w:rsid w:val="005C7ABA"/>
    <w:rsid w:val="005C7C09"/>
    <w:rsid w:val="005D0179"/>
    <w:rsid w:val="005D0C9B"/>
    <w:rsid w:val="005D2F2E"/>
    <w:rsid w:val="005D35EA"/>
    <w:rsid w:val="005D3E12"/>
    <w:rsid w:val="005D52B7"/>
    <w:rsid w:val="005D5A31"/>
    <w:rsid w:val="005E00EF"/>
    <w:rsid w:val="005E54E2"/>
    <w:rsid w:val="005E575F"/>
    <w:rsid w:val="005E76BA"/>
    <w:rsid w:val="005F34D6"/>
    <w:rsid w:val="005F4E59"/>
    <w:rsid w:val="005F5886"/>
    <w:rsid w:val="005F6BC9"/>
    <w:rsid w:val="005F72DB"/>
    <w:rsid w:val="0060016F"/>
    <w:rsid w:val="00602279"/>
    <w:rsid w:val="00602376"/>
    <w:rsid w:val="0060496B"/>
    <w:rsid w:val="006074F3"/>
    <w:rsid w:val="006118F0"/>
    <w:rsid w:val="00611D9E"/>
    <w:rsid w:val="0061254B"/>
    <w:rsid w:val="0061280D"/>
    <w:rsid w:val="00612D2A"/>
    <w:rsid w:val="00613A35"/>
    <w:rsid w:val="006150E6"/>
    <w:rsid w:val="0061581A"/>
    <w:rsid w:val="00615A37"/>
    <w:rsid w:val="0062100B"/>
    <w:rsid w:val="0062165A"/>
    <w:rsid w:val="006220D6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37A2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5B5"/>
    <w:rsid w:val="006467EA"/>
    <w:rsid w:val="006477DC"/>
    <w:rsid w:val="00650A8D"/>
    <w:rsid w:val="0065131C"/>
    <w:rsid w:val="00651586"/>
    <w:rsid w:val="00652965"/>
    <w:rsid w:val="00652E6B"/>
    <w:rsid w:val="00653229"/>
    <w:rsid w:val="0065370A"/>
    <w:rsid w:val="006537C1"/>
    <w:rsid w:val="0065387D"/>
    <w:rsid w:val="00653B84"/>
    <w:rsid w:val="0065540F"/>
    <w:rsid w:val="00656274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4067"/>
    <w:rsid w:val="00674575"/>
    <w:rsid w:val="00674AC1"/>
    <w:rsid w:val="00674E4E"/>
    <w:rsid w:val="0067541F"/>
    <w:rsid w:val="00680010"/>
    <w:rsid w:val="0068158E"/>
    <w:rsid w:val="00681932"/>
    <w:rsid w:val="0068388C"/>
    <w:rsid w:val="00685623"/>
    <w:rsid w:val="00686474"/>
    <w:rsid w:val="00693DCE"/>
    <w:rsid w:val="00696E45"/>
    <w:rsid w:val="00697495"/>
    <w:rsid w:val="006A07A7"/>
    <w:rsid w:val="006A2F94"/>
    <w:rsid w:val="006A3EBE"/>
    <w:rsid w:val="006A6AB3"/>
    <w:rsid w:val="006A7680"/>
    <w:rsid w:val="006B0456"/>
    <w:rsid w:val="006B1FE7"/>
    <w:rsid w:val="006B237D"/>
    <w:rsid w:val="006B5AAD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D0A3C"/>
    <w:rsid w:val="006D1169"/>
    <w:rsid w:val="006D2C63"/>
    <w:rsid w:val="006D37CA"/>
    <w:rsid w:val="006D592B"/>
    <w:rsid w:val="006D69AD"/>
    <w:rsid w:val="006D6CFC"/>
    <w:rsid w:val="006D7084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55ED"/>
    <w:rsid w:val="007003CD"/>
    <w:rsid w:val="00703ECD"/>
    <w:rsid w:val="00705059"/>
    <w:rsid w:val="00705783"/>
    <w:rsid w:val="00707B64"/>
    <w:rsid w:val="007101DA"/>
    <w:rsid w:val="007115C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6504"/>
    <w:rsid w:val="00720ECE"/>
    <w:rsid w:val="007225C0"/>
    <w:rsid w:val="0072475C"/>
    <w:rsid w:val="00725B04"/>
    <w:rsid w:val="00725FD5"/>
    <w:rsid w:val="00726C86"/>
    <w:rsid w:val="00731A4D"/>
    <w:rsid w:val="00732927"/>
    <w:rsid w:val="0073433A"/>
    <w:rsid w:val="00734428"/>
    <w:rsid w:val="00736956"/>
    <w:rsid w:val="00741635"/>
    <w:rsid w:val="00742ADF"/>
    <w:rsid w:val="00742ED4"/>
    <w:rsid w:val="007441BB"/>
    <w:rsid w:val="00744AFB"/>
    <w:rsid w:val="00744C9B"/>
    <w:rsid w:val="0074687B"/>
    <w:rsid w:val="00747157"/>
    <w:rsid w:val="0075272A"/>
    <w:rsid w:val="00756B51"/>
    <w:rsid w:val="00757160"/>
    <w:rsid w:val="00757741"/>
    <w:rsid w:val="0075784B"/>
    <w:rsid w:val="007602B3"/>
    <w:rsid w:val="00760544"/>
    <w:rsid w:val="00760D18"/>
    <w:rsid w:val="007632E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56"/>
    <w:rsid w:val="00772F4C"/>
    <w:rsid w:val="00775BC2"/>
    <w:rsid w:val="00775C21"/>
    <w:rsid w:val="00775EC8"/>
    <w:rsid w:val="00776654"/>
    <w:rsid w:val="00780AE1"/>
    <w:rsid w:val="00782179"/>
    <w:rsid w:val="0078339A"/>
    <w:rsid w:val="007857AB"/>
    <w:rsid w:val="0079061D"/>
    <w:rsid w:val="007914C7"/>
    <w:rsid w:val="007938FA"/>
    <w:rsid w:val="007950FF"/>
    <w:rsid w:val="00796DAC"/>
    <w:rsid w:val="007970FA"/>
    <w:rsid w:val="007A201E"/>
    <w:rsid w:val="007A4B9B"/>
    <w:rsid w:val="007A5446"/>
    <w:rsid w:val="007A5D0D"/>
    <w:rsid w:val="007A66BD"/>
    <w:rsid w:val="007B0A00"/>
    <w:rsid w:val="007B0F7B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62AC"/>
    <w:rsid w:val="007C7369"/>
    <w:rsid w:val="007C79B5"/>
    <w:rsid w:val="007D0389"/>
    <w:rsid w:val="007D0C96"/>
    <w:rsid w:val="007D113F"/>
    <w:rsid w:val="007D12C5"/>
    <w:rsid w:val="007D70EC"/>
    <w:rsid w:val="007E0620"/>
    <w:rsid w:val="007E1852"/>
    <w:rsid w:val="007E1947"/>
    <w:rsid w:val="007E5249"/>
    <w:rsid w:val="007E63CB"/>
    <w:rsid w:val="007E7DBB"/>
    <w:rsid w:val="007F0744"/>
    <w:rsid w:val="007F1C74"/>
    <w:rsid w:val="007F2AF9"/>
    <w:rsid w:val="007F536D"/>
    <w:rsid w:val="007F54B2"/>
    <w:rsid w:val="007F5FD0"/>
    <w:rsid w:val="007F6DA1"/>
    <w:rsid w:val="007F78B3"/>
    <w:rsid w:val="007F7C08"/>
    <w:rsid w:val="008016AF"/>
    <w:rsid w:val="00802AF8"/>
    <w:rsid w:val="00802D5B"/>
    <w:rsid w:val="00802E37"/>
    <w:rsid w:val="00805F2E"/>
    <w:rsid w:val="00814453"/>
    <w:rsid w:val="00814CAA"/>
    <w:rsid w:val="00815860"/>
    <w:rsid w:val="00815E58"/>
    <w:rsid w:val="00817529"/>
    <w:rsid w:val="008179A9"/>
    <w:rsid w:val="00817C90"/>
    <w:rsid w:val="00817E53"/>
    <w:rsid w:val="00817FAB"/>
    <w:rsid w:val="008207E3"/>
    <w:rsid w:val="00820B31"/>
    <w:rsid w:val="0082118E"/>
    <w:rsid w:val="008222A0"/>
    <w:rsid w:val="00826381"/>
    <w:rsid w:val="00826456"/>
    <w:rsid w:val="00826E4E"/>
    <w:rsid w:val="008270B3"/>
    <w:rsid w:val="00832C01"/>
    <w:rsid w:val="00833BB5"/>
    <w:rsid w:val="008360E8"/>
    <w:rsid w:val="00836C42"/>
    <w:rsid w:val="00840787"/>
    <w:rsid w:val="00840D3D"/>
    <w:rsid w:val="00841219"/>
    <w:rsid w:val="008417C1"/>
    <w:rsid w:val="00842FF4"/>
    <w:rsid w:val="0084550E"/>
    <w:rsid w:val="00846449"/>
    <w:rsid w:val="008470CB"/>
    <w:rsid w:val="00847140"/>
    <w:rsid w:val="00847A00"/>
    <w:rsid w:val="00850F60"/>
    <w:rsid w:val="00851D23"/>
    <w:rsid w:val="00852561"/>
    <w:rsid w:val="0085282A"/>
    <w:rsid w:val="00852DE4"/>
    <w:rsid w:val="00854EA2"/>
    <w:rsid w:val="00860323"/>
    <w:rsid w:val="008614B9"/>
    <w:rsid w:val="00861791"/>
    <w:rsid w:val="00861997"/>
    <w:rsid w:val="0086288F"/>
    <w:rsid w:val="00862C8A"/>
    <w:rsid w:val="00863CB4"/>
    <w:rsid w:val="008646B6"/>
    <w:rsid w:val="008655BD"/>
    <w:rsid w:val="008679BB"/>
    <w:rsid w:val="00872073"/>
    <w:rsid w:val="0087244D"/>
    <w:rsid w:val="00874407"/>
    <w:rsid w:val="00875AE9"/>
    <w:rsid w:val="00880971"/>
    <w:rsid w:val="00880E73"/>
    <w:rsid w:val="008811B9"/>
    <w:rsid w:val="0088317A"/>
    <w:rsid w:val="00887188"/>
    <w:rsid w:val="00890C3B"/>
    <w:rsid w:val="00894183"/>
    <w:rsid w:val="008954A7"/>
    <w:rsid w:val="00897C09"/>
    <w:rsid w:val="008A1AEA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21F9"/>
    <w:rsid w:val="008B2F75"/>
    <w:rsid w:val="008B31D5"/>
    <w:rsid w:val="008B3F6E"/>
    <w:rsid w:val="008B4042"/>
    <w:rsid w:val="008B4DCE"/>
    <w:rsid w:val="008B53BB"/>
    <w:rsid w:val="008B700D"/>
    <w:rsid w:val="008C0100"/>
    <w:rsid w:val="008C0349"/>
    <w:rsid w:val="008C2151"/>
    <w:rsid w:val="008C2876"/>
    <w:rsid w:val="008C4893"/>
    <w:rsid w:val="008C4E4B"/>
    <w:rsid w:val="008C7D58"/>
    <w:rsid w:val="008D011E"/>
    <w:rsid w:val="008D179E"/>
    <w:rsid w:val="008D17DD"/>
    <w:rsid w:val="008D1CA1"/>
    <w:rsid w:val="008D2DF5"/>
    <w:rsid w:val="008D3AC4"/>
    <w:rsid w:val="008D6E8B"/>
    <w:rsid w:val="008E10ED"/>
    <w:rsid w:val="008E2987"/>
    <w:rsid w:val="008E3F9E"/>
    <w:rsid w:val="008E5E06"/>
    <w:rsid w:val="008E6365"/>
    <w:rsid w:val="008E67AD"/>
    <w:rsid w:val="008E6B7D"/>
    <w:rsid w:val="008E7EC8"/>
    <w:rsid w:val="008F05F9"/>
    <w:rsid w:val="008F069E"/>
    <w:rsid w:val="008F0C35"/>
    <w:rsid w:val="008F151D"/>
    <w:rsid w:val="008F399A"/>
    <w:rsid w:val="008F3B9A"/>
    <w:rsid w:val="008F3C87"/>
    <w:rsid w:val="008F6341"/>
    <w:rsid w:val="008F7742"/>
    <w:rsid w:val="008F7E61"/>
    <w:rsid w:val="009002EC"/>
    <w:rsid w:val="00900B4B"/>
    <w:rsid w:val="00902181"/>
    <w:rsid w:val="009021E9"/>
    <w:rsid w:val="00902675"/>
    <w:rsid w:val="0090281B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46B2"/>
    <w:rsid w:val="009158F5"/>
    <w:rsid w:val="00915FE9"/>
    <w:rsid w:val="00916F19"/>
    <w:rsid w:val="00917985"/>
    <w:rsid w:val="00920921"/>
    <w:rsid w:val="00921B7F"/>
    <w:rsid w:val="00922648"/>
    <w:rsid w:val="009229A1"/>
    <w:rsid w:val="0092331F"/>
    <w:rsid w:val="00924B53"/>
    <w:rsid w:val="00924C3C"/>
    <w:rsid w:val="0093161D"/>
    <w:rsid w:val="00933114"/>
    <w:rsid w:val="00934165"/>
    <w:rsid w:val="00934314"/>
    <w:rsid w:val="00934CFC"/>
    <w:rsid w:val="00935176"/>
    <w:rsid w:val="009352A3"/>
    <w:rsid w:val="009360C8"/>
    <w:rsid w:val="009370A0"/>
    <w:rsid w:val="009402D7"/>
    <w:rsid w:val="00945990"/>
    <w:rsid w:val="009465FB"/>
    <w:rsid w:val="00946835"/>
    <w:rsid w:val="00950598"/>
    <w:rsid w:val="00951A91"/>
    <w:rsid w:val="00953921"/>
    <w:rsid w:val="0095409E"/>
    <w:rsid w:val="0095444C"/>
    <w:rsid w:val="009562E5"/>
    <w:rsid w:val="009565CE"/>
    <w:rsid w:val="00957402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5742"/>
    <w:rsid w:val="0097743E"/>
    <w:rsid w:val="00983DDC"/>
    <w:rsid w:val="00987449"/>
    <w:rsid w:val="00990B70"/>
    <w:rsid w:val="00990BCA"/>
    <w:rsid w:val="00990C88"/>
    <w:rsid w:val="00991F7E"/>
    <w:rsid w:val="00992292"/>
    <w:rsid w:val="00992BFB"/>
    <w:rsid w:val="00992FFB"/>
    <w:rsid w:val="009930AE"/>
    <w:rsid w:val="009939AC"/>
    <w:rsid w:val="00993BBE"/>
    <w:rsid w:val="00993E9E"/>
    <w:rsid w:val="00996928"/>
    <w:rsid w:val="00996D0D"/>
    <w:rsid w:val="009A0433"/>
    <w:rsid w:val="009A0943"/>
    <w:rsid w:val="009A41FD"/>
    <w:rsid w:val="009A45B8"/>
    <w:rsid w:val="009A4BBB"/>
    <w:rsid w:val="009A6486"/>
    <w:rsid w:val="009A7052"/>
    <w:rsid w:val="009A7B04"/>
    <w:rsid w:val="009B0232"/>
    <w:rsid w:val="009B10C1"/>
    <w:rsid w:val="009B297B"/>
    <w:rsid w:val="009B3308"/>
    <w:rsid w:val="009B3966"/>
    <w:rsid w:val="009B3B06"/>
    <w:rsid w:val="009B3C45"/>
    <w:rsid w:val="009B4093"/>
    <w:rsid w:val="009B44A4"/>
    <w:rsid w:val="009B4E23"/>
    <w:rsid w:val="009B51C7"/>
    <w:rsid w:val="009B582E"/>
    <w:rsid w:val="009B5A65"/>
    <w:rsid w:val="009B5D5B"/>
    <w:rsid w:val="009B61D8"/>
    <w:rsid w:val="009B6F82"/>
    <w:rsid w:val="009C0701"/>
    <w:rsid w:val="009C2E10"/>
    <w:rsid w:val="009C6896"/>
    <w:rsid w:val="009C7BA7"/>
    <w:rsid w:val="009D018D"/>
    <w:rsid w:val="009D0B72"/>
    <w:rsid w:val="009D1042"/>
    <w:rsid w:val="009D14C3"/>
    <w:rsid w:val="009D1E47"/>
    <w:rsid w:val="009D4412"/>
    <w:rsid w:val="009D63B5"/>
    <w:rsid w:val="009E0398"/>
    <w:rsid w:val="009E11D4"/>
    <w:rsid w:val="009E40E1"/>
    <w:rsid w:val="009E4271"/>
    <w:rsid w:val="009E43C2"/>
    <w:rsid w:val="009E55DC"/>
    <w:rsid w:val="009E77BD"/>
    <w:rsid w:val="009F1F9E"/>
    <w:rsid w:val="009F2BAE"/>
    <w:rsid w:val="009F32FB"/>
    <w:rsid w:val="009F487D"/>
    <w:rsid w:val="009F4B19"/>
    <w:rsid w:val="009F54EA"/>
    <w:rsid w:val="009F67DA"/>
    <w:rsid w:val="00A03345"/>
    <w:rsid w:val="00A05C04"/>
    <w:rsid w:val="00A06091"/>
    <w:rsid w:val="00A124CE"/>
    <w:rsid w:val="00A12E75"/>
    <w:rsid w:val="00A13891"/>
    <w:rsid w:val="00A139E0"/>
    <w:rsid w:val="00A13BA6"/>
    <w:rsid w:val="00A14AB3"/>
    <w:rsid w:val="00A2203F"/>
    <w:rsid w:val="00A2247F"/>
    <w:rsid w:val="00A2437C"/>
    <w:rsid w:val="00A24D02"/>
    <w:rsid w:val="00A2522B"/>
    <w:rsid w:val="00A2596B"/>
    <w:rsid w:val="00A25B45"/>
    <w:rsid w:val="00A2761C"/>
    <w:rsid w:val="00A279E0"/>
    <w:rsid w:val="00A304AA"/>
    <w:rsid w:val="00A34B78"/>
    <w:rsid w:val="00A35034"/>
    <w:rsid w:val="00A3741E"/>
    <w:rsid w:val="00A40D67"/>
    <w:rsid w:val="00A46E2F"/>
    <w:rsid w:val="00A47240"/>
    <w:rsid w:val="00A47D46"/>
    <w:rsid w:val="00A5219E"/>
    <w:rsid w:val="00A53F63"/>
    <w:rsid w:val="00A5599C"/>
    <w:rsid w:val="00A6124E"/>
    <w:rsid w:val="00A61F39"/>
    <w:rsid w:val="00A625CF"/>
    <w:rsid w:val="00A62FB9"/>
    <w:rsid w:val="00A63605"/>
    <w:rsid w:val="00A65FBC"/>
    <w:rsid w:val="00A66DAF"/>
    <w:rsid w:val="00A66DB4"/>
    <w:rsid w:val="00A70625"/>
    <w:rsid w:val="00A720EF"/>
    <w:rsid w:val="00A7237F"/>
    <w:rsid w:val="00A74804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845"/>
    <w:rsid w:val="00A96810"/>
    <w:rsid w:val="00A96827"/>
    <w:rsid w:val="00A97296"/>
    <w:rsid w:val="00AA02BE"/>
    <w:rsid w:val="00AA05FB"/>
    <w:rsid w:val="00AA17A2"/>
    <w:rsid w:val="00AA224C"/>
    <w:rsid w:val="00AA36B8"/>
    <w:rsid w:val="00AA37B6"/>
    <w:rsid w:val="00AA41DB"/>
    <w:rsid w:val="00AA553D"/>
    <w:rsid w:val="00AA7716"/>
    <w:rsid w:val="00AB267A"/>
    <w:rsid w:val="00AB27B1"/>
    <w:rsid w:val="00AB2DB3"/>
    <w:rsid w:val="00AB3F10"/>
    <w:rsid w:val="00AB55EC"/>
    <w:rsid w:val="00AB56D0"/>
    <w:rsid w:val="00AC0316"/>
    <w:rsid w:val="00AC1B5E"/>
    <w:rsid w:val="00AC1C8A"/>
    <w:rsid w:val="00AC208B"/>
    <w:rsid w:val="00AC2B4E"/>
    <w:rsid w:val="00AC2ED1"/>
    <w:rsid w:val="00AC3481"/>
    <w:rsid w:val="00AC3746"/>
    <w:rsid w:val="00AC3E8B"/>
    <w:rsid w:val="00AC512D"/>
    <w:rsid w:val="00AC5A3A"/>
    <w:rsid w:val="00AD01CB"/>
    <w:rsid w:val="00AD157F"/>
    <w:rsid w:val="00AD27D9"/>
    <w:rsid w:val="00AD453B"/>
    <w:rsid w:val="00AD50A7"/>
    <w:rsid w:val="00AD7CCC"/>
    <w:rsid w:val="00AE00D9"/>
    <w:rsid w:val="00AE02BF"/>
    <w:rsid w:val="00AE1A8E"/>
    <w:rsid w:val="00AE3282"/>
    <w:rsid w:val="00AE5B58"/>
    <w:rsid w:val="00AE66AC"/>
    <w:rsid w:val="00AE7181"/>
    <w:rsid w:val="00AF346E"/>
    <w:rsid w:val="00AF34E7"/>
    <w:rsid w:val="00AF4289"/>
    <w:rsid w:val="00AF589F"/>
    <w:rsid w:val="00AF5923"/>
    <w:rsid w:val="00AF7155"/>
    <w:rsid w:val="00AF716F"/>
    <w:rsid w:val="00B01102"/>
    <w:rsid w:val="00B01A0C"/>
    <w:rsid w:val="00B0287D"/>
    <w:rsid w:val="00B02DA5"/>
    <w:rsid w:val="00B04CB0"/>
    <w:rsid w:val="00B04FA2"/>
    <w:rsid w:val="00B0701D"/>
    <w:rsid w:val="00B07356"/>
    <w:rsid w:val="00B076E7"/>
    <w:rsid w:val="00B11DD4"/>
    <w:rsid w:val="00B1232D"/>
    <w:rsid w:val="00B134CB"/>
    <w:rsid w:val="00B16D6C"/>
    <w:rsid w:val="00B17234"/>
    <w:rsid w:val="00B1766D"/>
    <w:rsid w:val="00B203C8"/>
    <w:rsid w:val="00B224E1"/>
    <w:rsid w:val="00B22F50"/>
    <w:rsid w:val="00B23501"/>
    <w:rsid w:val="00B24A25"/>
    <w:rsid w:val="00B24AAD"/>
    <w:rsid w:val="00B255ED"/>
    <w:rsid w:val="00B25A3C"/>
    <w:rsid w:val="00B2661F"/>
    <w:rsid w:val="00B302B9"/>
    <w:rsid w:val="00B329EE"/>
    <w:rsid w:val="00B32A12"/>
    <w:rsid w:val="00B33AC8"/>
    <w:rsid w:val="00B350A5"/>
    <w:rsid w:val="00B36CDB"/>
    <w:rsid w:val="00B4179D"/>
    <w:rsid w:val="00B41958"/>
    <w:rsid w:val="00B42399"/>
    <w:rsid w:val="00B427A9"/>
    <w:rsid w:val="00B42890"/>
    <w:rsid w:val="00B42903"/>
    <w:rsid w:val="00B4366E"/>
    <w:rsid w:val="00B43745"/>
    <w:rsid w:val="00B45F3F"/>
    <w:rsid w:val="00B462BD"/>
    <w:rsid w:val="00B46314"/>
    <w:rsid w:val="00B50A68"/>
    <w:rsid w:val="00B5268F"/>
    <w:rsid w:val="00B539A8"/>
    <w:rsid w:val="00B542E8"/>
    <w:rsid w:val="00B54C86"/>
    <w:rsid w:val="00B54FB9"/>
    <w:rsid w:val="00B55945"/>
    <w:rsid w:val="00B572AF"/>
    <w:rsid w:val="00B61755"/>
    <w:rsid w:val="00B61A1C"/>
    <w:rsid w:val="00B62778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8033E"/>
    <w:rsid w:val="00B8077F"/>
    <w:rsid w:val="00B80C9E"/>
    <w:rsid w:val="00B81C63"/>
    <w:rsid w:val="00B84DF1"/>
    <w:rsid w:val="00B85027"/>
    <w:rsid w:val="00B85A5F"/>
    <w:rsid w:val="00B85A9B"/>
    <w:rsid w:val="00B85E3C"/>
    <w:rsid w:val="00B86DA7"/>
    <w:rsid w:val="00B86E9E"/>
    <w:rsid w:val="00B90BE2"/>
    <w:rsid w:val="00B94E75"/>
    <w:rsid w:val="00B95E39"/>
    <w:rsid w:val="00B96040"/>
    <w:rsid w:val="00B96706"/>
    <w:rsid w:val="00BA36AB"/>
    <w:rsid w:val="00BB1676"/>
    <w:rsid w:val="00BB2F8E"/>
    <w:rsid w:val="00BB37AC"/>
    <w:rsid w:val="00BB528B"/>
    <w:rsid w:val="00BB5E05"/>
    <w:rsid w:val="00BB6611"/>
    <w:rsid w:val="00BB6B9D"/>
    <w:rsid w:val="00BB7FD0"/>
    <w:rsid w:val="00BC0D65"/>
    <w:rsid w:val="00BC1BB8"/>
    <w:rsid w:val="00BC4A25"/>
    <w:rsid w:val="00BC53C3"/>
    <w:rsid w:val="00BC7B72"/>
    <w:rsid w:val="00BD0E03"/>
    <w:rsid w:val="00BD2B27"/>
    <w:rsid w:val="00BD3377"/>
    <w:rsid w:val="00BD380B"/>
    <w:rsid w:val="00BD3F70"/>
    <w:rsid w:val="00BD568D"/>
    <w:rsid w:val="00BD5DCA"/>
    <w:rsid w:val="00BD7A83"/>
    <w:rsid w:val="00BE1D66"/>
    <w:rsid w:val="00BE31D9"/>
    <w:rsid w:val="00BE4FF6"/>
    <w:rsid w:val="00BE6EA1"/>
    <w:rsid w:val="00BE73D1"/>
    <w:rsid w:val="00BE74D8"/>
    <w:rsid w:val="00BF37CB"/>
    <w:rsid w:val="00BF48BF"/>
    <w:rsid w:val="00BF4CEC"/>
    <w:rsid w:val="00BF5227"/>
    <w:rsid w:val="00BF7295"/>
    <w:rsid w:val="00C0035F"/>
    <w:rsid w:val="00C009FE"/>
    <w:rsid w:val="00C00E9B"/>
    <w:rsid w:val="00C01024"/>
    <w:rsid w:val="00C04782"/>
    <w:rsid w:val="00C04BB3"/>
    <w:rsid w:val="00C075DE"/>
    <w:rsid w:val="00C1009E"/>
    <w:rsid w:val="00C10222"/>
    <w:rsid w:val="00C10C08"/>
    <w:rsid w:val="00C10CFD"/>
    <w:rsid w:val="00C1298A"/>
    <w:rsid w:val="00C14BB3"/>
    <w:rsid w:val="00C1669C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32506"/>
    <w:rsid w:val="00C325AA"/>
    <w:rsid w:val="00C326CF"/>
    <w:rsid w:val="00C32D4F"/>
    <w:rsid w:val="00C330B4"/>
    <w:rsid w:val="00C34627"/>
    <w:rsid w:val="00C353DB"/>
    <w:rsid w:val="00C365E2"/>
    <w:rsid w:val="00C37938"/>
    <w:rsid w:val="00C403A0"/>
    <w:rsid w:val="00C40C2E"/>
    <w:rsid w:val="00C413A5"/>
    <w:rsid w:val="00C41AC9"/>
    <w:rsid w:val="00C41BCA"/>
    <w:rsid w:val="00C42D13"/>
    <w:rsid w:val="00C44F0E"/>
    <w:rsid w:val="00C450A1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70173"/>
    <w:rsid w:val="00C71E56"/>
    <w:rsid w:val="00C724A9"/>
    <w:rsid w:val="00C7317F"/>
    <w:rsid w:val="00C73FA7"/>
    <w:rsid w:val="00C75BE7"/>
    <w:rsid w:val="00C8112A"/>
    <w:rsid w:val="00C82267"/>
    <w:rsid w:val="00C82DBD"/>
    <w:rsid w:val="00C84408"/>
    <w:rsid w:val="00C87F0C"/>
    <w:rsid w:val="00C90636"/>
    <w:rsid w:val="00C90D6E"/>
    <w:rsid w:val="00C91A14"/>
    <w:rsid w:val="00C93775"/>
    <w:rsid w:val="00C9395F"/>
    <w:rsid w:val="00C94EDF"/>
    <w:rsid w:val="00C96164"/>
    <w:rsid w:val="00C97542"/>
    <w:rsid w:val="00C97569"/>
    <w:rsid w:val="00C97E16"/>
    <w:rsid w:val="00CA025F"/>
    <w:rsid w:val="00CA1818"/>
    <w:rsid w:val="00CA4708"/>
    <w:rsid w:val="00CA56FB"/>
    <w:rsid w:val="00CA70BB"/>
    <w:rsid w:val="00CA7133"/>
    <w:rsid w:val="00CA73B2"/>
    <w:rsid w:val="00CA74D5"/>
    <w:rsid w:val="00CB19CA"/>
    <w:rsid w:val="00CB3F56"/>
    <w:rsid w:val="00CB5209"/>
    <w:rsid w:val="00CB65B8"/>
    <w:rsid w:val="00CC0019"/>
    <w:rsid w:val="00CC0D66"/>
    <w:rsid w:val="00CC1E1B"/>
    <w:rsid w:val="00CC5560"/>
    <w:rsid w:val="00CC5D52"/>
    <w:rsid w:val="00CD146B"/>
    <w:rsid w:val="00CD2606"/>
    <w:rsid w:val="00CD28CC"/>
    <w:rsid w:val="00CD580B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DC4"/>
    <w:rsid w:val="00CE6ECC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31"/>
    <w:rsid w:val="00D00AEE"/>
    <w:rsid w:val="00D020F1"/>
    <w:rsid w:val="00D036C7"/>
    <w:rsid w:val="00D054C2"/>
    <w:rsid w:val="00D06592"/>
    <w:rsid w:val="00D075EA"/>
    <w:rsid w:val="00D12218"/>
    <w:rsid w:val="00D1324A"/>
    <w:rsid w:val="00D13C5A"/>
    <w:rsid w:val="00D14E0E"/>
    <w:rsid w:val="00D14F35"/>
    <w:rsid w:val="00D22D84"/>
    <w:rsid w:val="00D23008"/>
    <w:rsid w:val="00D245DB"/>
    <w:rsid w:val="00D25019"/>
    <w:rsid w:val="00D25387"/>
    <w:rsid w:val="00D2549B"/>
    <w:rsid w:val="00D257A3"/>
    <w:rsid w:val="00D26677"/>
    <w:rsid w:val="00D26CAC"/>
    <w:rsid w:val="00D3001B"/>
    <w:rsid w:val="00D339B4"/>
    <w:rsid w:val="00D33B4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3997"/>
    <w:rsid w:val="00D46CB1"/>
    <w:rsid w:val="00D527FB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59B3"/>
    <w:rsid w:val="00D65F9E"/>
    <w:rsid w:val="00D66D6E"/>
    <w:rsid w:val="00D702C3"/>
    <w:rsid w:val="00D73950"/>
    <w:rsid w:val="00D73BB2"/>
    <w:rsid w:val="00D73FE0"/>
    <w:rsid w:val="00D74012"/>
    <w:rsid w:val="00D7758D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848"/>
    <w:rsid w:val="00D953E8"/>
    <w:rsid w:val="00D95495"/>
    <w:rsid w:val="00DA11FA"/>
    <w:rsid w:val="00DA12C4"/>
    <w:rsid w:val="00DA1AA1"/>
    <w:rsid w:val="00DA2BA2"/>
    <w:rsid w:val="00DA3785"/>
    <w:rsid w:val="00DA3C5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BDD"/>
    <w:rsid w:val="00DC1021"/>
    <w:rsid w:val="00DC2297"/>
    <w:rsid w:val="00DC2E85"/>
    <w:rsid w:val="00DC2F8F"/>
    <w:rsid w:val="00DC32D1"/>
    <w:rsid w:val="00DC77E0"/>
    <w:rsid w:val="00DD101D"/>
    <w:rsid w:val="00DD25FE"/>
    <w:rsid w:val="00DD287A"/>
    <w:rsid w:val="00DD2B4F"/>
    <w:rsid w:val="00DD357F"/>
    <w:rsid w:val="00DD3F42"/>
    <w:rsid w:val="00DD4870"/>
    <w:rsid w:val="00DD6127"/>
    <w:rsid w:val="00DD69F7"/>
    <w:rsid w:val="00DD6EFF"/>
    <w:rsid w:val="00DD76BB"/>
    <w:rsid w:val="00DD7CD7"/>
    <w:rsid w:val="00DE1A75"/>
    <w:rsid w:val="00DE312E"/>
    <w:rsid w:val="00DE6CBB"/>
    <w:rsid w:val="00DF2550"/>
    <w:rsid w:val="00DF2F14"/>
    <w:rsid w:val="00DF442E"/>
    <w:rsid w:val="00DF4859"/>
    <w:rsid w:val="00DF739A"/>
    <w:rsid w:val="00DF7865"/>
    <w:rsid w:val="00DF7BE0"/>
    <w:rsid w:val="00E007CF"/>
    <w:rsid w:val="00E07269"/>
    <w:rsid w:val="00E072AB"/>
    <w:rsid w:val="00E072FD"/>
    <w:rsid w:val="00E11E1B"/>
    <w:rsid w:val="00E14DA1"/>
    <w:rsid w:val="00E152C7"/>
    <w:rsid w:val="00E15A3A"/>
    <w:rsid w:val="00E1629B"/>
    <w:rsid w:val="00E16739"/>
    <w:rsid w:val="00E175A9"/>
    <w:rsid w:val="00E22062"/>
    <w:rsid w:val="00E22162"/>
    <w:rsid w:val="00E2258B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24AE"/>
    <w:rsid w:val="00E332D7"/>
    <w:rsid w:val="00E3374D"/>
    <w:rsid w:val="00E36B56"/>
    <w:rsid w:val="00E371C5"/>
    <w:rsid w:val="00E41C89"/>
    <w:rsid w:val="00E44865"/>
    <w:rsid w:val="00E44C5E"/>
    <w:rsid w:val="00E45171"/>
    <w:rsid w:val="00E45DF0"/>
    <w:rsid w:val="00E467DA"/>
    <w:rsid w:val="00E46B06"/>
    <w:rsid w:val="00E500CE"/>
    <w:rsid w:val="00E508C6"/>
    <w:rsid w:val="00E519FF"/>
    <w:rsid w:val="00E5236B"/>
    <w:rsid w:val="00E52AA0"/>
    <w:rsid w:val="00E54142"/>
    <w:rsid w:val="00E54523"/>
    <w:rsid w:val="00E545A8"/>
    <w:rsid w:val="00E5485D"/>
    <w:rsid w:val="00E5715B"/>
    <w:rsid w:val="00E579E0"/>
    <w:rsid w:val="00E608EB"/>
    <w:rsid w:val="00E61746"/>
    <w:rsid w:val="00E61D01"/>
    <w:rsid w:val="00E62429"/>
    <w:rsid w:val="00E62DFA"/>
    <w:rsid w:val="00E6493A"/>
    <w:rsid w:val="00E6599B"/>
    <w:rsid w:val="00E66C77"/>
    <w:rsid w:val="00E677B9"/>
    <w:rsid w:val="00E71118"/>
    <w:rsid w:val="00E72C2B"/>
    <w:rsid w:val="00E74411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90694"/>
    <w:rsid w:val="00E90D7F"/>
    <w:rsid w:val="00E91EA0"/>
    <w:rsid w:val="00E929BC"/>
    <w:rsid w:val="00E92C51"/>
    <w:rsid w:val="00E93141"/>
    <w:rsid w:val="00E93F4A"/>
    <w:rsid w:val="00E97A70"/>
    <w:rsid w:val="00EA1106"/>
    <w:rsid w:val="00EA12A1"/>
    <w:rsid w:val="00EA1544"/>
    <w:rsid w:val="00EA1AF0"/>
    <w:rsid w:val="00EA3619"/>
    <w:rsid w:val="00EA5BC0"/>
    <w:rsid w:val="00EA6579"/>
    <w:rsid w:val="00EB02DD"/>
    <w:rsid w:val="00EB0EA1"/>
    <w:rsid w:val="00EB2BBC"/>
    <w:rsid w:val="00EB326E"/>
    <w:rsid w:val="00EB3C9D"/>
    <w:rsid w:val="00EB646C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D016A"/>
    <w:rsid w:val="00ED0411"/>
    <w:rsid w:val="00ED0774"/>
    <w:rsid w:val="00ED09D9"/>
    <w:rsid w:val="00ED378F"/>
    <w:rsid w:val="00ED45C4"/>
    <w:rsid w:val="00ED6002"/>
    <w:rsid w:val="00EE1EF2"/>
    <w:rsid w:val="00EE2319"/>
    <w:rsid w:val="00EE240B"/>
    <w:rsid w:val="00EE2CE7"/>
    <w:rsid w:val="00EE443D"/>
    <w:rsid w:val="00EE4D62"/>
    <w:rsid w:val="00EE4F6F"/>
    <w:rsid w:val="00EE5A97"/>
    <w:rsid w:val="00EE6181"/>
    <w:rsid w:val="00EE640F"/>
    <w:rsid w:val="00EE65BA"/>
    <w:rsid w:val="00EE65F4"/>
    <w:rsid w:val="00EF04CC"/>
    <w:rsid w:val="00EF2ABF"/>
    <w:rsid w:val="00EF3C0B"/>
    <w:rsid w:val="00EF5565"/>
    <w:rsid w:val="00EF7469"/>
    <w:rsid w:val="00F0019A"/>
    <w:rsid w:val="00F023A5"/>
    <w:rsid w:val="00F1007E"/>
    <w:rsid w:val="00F1060E"/>
    <w:rsid w:val="00F1078C"/>
    <w:rsid w:val="00F119F2"/>
    <w:rsid w:val="00F11D7D"/>
    <w:rsid w:val="00F13155"/>
    <w:rsid w:val="00F1345F"/>
    <w:rsid w:val="00F150B4"/>
    <w:rsid w:val="00F2225C"/>
    <w:rsid w:val="00F2308D"/>
    <w:rsid w:val="00F23F89"/>
    <w:rsid w:val="00F24192"/>
    <w:rsid w:val="00F2489E"/>
    <w:rsid w:val="00F25A4D"/>
    <w:rsid w:val="00F25AF3"/>
    <w:rsid w:val="00F27507"/>
    <w:rsid w:val="00F33B4A"/>
    <w:rsid w:val="00F348E0"/>
    <w:rsid w:val="00F35B2E"/>
    <w:rsid w:val="00F3614F"/>
    <w:rsid w:val="00F36998"/>
    <w:rsid w:val="00F37887"/>
    <w:rsid w:val="00F4013C"/>
    <w:rsid w:val="00F4072A"/>
    <w:rsid w:val="00F42007"/>
    <w:rsid w:val="00F4205C"/>
    <w:rsid w:val="00F464E7"/>
    <w:rsid w:val="00F47566"/>
    <w:rsid w:val="00F5097A"/>
    <w:rsid w:val="00F5194B"/>
    <w:rsid w:val="00F51CCF"/>
    <w:rsid w:val="00F52061"/>
    <w:rsid w:val="00F52951"/>
    <w:rsid w:val="00F56124"/>
    <w:rsid w:val="00F566B5"/>
    <w:rsid w:val="00F57FF5"/>
    <w:rsid w:val="00F606AB"/>
    <w:rsid w:val="00F61D61"/>
    <w:rsid w:val="00F63C6B"/>
    <w:rsid w:val="00F63EDA"/>
    <w:rsid w:val="00F673F8"/>
    <w:rsid w:val="00F67E86"/>
    <w:rsid w:val="00F7196C"/>
    <w:rsid w:val="00F72530"/>
    <w:rsid w:val="00F73AF9"/>
    <w:rsid w:val="00F75CB7"/>
    <w:rsid w:val="00F80FAF"/>
    <w:rsid w:val="00F83964"/>
    <w:rsid w:val="00F84A3C"/>
    <w:rsid w:val="00F852CE"/>
    <w:rsid w:val="00F86087"/>
    <w:rsid w:val="00F86441"/>
    <w:rsid w:val="00F900B4"/>
    <w:rsid w:val="00F902B6"/>
    <w:rsid w:val="00F9350E"/>
    <w:rsid w:val="00F94578"/>
    <w:rsid w:val="00F94D6C"/>
    <w:rsid w:val="00F9682E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662C"/>
    <w:rsid w:val="00FB6921"/>
    <w:rsid w:val="00FB7BFC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E85"/>
    <w:rsid w:val="00FE6B03"/>
    <w:rsid w:val="00FF02F6"/>
    <w:rsid w:val="00FF0705"/>
    <w:rsid w:val="00FF2F52"/>
    <w:rsid w:val="00FF2FC4"/>
    <w:rsid w:val="00FF3359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B2"/>
  </w:style>
  <w:style w:type="paragraph" w:styleId="5">
    <w:name w:val="heading 5"/>
    <w:basedOn w:val="a"/>
    <w:next w:val="a"/>
    <w:link w:val="50"/>
    <w:qFormat/>
    <w:rsid w:val="00D73BB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3B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73B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Ew3E9F" TargetMode="External"/><Relationship Id="rId13" Type="http://schemas.openxmlformats.org/officeDocument/2006/relationships/hyperlink" Target="consultantplus://offline/ref=8B746DF86BDA7F556E42267B05F865E0AE711CC1752A3250A82C67C667wCE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46DF86BDA7F556E42267B05F865E0AE711CC1752A3250A82C67C667C83751F7CC041EAA90C53Fw3E1F" TargetMode="External"/><Relationship Id="rId12" Type="http://schemas.openxmlformats.org/officeDocument/2006/relationships/hyperlink" Target="consultantplus://offline/ref=38363C4CC7B00DF2AD61E029C15C0F070917199F05FD042CEC479BBCC1D68588126BD71E9B9294ABD8w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46DF86BDA7F556E42267B05F865E0AE711CC1752A3250A82C67C667C83751F7CC041EAA90C53Ew3E4F" TargetMode="External"/><Relationship Id="rId11" Type="http://schemas.openxmlformats.org/officeDocument/2006/relationships/hyperlink" Target="consultantplus://offline/ref=8B746DF86BDA7F556E42267B05F865E0AE711CC1752A3250A82C67C667wCE8F" TargetMode="External"/><Relationship Id="rId5" Type="http://schemas.openxmlformats.org/officeDocument/2006/relationships/hyperlink" Target="consultantplus://offline/ref=29F548B5FD1BDFC66EF6052349FAA0AF65CFF3EBC9AABF90FD3976604CA0542E2988C4F2031559FBzE7FJ" TargetMode="External"/><Relationship Id="rId15" Type="http://schemas.openxmlformats.org/officeDocument/2006/relationships/hyperlink" Target="consultantplus://offline/ref=8B746DF86BDA7F556E42267B05F865E0AE711CC1752A3250A82C67C667C83751F7CC041EAA91C63Aw3E6F" TargetMode="External"/><Relationship Id="rId10" Type="http://schemas.openxmlformats.org/officeDocument/2006/relationships/hyperlink" Target="consultantplus://offline/ref=8B746DF86BDA7F556E42267B05F865E0AE711CC1752A3250A82C67C667C83751F7CC041EAA90C53Ew3E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46DF86BDA7F556E42267B05F865E0AE711CC1752A3250A82C67C667C83751F7CC041EAA90C53Fw3E1F" TargetMode="External"/><Relationship Id="rId14" Type="http://schemas.openxmlformats.org/officeDocument/2006/relationships/hyperlink" Target="consultantplus://offline/ref=8B746DF86BDA7F556E42267B05F865E0AE711CC1752A3250A82C67C667C83751F7CC041EAA91C43Bw3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2017-04-14T01:37:00Z</dcterms:created>
  <dcterms:modified xsi:type="dcterms:W3CDTF">2017-04-14T04:36:00Z</dcterms:modified>
</cp:coreProperties>
</file>