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2" w:rsidRPr="00F67E86" w:rsidRDefault="00D73BB2" w:rsidP="00D73B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73BB2" w:rsidRPr="00F67E86" w:rsidRDefault="00D73BB2" w:rsidP="00D73BB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«КИНДАЛЬСКОЕ СЕЛЬСКОЕ ПОСЕЛЕНИЕ»</w:t>
      </w:r>
    </w:p>
    <w:p w:rsidR="00D73BB2" w:rsidRPr="004F7DFA" w:rsidRDefault="00D73BB2" w:rsidP="004F7DF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D73BB2" w:rsidRPr="00F67E86" w:rsidRDefault="00D73BB2" w:rsidP="00D73BB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АДМИНИСТРАЦИЯ КИНДАЛЬСКОГО СЕЛЬСКОГО ПОСЕЛЕНИЯ</w:t>
      </w:r>
    </w:p>
    <w:p w:rsidR="00D73BB2" w:rsidRPr="00F67E86" w:rsidRDefault="00D73BB2" w:rsidP="00D73BB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D73BB2" w:rsidRPr="00F67E86" w:rsidTr="008312E3">
        <w:tc>
          <w:tcPr>
            <w:tcW w:w="10314" w:type="dxa"/>
            <w:gridSpan w:val="3"/>
          </w:tcPr>
          <w:p w:rsidR="00D73BB2" w:rsidRPr="00F67E86" w:rsidRDefault="00D73BB2" w:rsidP="008312E3">
            <w:pPr>
              <w:pStyle w:val="5"/>
              <w:ind w:left="142"/>
              <w:rPr>
                <w:sz w:val="24"/>
              </w:rPr>
            </w:pPr>
            <w:r w:rsidRPr="00F67E86">
              <w:rPr>
                <w:sz w:val="24"/>
              </w:rPr>
              <w:t>ПОСТАНОВЛЕНИЕ</w:t>
            </w:r>
          </w:p>
          <w:p w:rsidR="00D73BB2" w:rsidRPr="00F67E86" w:rsidRDefault="00D73BB2" w:rsidP="008312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B2" w:rsidRPr="00F67E86" w:rsidTr="008312E3">
        <w:tc>
          <w:tcPr>
            <w:tcW w:w="1908" w:type="dxa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73BB2" w:rsidRPr="00F67E86" w:rsidRDefault="00D73BB2" w:rsidP="00831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73BB2" w:rsidRPr="002D4B94" w:rsidRDefault="00D73BB2" w:rsidP="0083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D4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D73BB2" w:rsidRPr="00F67E86" w:rsidTr="008312E3">
        <w:tc>
          <w:tcPr>
            <w:tcW w:w="7488" w:type="dxa"/>
            <w:gridSpan w:val="2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826" w:type="dxa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BB2" w:rsidRPr="00F67E86" w:rsidRDefault="00D73BB2" w:rsidP="00D73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D73BB2" w:rsidRPr="00F67E86" w:rsidTr="008312E3">
        <w:tc>
          <w:tcPr>
            <w:tcW w:w="5495" w:type="dxa"/>
          </w:tcPr>
          <w:p w:rsidR="00D73BB2" w:rsidRPr="00F67E86" w:rsidRDefault="00D73BB2" w:rsidP="00831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proofErr w:type="spellStart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04.05.2016 № 24 «Об утверждении Порядка формирования, утверждения и ведения планов-графиков закупок для обеспечения муниципальных нужд муниципального образования «</w:t>
            </w:r>
            <w:proofErr w:type="spellStart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F6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bookmarkEnd w:id="0"/>
          <w:bookmarkEnd w:id="1"/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В целях совершенствования нормативного правового акта</w:t>
      </w:r>
    </w:p>
    <w:p w:rsidR="00D73BB2" w:rsidRPr="00F67E86" w:rsidRDefault="00D73BB2" w:rsidP="00D73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Par20"/>
    <w:bookmarkEnd w:id="2"/>
    <w:p w:rsidR="00D73BB2" w:rsidRPr="00F67E86" w:rsidRDefault="00E8304D" w:rsidP="00D73BB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fldChar w:fldCharType="begin"/>
      </w:r>
      <w:r w:rsidR="00D73BB2" w:rsidRPr="00F67E86">
        <w:rPr>
          <w:rFonts w:ascii="Times New Roman" w:hAnsi="Times New Roman" w:cs="Times New Roman"/>
          <w:sz w:val="24"/>
          <w:szCs w:val="24"/>
        </w:rPr>
        <w:instrText>HYPERLINK "consultantplus://offline/ref=29F548B5FD1BDFC66EF6052349FAA0AF65CFF3EBC9AABF90FD3976604CA0542E2988C4F2031559FBzE7FJ"</w:instrText>
      </w:r>
      <w:r w:rsidRPr="00F67E8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D73BB2" w:rsidRPr="00F67E86">
        <w:rPr>
          <w:rFonts w:ascii="Times New Roman" w:hAnsi="Times New Roman" w:cs="Times New Roman"/>
          <w:sz w:val="24"/>
          <w:szCs w:val="24"/>
        </w:rPr>
        <w:t>Порядок</w:t>
      </w:r>
      <w:r w:rsidRPr="00F67E86">
        <w:rPr>
          <w:rFonts w:ascii="Times New Roman" w:hAnsi="Times New Roman" w:cs="Times New Roman"/>
          <w:sz w:val="24"/>
          <w:szCs w:val="24"/>
        </w:rPr>
        <w:fldChar w:fldCharType="end"/>
      </w:r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="00D73BB2"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(приложение к постановлению Администрации </w:t>
      </w:r>
      <w:proofErr w:type="spellStart"/>
      <w:r w:rsidR="00D73BB2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 от 04.05.2016 № 24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="00D73BB2"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поселение») изложить в новой редакции согласно приложению к настоящему постановлению.</w:t>
      </w:r>
      <w:proofErr w:type="gramEnd"/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и распространяется на отношения, сложившиеся с 03 июля 2016 года.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3. 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В.В.Волков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br w:type="page"/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73BB2" w:rsidRPr="002D4B94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67E86">
        <w:rPr>
          <w:rFonts w:ascii="Times New Roman" w:hAnsi="Times New Roman" w:cs="Times New Roman"/>
          <w:sz w:val="24"/>
          <w:szCs w:val="24"/>
        </w:rPr>
        <w:t>от  1</w:t>
      </w:r>
      <w:r w:rsidR="002D4B9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D4B94">
        <w:rPr>
          <w:rFonts w:ascii="Times New Roman" w:hAnsi="Times New Roman" w:cs="Times New Roman"/>
          <w:sz w:val="24"/>
          <w:szCs w:val="24"/>
        </w:rPr>
        <w:t xml:space="preserve">.04.2017  №  </w:t>
      </w:r>
      <w:r w:rsidR="002D4B94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D73BB2" w:rsidRPr="00F67E86" w:rsidRDefault="00D73BB2" w:rsidP="00D73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E8304D" w:rsidP="00D73BB2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D73BB2" w:rsidRPr="00F67E86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D73BB2" w:rsidRPr="00F67E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BB2" w:rsidRPr="00F67E86" w:rsidRDefault="00D73BB2" w:rsidP="00D73BB2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Pr="00F67E8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73BB2" w:rsidRPr="00F67E86" w:rsidRDefault="00D73BB2" w:rsidP="00D73BB2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 w:rsidRPr="00F67E86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Pr="00F67E86">
        <w:rPr>
          <w:rFonts w:ascii="Times New Roman" w:hAnsi="Times New Roman" w:cs="Times New Roman"/>
          <w:sz w:val="24"/>
          <w:szCs w:val="24"/>
        </w:rPr>
        <w:t>действующих от имени муниципального образования «</w:t>
      </w:r>
      <w:proofErr w:type="spellStart"/>
      <w:r w:rsidR="002D4B94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4B9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67E86">
        <w:rPr>
          <w:rFonts w:ascii="Times New Roman" w:hAnsi="Times New Roman" w:cs="Times New Roman"/>
          <w:sz w:val="24"/>
          <w:szCs w:val="24"/>
        </w:rPr>
        <w:t xml:space="preserve">», а также учреждений, </w:t>
      </w:r>
      <w:r w:rsidRPr="00F67E86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Pr="00F67E8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2D4B94">
        <w:rPr>
          <w:rFonts w:ascii="Times New Roman" w:hAnsi="Times New Roman" w:cs="Times New Roman"/>
          <w:sz w:val="24"/>
          <w:szCs w:val="24"/>
        </w:rPr>
        <w:t>образованием «</w:t>
      </w:r>
      <w:proofErr w:type="spellStart"/>
      <w:r w:rsidR="002D4B94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4B9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67E86">
        <w:rPr>
          <w:rFonts w:ascii="Times New Roman" w:hAnsi="Times New Roman" w:cs="Times New Roman"/>
          <w:sz w:val="24"/>
          <w:szCs w:val="24"/>
        </w:rPr>
        <w:t>»,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>" (далее - Федеральный закон о контрактной системе).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Par2"/>
      <w:bookmarkEnd w:id="3"/>
      <w:r w:rsidRPr="00F67E86">
        <w:rPr>
          <w:rFonts w:ascii="Times New Roman" w:hAnsi="Times New Roman" w:cs="Times New Roman"/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1) муниципальными заказчиками, действующими от имени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"/>
      <w:bookmarkEnd w:id="4"/>
      <w:r w:rsidRPr="00F67E86">
        <w:rPr>
          <w:rFonts w:ascii="Times New Roman" w:hAnsi="Times New Roman" w:cs="Times New Roman"/>
          <w:sz w:val="24"/>
          <w:szCs w:val="24"/>
        </w:rPr>
        <w:t>2) бюджетными учреждениями, созданными муниципальным образованием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поселение», за исключением закупок, осуществляемых в соответствии с </w:t>
      </w:r>
      <w:hyperlink r:id="rId6" w:history="1">
        <w:r w:rsidRPr="00F67E86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67E86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"/>
      <w:bookmarkEnd w:id="5"/>
      <w:proofErr w:type="gramStart"/>
      <w:r w:rsidRPr="00F67E86">
        <w:rPr>
          <w:rFonts w:ascii="Times New Roman" w:hAnsi="Times New Roman" w:cs="Times New Roman"/>
          <w:sz w:val="24"/>
          <w:szCs w:val="24"/>
        </w:rPr>
        <w:t>3) автономными учреждениями, созданными муниципальным образованием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поселение», муниципальными унитарными предприятиями в случае, предусмотренном </w:t>
      </w:r>
      <w:hyperlink r:id="rId8" w:history="1">
        <w:r w:rsidRPr="00F67E86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"/>
      <w:bookmarkEnd w:id="6"/>
      <w:proofErr w:type="gramStart"/>
      <w:r w:rsidRPr="00F67E86">
        <w:rPr>
          <w:rFonts w:ascii="Times New Roman" w:hAnsi="Times New Roman" w:cs="Times New Roman"/>
          <w:sz w:val="24"/>
          <w:szCs w:val="24"/>
        </w:rPr>
        <w:t>4) бюджетными, автономными учреждениями, созданными муниципальным образованием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9" w:history="1">
        <w:r w:rsidRPr="00F67E86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4F7DFA" w:rsidRPr="00E17A83" w:rsidRDefault="004F7DFA" w:rsidP="004F7DF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7DFA">
        <w:rPr>
          <w:rFonts w:ascii="Times New Roman" w:hAnsi="Times New Roman" w:cs="Times New Roman"/>
          <w:sz w:val="24"/>
          <w:szCs w:val="24"/>
        </w:rPr>
        <w:t>5)</w:t>
      </w:r>
      <w:r w:rsidRPr="004F7DFA"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предприятиями, за исключением закупок, осуществляемых в соответствии с </w:t>
      </w:r>
      <w:hyperlink r:id="rId10" w:history="1">
        <w:proofErr w:type="gramStart"/>
        <w:r w:rsidRPr="004F7DFA">
          <w:rPr>
            <w:rFonts w:ascii="Times New Roman" w:hAnsi="Times New Roman"/>
            <w:sz w:val="24"/>
            <w:szCs w:val="24"/>
          </w:rPr>
          <w:t>част</w:t>
        </w:r>
      </w:hyperlink>
      <w:r w:rsidRPr="004F7DFA">
        <w:rPr>
          <w:rFonts w:ascii="Times New Roman" w:hAnsi="Times New Roman"/>
          <w:sz w:val="24"/>
          <w:szCs w:val="24"/>
        </w:rPr>
        <w:t>ями</w:t>
      </w:r>
      <w:proofErr w:type="gramEnd"/>
      <w:r w:rsidRPr="004F7DFA">
        <w:rPr>
          <w:rFonts w:ascii="Times New Roman" w:hAnsi="Times New Roman"/>
          <w:sz w:val="24"/>
          <w:szCs w:val="24"/>
        </w:rPr>
        <w:t xml:space="preserve"> 2.1 и 6 статьи 15 Федерального закона о контрактной системе - со дня утверждения планов финансово-хозяйственной деятельности.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лицами, </w:t>
      </w:r>
      <w:r w:rsidRPr="004F7DFA">
        <w:rPr>
          <w:rFonts w:ascii="Times New Roman" w:hAnsi="Times New Roman" w:cs="Times New Roman"/>
          <w:sz w:val="24"/>
          <w:szCs w:val="24"/>
        </w:rPr>
        <w:t xml:space="preserve">указанными в пункте </w:t>
      </w:r>
      <w:hyperlink w:anchor="Par2" w:history="1">
        <w:r w:rsidRPr="004F7DF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1) муниципальные заказчики, указанные в подпункте 1) пункта 2 настоящего Порядка </w:t>
      </w:r>
      <w:r w:rsidRPr="00F67E86">
        <w:rPr>
          <w:rFonts w:ascii="Times New Roman" w:hAnsi="Times New Roman" w:cs="Times New Roman"/>
          <w:sz w:val="24"/>
          <w:szCs w:val="24"/>
        </w:rPr>
        <w:lastRenderedPageBreak/>
        <w:t>- в сроки, установленные главными распорядителями средств бюджета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E86">
        <w:rPr>
          <w:rFonts w:ascii="Times New Roman" w:hAnsi="Times New Roman" w:cs="Times New Roman"/>
          <w:sz w:val="24"/>
          <w:szCs w:val="24"/>
        </w:rPr>
        <w:t>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 формируют планы-графики закупок, но не позднее 30 календарных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E86">
        <w:rPr>
          <w:rFonts w:ascii="Times New Roman" w:hAnsi="Times New Roman" w:cs="Times New Roman"/>
          <w:sz w:val="24"/>
          <w:szCs w:val="24"/>
        </w:rPr>
        <w:t>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D73BB2" w:rsidRPr="00F67E86" w:rsidRDefault="00D73BB2" w:rsidP="00D73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и утверждения планов финансово-хозяйственной </w:t>
      </w:r>
      <w:r w:rsidRPr="004F7DF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E86">
        <w:rPr>
          <w:rFonts w:ascii="Times New Roman" w:hAnsi="Times New Roman" w:cs="Times New Roman"/>
          <w:sz w:val="24"/>
          <w:szCs w:val="24"/>
        </w:rPr>
        <w:t>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4F7DFA" w:rsidRPr="00D17557" w:rsidRDefault="004F7DFA" w:rsidP="004F7DF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17A83">
        <w:rPr>
          <w:rFonts w:ascii="Times New Roman" w:hAnsi="Times New Roman" w:cs="Times New Roman"/>
          <w:sz w:val="24"/>
          <w:szCs w:val="24"/>
          <w:highlight w:val="yellow"/>
        </w:rPr>
        <w:t xml:space="preserve">5) 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муниципальные унитарные предприятия, </w:t>
      </w:r>
      <w:r>
        <w:rPr>
          <w:rFonts w:ascii="Times New Roman" w:hAnsi="Times New Roman" w:cs="Times New Roman"/>
          <w:sz w:val="24"/>
          <w:szCs w:val="24"/>
          <w:highlight w:val="yellow"/>
        </w:rPr>
        <w:t>указанные в подпункте 5</w:t>
      </w:r>
      <w:r w:rsidRPr="00D17557">
        <w:rPr>
          <w:rFonts w:ascii="Times New Roman" w:hAnsi="Times New Roman" w:cs="Times New Roman"/>
          <w:sz w:val="24"/>
          <w:szCs w:val="24"/>
          <w:highlight w:val="yellow"/>
        </w:rPr>
        <w:t xml:space="preserve"> пункта 2 настоящего Порядка:</w:t>
      </w:r>
    </w:p>
    <w:p w:rsidR="004F7DFA" w:rsidRPr="00D45023" w:rsidRDefault="004F7DFA" w:rsidP="004F7D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17557">
        <w:rPr>
          <w:rFonts w:ascii="Times New Roman" w:hAnsi="Times New Roman"/>
          <w:sz w:val="24"/>
          <w:szCs w:val="24"/>
          <w:highlight w:val="yellow"/>
        </w:rPr>
        <w:t xml:space="preserve">а) </w:t>
      </w:r>
      <w:r>
        <w:rPr>
          <w:rFonts w:ascii="Times New Roman" w:hAnsi="Times New Roman"/>
          <w:sz w:val="24"/>
          <w:szCs w:val="24"/>
          <w:highlight w:val="yellow"/>
        </w:rPr>
        <w:t>формируют планы-графики закупок</w:t>
      </w:r>
      <w:r w:rsidRPr="00D4502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17557">
        <w:rPr>
          <w:rFonts w:ascii="Times New Roman" w:hAnsi="Times New Roman"/>
          <w:sz w:val="24"/>
          <w:szCs w:val="24"/>
          <w:highlight w:val="yellow"/>
        </w:rPr>
        <w:t>при планировании в соответствии с законодательством Российской Федерации их финанс</w:t>
      </w:r>
      <w:r>
        <w:rPr>
          <w:rFonts w:ascii="Times New Roman" w:hAnsi="Times New Roman"/>
          <w:sz w:val="24"/>
          <w:szCs w:val="24"/>
          <w:highlight w:val="yellow"/>
        </w:rPr>
        <w:t>ово-хозяйственной деятельности</w:t>
      </w:r>
      <w:r w:rsidRPr="00D45023">
        <w:rPr>
          <w:rFonts w:ascii="Times New Roman" w:hAnsi="Times New Roman"/>
          <w:sz w:val="24"/>
          <w:szCs w:val="24"/>
          <w:highlight w:val="yellow"/>
        </w:rPr>
        <w:t>;</w:t>
      </w:r>
    </w:p>
    <w:p w:rsidR="00D73BB2" w:rsidRPr="00F67E86" w:rsidRDefault="004F7DFA" w:rsidP="004F7DF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5023">
        <w:rPr>
          <w:rFonts w:ascii="Times New Roman" w:hAnsi="Times New Roman" w:cs="Times New Roman"/>
          <w:sz w:val="24"/>
          <w:szCs w:val="24"/>
          <w:highlight w:val="yellow"/>
        </w:rPr>
        <w:t xml:space="preserve">б) </w:t>
      </w:r>
      <w:r w:rsidRPr="00D17557">
        <w:rPr>
          <w:rFonts w:ascii="Times New Roman" w:hAnsi="Times New Roman"/>
          <w:sz w:val="24"/>
          <w:szCs w:val="24"/>
          <w:highlight w:val="yellow"/>
        </w:rPr>
        <w:t>уточняют</w:t>
      </w:r>
      <w:r>
        <w:rPr>
          <w:rFonts w:ascii="Times New Roman" w:hAnsi="Times New Roman"/>
          <w:sz w:val="24"/>
          <w:szCs w:val="24"/>
          <w:highlight w:val="yellow"/>
        </w:rPr>
        <w:t xml:space="preserve"> при необходимости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 планы</w:t>
      </w:r>
      <w:r>
        <w:rPr>
          <w:rFonts w:ascii="Times New Roman" w:hAnsi="Times New Roman"/>
          <w:sz w:val="24"/>
          <w:szCs w:val="24"/>
          <w:highlight w:val="yellow"/>
        </w:rPr>
        <w:t>-графики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 закупок, после их уточнения и утверждения планов финансово-хозяйственной деятельности</w:t>
      </w:r>
      <w:r w:rsidRPr="003E15B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17557">
        <w:rPr>
          <w:rFonts w:ascii="Times New Roman" w:hAnsi="Times New Roman"/>
          <w:sz w:val="24"/>
          <w:szCs w:val="24"/>
          <w:highlight w:val="yellow"/>
        </w:rPr>
        <w:t>утверждают в сроки, установленные пунктом 2 настоящего Порядка, сформированные планы</w:t>
      </w:r>
      <w:r>
        <w:rPr>
          <w:rFonts w:ascii="Times New Roman" w:hAnsi="Times New Roman"/>
          <w:sz w:val="24"/>
          <w:szCs w:val="24"/>
          <w:highlight w:val="yellow"/>
        </w:rPr>
        <w:t>-графики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 закупок</w:t>
      </w:r>
      <w:r>
        <w:rPr>
          <w:rFonts w:ascii="Times New Roman" w:hAnsi="Times New Roman"/>
          <w:sz w:val="24"/>
          <w:szCs w:val="24"/>
          <w:highlight w:val="yellow"/>
        </w:rPr>
        <w:t>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</w:t>
      </w:r>
      <w:r w:rsidRPr="00F67E86">
        <w:rPr>
          <w:rFonts w:ascii="Times New Roman" w:hAnsi="Times New Roman" w:cs="Times New Roman"/>
          <w:sz w:val="24"/>
          <w:szCs w:val="24"/>
        </w:rPr>
        <w:lastRenderedPageBreak/>
        <w:t>взаимодействия заказчиков с уполномоченным органом.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1" w:history="1">
        <w:r w:rsidRPr="00F67E8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E86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12" w:history="1">
        <w:r w:rsidRPr="00F67E86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3" w:history="1">
        <w:r w:rsidRPr="00F67E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4"/>
      <w:bookmarkEnd w:id="7"/>
      <w:r w:rsidRPr="00F67E8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F67E86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67E86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 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lastRenderedPageBreak/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в соответствии со статьей 22 Федерального закона о контрактной системе;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D73BB2" w:rsidRPr="00F67E86" w:rsidRDefault="00D73BB2" w:rsidP="00D73BB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4578" w:rsidRPr="00F67E86" w:rsidRDefault="00F94578">
      <w:pPr>
        <w:rPr>
          <w:rFonts w:ascii="Times New Roman" w:hAnsi="Times New Roman" w:cs="Times New Roman"/>
          <w:sz w:val="24"/>
          <w:szCs w:val="24"/>
        </w:rPr>
      </w:pPr>
    </w:p>
    <w:sectPr w:rsidR="00F94578" w:rsidRPr="00F67E86" w:rsidSect="004F7D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BB2"/>
    <w:rsid w:val="00000199"/>
    <w:rsid w:val="000021B5"/>
    <w:rsid w:val="0000342A"/>
    <w:rsid w:val="00010C34"/>
    <w:rsid w:val="00011CB5"/>
    <w:rsid w:val="00014813"/>
    <w:rsid w:val="0001693B"/>
    <w:rsid w:val="00017470"/>
    <w:rsid w:val="00020DD7"/>
    <w:rsid w:val="00023C0F"/>
    <w:rsid w:val="00025477"/>
    <w:rsid w:val="00025DBF"/>
    <w:rsid w:val="00025E04"/>
    <w:rsid w:val="000264C5"/>
    <w:rsid w:val="00030ADE"/>
    <w:rsid w:val="00030E69"/>
    <w:rsid w:val="00031172"/>
    <w:rsid w:val="0003247B"/>
    <w:rsid w:val="00033A88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71DE9"/>
    <w:rsid w:val="0007308F"/>
    <w:rsid w:val="0007528A"/>
    <w:rsid w:val="00075FE3"/>
    <w:rsid w:val="000766DA"/>
    <w:rsid w:val="000840CF"/>
    <w:rsid w:val="00086CEE"/>
    <w:rsid w:val="00090C4F"/>
    <w:rsid w:val="00091667"/>
    <w:rsid w:val="00091F0F"/>
    <w:rsid w:val="0009245C"/>
    <w:rsid w:val="00092967"/>
    <w:rsid w:val="00092A8F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3E29"/>
    <w:rsid w:val="000B4AA6"/>
    <w:rsid w:val="000B5A9C"/>
    <w:rsid w:val="000B60FA"/>
    <w:rsid w:val="000B6423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5C89"/>
    <w:rsid w:val="000C6696"/>
    <w:rsid w:val="000D102E"/>
    <w:rsid w:val="000D20A8"/>
    <w:rsid w:val="000D2222"/>
    <w:rsid w:val="000D266F"/>
    <w:rsid w:val="000D2C55"/>
    <w:rsid w:val="000D2DF0"/>
    <w:rsid w:val="000D4112"/>
    <w:rsid w:val="000D4B1D"/>
    <w:rsid w:val="000D6F54"/>
    <w:rsid w:val="000E0697"/>
    <w:rsid w:val="000E1080"/>
    <w:rsid w:val="000E178E"/>
    <w:rsid w:val="000E1A89"/>
    <w:rsid w:val="000E1D14"/>
    <w:rsid w:val="000E3D36"/>
    <w:rsid w:val="000E4499"/>
    <w:rsid w:val="000E6CE6"/>
    <w:rsid w:val="000E7D17"/>
    <w:rsid w:val="000F0BB7"/>
    <w:rsid w:val="000F1187"/>
    <w:rsid w:val="000F14EA"/>
    <w:rsid w:val="00100269"/>
    <w:rsid w:val="0010072B"/>
    <w:rsid w:val="00101EFF"/>
    <w:rsid w:val="001026F1"/>
    <w:rsid w:val="00102B52"/>
    <w:rsid w:val="00102EBC"/>
    <w:rsid w:val="0010305E"/>
    <w:rsid w:val="0010458C"/>
    <w:rsid w:val="001045E7"/>
    <w:rsid w:val="00104612"/>
    <w:rsid w:val="0010533D"/>
    <w:rsid w:val="00107051"/>
    <w:rsid w:val="001108EF"/>
    <w:rsid w:val="001129C4"/>
    <w:rsid w:val="001138F8"/>
    <w:rsid w:val="00114067"/>
    <w:rsid w:val="001145AD"/>
    <w:rsid w:val="00116D90"/>
    <w:rsid w:val="00117F2E"/>
    <w:rsid w:val="00120A42"/>
    <w:rsid w:val="00122A97"/>
    <w:rsid w:val="00123C12"/>
    <w:rsid w:val="001246FA"/>
    <w:rsid w:val="00125BD0"/>
    <w:rsid w:val="00125BF1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923"/>
    <w:rsid w:val="00135B39"/>
    <w:rsid w:val="0013637D"/>
    <w:rsid w:val="00141C40"/>
    <w:rsid w:val="0014236A"/>
    <w:rsid w:val="00142684"/>
    <w:rsid w:val="00142B0E"/>
    <w:rsid w:val="0014403E"/>
    <w:rsid w:val="001463B0"/>
    <w:rsid w:val="0014749F"/>
    <w:rsid w:val="00151557"/>
    <w:rsid w:val="00151A03"/>
    <w:rsid w:val="00153202"/>
    <w:rsid w:val="0015470C"/>
    <w:rsid w:val="0015671D"/>
    <w:rsid w:val="0016078B"/>
    <w:rsid w:val="001624DF"/>
    <w:rsid w:val="00162B93"/>
    <w:rsid w:val="00163199"/>
    <w:rsid w:val="00165AA4"/>
    <w:rsid w:val="00170289"/>
    <w:rsid w:val="00172680"/>
    <w:rsid w:val="00173030"/>
    <w:rsid w:val="00173B08"/>
    <w:rsid w:val="0017449C"/>
    <w:rsid w:val="00174F78"/>
    <w:rsid w:val="00175A25"/>
    <w:rsid w:val="00175F5E"/>
    <w:rsid w:val="0017714B"/>
    <w:rsid w:val="00177A8C"/>
    <w:rsid w:val="00180A7E"/>
    <w:rsid w:val="0018228D"/>
    <w:rsid w:val="00182C2E"/>
    <w:rsid w:val="00184E8B"/>
    <w:rsid w:val="0018585C"/>
    <w:rsid w:val="001861A0"/>
    <w:rsid w:val="00187F01"/>
    <w:rsid w:val="00192D49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4E6E"/>
    <w:rsid w:val="001C62E8"/>
    <w:rsid w:val="001C7232"/>
    <w:rsid w:val="001D02B7"/>
    <w:rsid w:val="001D4900"/>
    <w:rsid w:val="001D4F22"/>
    <w:rsid w:val="001D5DF9"/>
    <w:rsid w:val="001D7815"/>
    <w:rsid w:val="001D788E"/>
    <w:rsid w:val="001D7B0B"/>
    <w:rsid w:val="001E38A0"/>
    <w:rsid w:val="001E5410"/>
    <w:rsid w:val="001E7A33"/>
    <w:rsid w:val="001F2041"/>
    <w:rsid w:val="001F229E"/>
    <w:rsid w:val="001F5CAA"/>
    <w:rsid w:val="0020180F"/>
    <w:rsid w:val="00203681"/>
    <w:rsid w:val="0020495A"/>
    <w:rsid w:val="00205570"/>
    <w:rsid w:val="00205A1E"/>
    <w:rsid w:val="00206FAF"/>
    <w:rsid w:val="00211E70"/>
    <w:rsid w:val="00212E94"/>
    <w:rsid w:val="00213ADD"/>
    <w:rsid w:val="00213FF5"/>
    <w:rsid w:val="00214A6A"/>
    <w:rsid w:val="00214B76"/>
    <w:rsid w:val="0021503A"/>
    <w:rsid w:val="0021543B"/>
    <w:rsid w:val="00215E6E"/>
    <w:rsid w:val="00215ECC"/>
    <w:rsid w:val="002207D3"/>
    <w:rsid w:val="00221CA3"/>
    <w:rsid w:val="0022223E"/>
    <w:rsid w:val="00222394"/>
    <w:rsid w:val="0022384C"/>
    <w:rsid w:val="002245DD"/>
    <w:rsid w:val="002308A1"/>
    <w:rsid w:val="00230F27"/>
    <w:rsid w:val="00231DCC"/>
    <w:rsid w:val="0023337E"/>
    <w:rsid w:val="00234730"/>
    <w:rsid w:val="00237FC6"/>
    <w:rsid w:val="002417C6"/>
    <w:rsid w:val="00242DDF"/>
    <w:rsid w:val="002436A7"/>
    <w:rsid w:val="00243E68"/>
    <w:rsid w:val="00243E98"/>
    <w:rsid w:val="00246CF9"/>
    <w:rsid w:val="002511ED"/>
    <w:rsid w:val="0025143D"/>
    <w:rsid w:val="00251AB2"/>
    <w:rsid w:val="00252B97"/>
    <w:rsid w:val="0025380A"/>
    <w:rsid w:val="002569E1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41A1"/>
    <w:rsid w:val="0027439D"/>
    <w:rsid w:val="00280FE8"/>
    <w:rsid w:val="002818CC"/>
    <w:rsid w:val="00283852"/>
    <w:rsid w:val="00286706"/>
    <w:rsid w:val="002875D6"/>
    <w:rsid w:val="00287A3E"/>
    <w:rsid w:val="00287CC8"/>
    <w:rsid w:val="002906F0"/>
    <w:rsid w:val="00291525"/>
    <w:rsid w:val="0029228F"/>
    <w:rsid w:val="00292873"/>
    <w:rsid w:val="00293D9A"/>
    <w:rsid w:val="00294659"/>
    <w:rsid w:val="00295FF0"/>
    <w:rsid w:val="002A030E"/>
    <w:rsid w:val="002A13FD"/>
    <w:rsid w:val="002A25FC"/>
    <w:rsid w:val="002A37D5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3D9E"/>
    <w:rsid w:val="002B4781"/>
    <w:rsid w:val="002B4EBB"/>
    <w:rsid w:val="002B58BC"/>
    <w:rsid w:val="002B5AD3"/>
    <w:rsid w:val="002C257D"/>
    <w:rsid w:val="002C2AB5"/>
    <w:rsid w:val="002C453B"/>
    <w:rsid w:val="002C4F00"/>
    <w:rsid w:val="002C66A3"/>
    <w:rsid w:val="002C74D0"/>
    <w:rsid w:val="002D1C1E"/>
    <w:rsid w:val="002D432A"/>
    <w:rsid w:val="002D481F"/>
    <w:rsid w:val="002D4935"/>
    <w:rsid w:val="002D4B94"/>
    <w:rsid w:val="002D64B9"/>
    <w:rsid w:val="002E0187"/>
    <w:rsid w:val="002E0905"/>
    <w:rsid w:val="002E1EE4"/>
    <w:rsid w:val="002E4224"/>
    <w:rsid w:val="002E4972"/>
    <w:rsid w:val="002E5DA0"/>
    <w:rsid w:val="002F048A"/>
    <w:rsid w:val="002F2041"/>
    <w:rsid w:val="002F23F4"/>
    <w:rsid w:val="002F26DD"/>
    <w:rsid w:val="002F6359"/>
    <w:rsid w:val="002F67F6"/>
    <w:rsid w:val="002F73A9"/>
    <w:rsid w:val="003006A8"/>
    <w:rsid w:val="0030178F"/>
    <w:rsid w:val="003020DD"/>
    <w:rsid w:val="00302217"/>
    <w:rsid w:val="00302E9D"/>
    <w:rsid w:val="00304054"/>
    <w:rsid w:val="00304C69"/>
    <w:rsid w:val="00305D01"/>
    <w:rsid w:val="003065BB"/>
    <w:rsid w:val="003071A5"/>
    <w:rsid w:val="0031078B"/>
    <w:rsid w:val="00311B06"/>
    <w:rsid w:val="0031274E"/>
    <w:rsid w:val="003128DA"/>
    <w:rsid w:val="00312D9D"/>
    <w:rsid w:val="00314BA0"/>
    <w:rsid w:val="00314CDE"/>
    <w:rsid w:val="00315E11"/>
    <w:rsid w:val="00317650"/>
    <w:rsid w:val="0031768F"/>
    <w:rsid w:val="00317C96"/>
    <w:rsid w:val="00320573"/>
    <w:rsid w:val="0032128A"/>
    <w:rsid w:val="003222C5"/>
    <w:rsid w:val="00322617"/>
    <w:rsid w:val="00322783"/>
    <w:rsid w:val="00323580"/>
    <w:rsid w:val="00323DD6"/>
    <w:rsid w:val="00323E2A"/>
    <w:rsid w:val="003242EE"/>
    <w:rsid w:val="003251B6"/>
    <w:rsid w:val="003302D2"/>
    <w:rsid w:val="003322FE"/>
    <w:rsid w:val="003323AD"/>
    <w:rsid w:val="00332E78"/>
    <w:rsid w:val="0033327F"/>
    <w:rsid w:val="003332BB"/>
    <w:rsid w:val="00334A6E"/>
    <w:rsid w:val="003420C4"/>
    <w:rsid w:val="0034214D"/>
    <w:rsid w:val="0034318C"/>
    <w:rsid w:val="00343BD3"/>
    <w:rsid w:val="003462D4"/>
    <w:rsid w:val="0034653C"/>
    <w:rsid w:val="00346921"/>
    <w:rsid w:val="00346B10"/>
    <w:rsid w:val="00346F28"/>
    <w:rsid w:val="00347317"/>
    <w:rsid w:val="003475B5"/>
    <w:rsid w:val="00347C88"/>
    <w:rsid w:val="00351443"/>
    <w:rsid w:val="0035229E"/>
    <w:rsid w:val="003537F9"/>
    <w:rsid w:val="00356416"/>
    <w:rsid w:val="003570B9"/>
    <w:rsid w:val="00357434"/>
    <w:rsid w:val="00360092"/>
    <w:rsid w:val="0036159F"/>
    <w:rsid w:val="003633B2"/>
    <w:rsid w:val="00363D2C"/>
    <w:rsid w:val="003651D7"/>
    <w:rsid w:val="00365615"/>
    <w:rsid w:val="00367D86"/>
    <w:rsid w:val="00370952"/>
    <w:rsid w:val="00371A97"/>
    <w:rsid w:val="00372DD7"/>
    <w:rsid w:val="00372F00"/>
    <w:rsid w:val="00375EB3"/>
    <w:rsid w:val="00380D5F"/>
    <w:rsid w:val="003811F2"/>
    <w:rsid w:val="003825F9"/>
    <w:rsid w:val="003828F5"/>
    <w:rsid w:val="00382D36"/>
    <w:rsid w:val="00382F19"/>
    <w:rsid w:val="00383781"/>
    <w:rsid w:val="0038527D"/>
    <w:rsid w:val="0038538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7212"/>
    <w:rsid w:val="00397C27"/>
    <w:rsid w:val="00397DE5"/>
    <w:rsid w:val="003A0809"/>
    <w:rsid w:val="003A21AB"/>
    <w:rsid w:val="003A2D2C"/>
    <w:rsid w:val="003A4275"/>
    <w:rsid w:val="003A45B2"/>
    <w:rsid w:val="003A5DE4"/>
    <w:rsid w:val="003A66FD"/>
    <w:rsid w:val="003A6E1A"/>
    <w:rsid w:val="003A6EC9"/>
    <w:rsid w:val="003B00AE"/>
    <w:rsid w:val="003B11E0"/>
    <w:rsid w:val="003B1ADF"/>
    <w:rsid w:val="003B33F9"/>
    <w:rsid w:val="003B6482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D05FC"/>
    <w:rsid w:val="003D2E39"/>
    <w:rsid w:val="003D2EAB"/>
    <w:rsid w:val="003D2F2A"/>
    <w:rsid w:val="003D3B5D"/>
    <w:rsid w:val="003D6583"/>
    <w:rsid w:val="003D7AF2"/>
    <w:rsid w:val="003E3E2E"/>
    <w:rsid w:val="003E439D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1207"/>
    <w:rsid w:val="004012DE"/>
    <w:rsid w:val="0040222C"/>
    <w:rsid w:val="004039FF"/>
    <w:rsid w:val="0040460A"/>
    <w:rsid w:val="00405F13"/>
    <w:rsid w:val="004060AD"/>
    <w:rsid w:val="004109D9"/>
    <w:rsid w:val="00410C51"/>
    <w:rsid w:val="00412341"/>
    <w:rsid w:val="004133A3"/>
    <w:rsid w:val="0041567A"/>
    <w:rsid w:val="004160E0"/>
    <w:rsid w:val="0041667B"/>
    <w:rsid w:val="00421819"/>
    <w:rsid w:val="00421F2F"/>
    <w:rsid w:val="00424E78"/>
    <w:rsid w:val="00425735"/>
    <w:rsid w:val="0042643D"/>
    <w:rsid w:val="00426E31"/>
    <w:rsid w:val="0043033F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4067C"/>
    <w:rsid w:val="004412E4"/>
    <w:rsid w:val="00441506"/>
    <w:rsid w:val="00443752"/>
    <w:rsid w:val="00443B7A"/>
    <w:rsid w:val="00443CF1"/>
    <w:rsid w:val="004473F3"/>
    <w:rsid w:val="0044753A"/>
    <w:rsid w:val="004510A9"/>
    <w:rsid w:val="00451166"/>
    <w:rsid w:val="004522BB"/>
    <w:rsid w:val="004536FA"/>
    <w:rsid w:val="004563A0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67B9"/>
    <w:rsid w:val="004721B4"/>
    <w:rsid w:val="00473D56"/>
    <w:rsid w:val="004749C4"/>
    <w:rsid w:val="00476DD3"/>
    <w:rsid w:val="00480242"/>
    <w:rsid w:val="00482D7C"/>
    <w:rsid w:val="00485DA3"/>
    <w:rsid w:val="00486020"/>
    <w:rsid w:val="00486C9E"/>
    <w:rsid w:val="00490B42"/>
    <w:rsid w:val="00492548"/>
    <w:rsid w:val="00492BA3"/>
    <w:rsid w:val="00493638"/>
    <w:rsid w:val="00494509"/>
    <w:rsid w:val="004A0B9C"/>
    <w:rsid w:val="004A2B65"/>
    <w:rsid w:val="004A375B"/>
    <w:rsid w:val="004A439F"/>
    <w:rsid w:val="004B1950"/>
    <w:rsid w:val="004B2555"/>
    <w:rsid w:val="004B268A"/>
    <w:rsid w:val="004B2A32"/>
    <w:rsid w:val="004B41A5"/>
    <w:rsid w:val="004B45BB"/>
    <w:rsid w:val="004B5B30"/>
    <w:rsid w:val="004B64F6"/>
    <w:rsid w:val="004B7F4F"/>
    <w:rsid w:val="004C03B9"/>
    <w:rsid w:val="004C2A2F"/>
    <w:rsid w:val="004C2D7F"/>
    <w:rsid w:val="004C4F37"/>
    <w:rsid w:val="004C5A52"/>
    <w:rsid w:val="004C6663"/>
    <w:rsid w:val="004D02D3"/>
    <w:rsid w:val="004D0619"/>
    <w:rsid w:val="004D4FF6"/>
    <w:rsid w:val="004D5291"/>
    <w:rsid w:val="004D5DF4"/>
    <w:rsid w:val="004D638F"/>
    <w:rsid w:val="004E064C"/>
    <w:rsid w:val="004E1286"/>
    <w:rsid w:val="004E407F"/>
    <w:rsid w:val="004E5625"/>
    <w:rsid w:val="004E59CD"/>
    <w:rsid w:val="004E5B38"/>
    <w:rsid w:val="004E6109"/>
    <w:rsid w:val="004E7524"/>
    <w:rsid w:val="004F001C"/>
    <w:rsid w:val="004F0A74"/>
    <w:rsid w:val="004F662C"/>
    <w:rsid w:val="004F666A"/>
    <w:rsid w:val="004F7754"/>
    <w:rsid w:val="004F7DFA"/>
    <w:rsid w:val="005006CD"/>
    <w:rsid w:val="00503562"/>
    <w:rsid w:val="00503B9A"/>
    <w:rsid w:val="00504723"/>
    <w:rsid w:val="005047AB"/>
    <w:rsid w:val="00504E78"/>
    <w:rsid w:val="00507C4D"/>
    <w:rsid w:val="00512C54"/>
    <w:rsid w:val="00512DB3"/>
    <w:rsid w:val="0051316C"/>
    <w:rsid w:val="00513CED"/>
    <w:rsid w:val="00515C18"/>
    <w:rsid w:val="005161F2"/>
    <w:rsid w:val="0051674B"/>
    <w:rsid w:val="00517C1B"/>
    <w:rsid w:val="005200FC"/>
    <w:rsid w:val="00520B6F"/>
    <w:rsid w:val="005223EB"/>
    <w:rsid w:val="00522C80"/>
    <w:rsid w:val="00525260"/>
    <w:rsid w:val="00525532"/>
    <w:rsid w:val="00525C0E"/>
    <w:rsid w:val="00527C28"/>
    <w:rsid w:val="00530887"/>
    <w:rsid w:val="00530B4F"/>
    <w:rsid w:val="0053209F"/>
    <w:rsid w:val="00533D2C"/>
    <w:rsid w:val="00535105"/>
    <w:rsid w:val="00535ADD"/>
    <w:rsid w:val="00537998"/>
    <w:rsid w:val="005379A5"/>
    <w:rsid w:val="00540667"/>
    <w:rsid w:val="00542593"/>
    <w:rsid w:val="00542948"/>
    <w:rsid w:val="005441FE"/>
    <w:rsid w:val="005456CF"/>
    <w:rsid w:val="00546B33"/>
    <w:rsid w:val="00546F6E"/>
    <w:rsid w:val="005473A2"/>
    <w:rsid w:val="00547409"/>
    <w:rsid w:val="0054779A"/>
    <w:rsid w:val="00547BAA"/>
    <w:rsid w:val="00547D17"/>
    <w:rsid w:val="00551EB6"/>
    <w:rsid w:val="00552249"/>
    <w:rsid w:val="00552F9C"/>
    <w:rsid w:val="00553B5D"/>
    <w:rsid w:val="00554F0D"/>
    <w:rsid w:val="00556D9D"/>
    <w:rsid w:val="005579EE"/>
    <w:rsid w:val="0056097E"/>
    <w:rsid w:val="00561FC2"/>
    <w:rsid w:val="005630B0"/>
    <w:rsid w:val="00563218"/>
    <w:rsid w:val="00563AB2"/>
    <w:rsid w:val="00563BB9"/>
    <w:rsid w:val="00565862"/>
    <w:rsid w:val="00567B66"/>
    <w:rsid w:val="005738FD"/>
    <w:rsid w:val="00574393"/>
    <w:rsid w:val="00575415"/>
    <w:rsid w:val="00575A5C"/>
    <w:rsid w:val="00577639"/>
    <w:rsid w:val="00577868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638F"/>
    <w:rsid w:val="00597D9B"/>
    <w:rsid w:val="00597F28"/>
    <w:rsid w:val="005A079F"/>
    <w:rsid w:val="005A19C9"/>
    <w:rsid w:val="005A1EC4"/>
    <w:rsid w:val="005A2F56"/>
    <w:rsid w:val="005A6DF5"/>
    <w:rsid w:val="005A7965"/>
    <w:rsid w:val="005A7A6F"/>
    <w:rsid w:val="005B121C"/>
    <w:rsid w:val="005B1CC9"/>
    <w:rsid w:val="005B206B"/>
    <w:rsid w:val="005B2382"/>
    <w:rsid w:val="005B32DA"/>
    <w:rsid w:val="005B4A3C"/>
    <w:rsid w:val="005B5A7E"/>
    <w:rsid w:val="005B792C"/>
    <w:rsid w:val="005C0913"/>
    <w:rsid w:val="005C10A2"/>
    <w:rsid w:val="005C14A8"/>
    <w:rsid w:val="005C218B"/>
    <w:rsid w:val="005C3011"/>
    <w:rsid w:val="005C3B6F"/>
    <w:rsid w:val="005C5EC3"/>
    <w:rsid w:val="005C69F8"/>
    <w:rsid w:val="005C7ABA"/>
    <w:rsid w:val="005C7C09"/>
    <w:rsid w:val="005D0179"/>
    <w:rsid w:val="005D0C9B"/>
    <w:rsid w:val="005D2F2E"/>
    <w:rsid w:val="005D35EA"/>
    <w:rsid w:val="005D3E12"/>
    <w:rsid w:val="005D52B7"/>
    <w:rsid w:val="005D5A31"/>
    <w:rsid w:val="005E00EF"/>
    <w:rsid w:val="005E54E2"/>
    <w:rsid w:val="005E575F"/>
    <w:rsid w:val="005E76BA"/>
    <w:rsid w:val="005F34D6"/>
    <w:rsid w:val="005F4E59"/>
    <w:rsid w:val="005F5886"/>
    <w:rsid w:val="005F6BC9"/>
    <w:rsid w:val="005F72DB"/>
    <w:rsid w:val="0060016F"/>
    <w:rsid w:val="00602279"/>
    <w:rsid w:val="00602376"/>
    <w:rsid w:val="0060496B"/>
    <w:rsid w:val="006074F3"/>
    <w:rsid w:val="006118F0"/>
    <w:rsid w:val="00611D9E"/>
    <w:rsid w:val="0061254B"/>
    <w:rsid w:val="0061280D"/>
    <w:rsid w:val="00612D2A"/>
    <w:rsid w:val="00613A35"/>
    <w:rsid w:val="006150E6"/>
    <w:rsid w:val="0061581A"/>
    <w:rsid w:val="00615A37"/>
    <w:rsid w:val="0062100B"/>
    <w:rsid w:val="0062165A"/>
    <w:rsid w:val="006220D6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37A2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5B5"/>
    <w:rsid w:val="006467EA"/>
    <w:rsid w:val="006477DC"/>
    <w:rsid w:val="00650A8D"/>
    <w:rsid w:val="0065131C"/>
    <w:rsid w:val="00651586"/>
    <w:rsid w:val="00652965"/>
    <w:rsid w:val="00652E6B"/>
    <w:rsid w:val="00653229"/>
    <w:rsid w:val="0065370A"/>
    <w:rsid w:val="006537C1"/>
    <w:rsid w:val="0065387D"/>
    <w:rsid w:val="00653B84"/>
    <w:rsid w:val="0065540F"/>
    <w:rsid w:val="00656274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4067"/>
    <w:rsid w:val="00674575"/>
    <w:rsid w:val="00674AC1"/>
    <w:rsid w:val="00674E4E"/>
    <w:rsid w:val="0067541F"/>
    <w:rsid w:val="00680010"/>
    <w:rsid w:val="0068158E"/>
    <w:rsid w:val="00681932"/>
    <w:rsid w:val="0068388C"/>
    <w:rsid w:val="00685623"/>
    <w:rsid w:val="00686474"/>
    <w:rsid w:val="00693DCE"/>
    <w:rsid w:val="00696E45"/>
    <w:rsid w:val="00697495"/>
    <w:rsid w:val="006A07A7"/>
    <w:rsid w:val="006A2F94"/>
    <w:rsid w:val="006A3EBE"/>
    <w:rsid w:val="006A6AB3"/>
    <w:rsid w:val="006A7680"/>
    <w:rsid w:val="006B0456"/>
    <w:rsid w:val="006B1FE7"/>
    <w:rsid w:val="006B237D"/>
    <w:rsid w:val="006B5AAD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D0A3C"/>
    <w:rsid w:val="006D1169"/>
    <w:rsid w:val="006D2C63"/>
    <w:rsid w:val="006D37CA"/>
    <w:rsid w:val="006D592B"/>
    <w:rsid w:val="006D69AD"/>
    <w:rsid w:val="006D6CFC"/>
    <w:rsid w:val="006D7084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55ED"/>
    <w:rsid w:val="007003CD"/>
    <w:rsid w:val="00703ECD"/>
    <w:rsid w:val="00705059"/>
    <w:rsid w:val="00705783"/>
    <w:rsid w:val="00707B64"/>
    <w:rsid w:val="007101DA"/>
    <w:rsid w:val="007115C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6504"/>
    <w:rsid w:val="00720ECE"/>
    <w:rsid w:val="007225C0"/>
    <w:rsid w:val="0072475C"/>
    <w:rsid w:val="00725B04"/>
    <w:rsid w:val="00725FD5"/>
    <w:rsid w:val="00726C86"/>
    <w:rsid w:val="00731A4D"/>
    <w:rsid w:val="00732927"/>
    <w:rsid w:val="0073433A"/>
    <w:rsid w:val="00734428"/>
    <w:rsid w:val="00736956"/>
    <w:rsid w:val="00741635"/>
    <w:rsid w:val="00742ADF"/>
    <w:rsid w:val="00742ED4"/>
    <w:rsid w:val="007441BB"/>
    <w:rsid w:val="00744AFB"/>
    <w:rsid w:val="00744C9B"/>
    <w:rsid w:val="0074687B"/>
    <w:rsid w:val="00747157"/>
    <w:rsid w:val="0075272A"/>
    <w:rsid w:val="00756B51"/>
    <w:rsid w:val="00757160"/>
    <w:rsid w:val="00757741"/>
    <w:rsid w:val="0075784B"/>
    <w:rsid w:val="007602B3"/>
    <w:rsid w:val="00760544"/>
    <w:rsid w:val="00760D18"/>
    <w:rsid w:val="007632E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56"/>
    <w:rsid w:val="00772F4C"/>
    <w:rsid w:val="00775BC2"/>
    <w:rsid w:val="00775C21"/>
    <w:rsid w:val="00775EC8"/>
    <w:rsid w:val="00776654"/>
    <w:rsid w:val="00780AE1"/>
    <w:rsid w:val="00782179"/>
    <w:rsid w:val="0078339A"/>
    <w:rsid w:val="007857AB"/>
    <w:rsid w:val="0079061D"/>
    <w:rsid w:val="007914C7"/>
    <w:rsid w:val="007938FA"/>
    <w:rsid w:val="007950FF"/>
    <w:rsid w:val="00796DAC"/>
    <w:rsid w:val="007970FA"/>
    <w:rsid w:val="007A201E"/>
    <w:rsid w:val="007A4B9B"/>
    <w:rsid w:val="007A5446"/>
    <w:rsid w:val="007A5D0D"/>
    <w:rsid w:val="007A66BD"/>
    <w:rsid w:val="007B0A00"/>
    <w:rsid w:val="007B0F7B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62AC"/>
    <w:rsid w:val="007C7369"/>
    <w:rsid w:val="007C79B5"/>
    <w:rsid w:val="007D0389"/>
    <w:rsid w:val="007D0C96"/>
    <w:rsid w:val="007D113F"/>
    <w:rsid w:val="007D12C5"/>
    <w:rsid w:val="007D70EC"/>
    <w:rsid w:val="007E0620"/>
    <w:rsid w:val="007E1852"/>
    <w:rsid w:val="007E1947"/>
    <w:rsid w:val="007E5249"/>
    <w:rsid w:val="007E63CB"/>
    <w:rsid w:val="007E7DBB"/>
    <w:rsid w:val="007F0744"/>
    <w:rsid w:val="007F1C74"/>
    <w:rsid w:val="007F2AF9"/>
    <w:rsid w:val="007F536D"/>
    <w:rsid w:val="007F54B2"/>
    <w:rsid w:val="007F5FD0"/>
    <w:rsid w:val="007F6DA1"/>
    <w:rsid w:val="007F78B3"/>
    <w:rsid w:val="007F7C08"/>
    <w:rsid w:val="008016AF"/>
    <w:rsid w:val="00802AF8"/>
    <w:rsid w:val="00802D5B"/>
    <w:rsid w:val="00802E37"/>
    <w:rsid w:val="00805F2E"/>
    <w:rsid w:val="00814453"/>
    <w:rsid w:val="00814CAA"/>
    <w:rsid w:val="00815860"/>
    <w:rsid w:val="00815E58"/>
    <w:rsid w:val="00817529"/>
    <w:rsid w:val="008179A9"/>
    <w:rsid w:val="00817C90"/>
    <w:rsid w:val="00817E53"/>
    <w:rsid w:val="00817FAB"/>
    <w:rsid w:val="008207E3"/>
    <w:rsid w:val="00820B31"/>
    <w:rsid w:val="0082118E"/>
    <w:rsid w:val="008222A0"/>
    <w:rsid w:val="00826381"/>
    <w:rsid w:val="00826456"/>
    <w:rsid w:val="00826E4E"/>
    <w:rsid w:val="008270B3"/>
    <w:rsid w:val="00832C01"/>
    <w:rsid w:val="00833BB5"/>
    <w:rsid w:val="008360E8"/>
    <w:rsid w:val="00836C42"/>
    <w:rsid w:val="00840787"/>
    <w:rsid w:val="00840D3D"/>
    <w:rsid w:val="00841219"/>
    <w:rsid w:val="008417C1"/>
    <w:rsid w:val="00842FF4"/>
    <w:rsid w:val="0084550E"/>
    <w:rsid w:val="00846449"/>
    <w:rsid w:val="008470CB"/>
    <w:rsid w:val="00847140"/>
    <w:rsid w:val="00847A00"/>
    <w:rsid w:val="00850F60"/>
    <w:rsid w:val="00851D23"/>
    <w:rsid w:val="00852561"/>
    <w:rsid w:val="0085282A"/>
    <w:rsid w:val="00852DE4"/>
    <w:rsid w:val="00854EA2"/>
    <w:rsid w:val="00860323"/>
    <w:rsid w:val="008614B9"/>
    <w:rsid w:val="00861791"/>
    <w:rsid w:val="00861997"/>
    <w:rsid w:val="0086288F"/>
    <w:rsid w:val="00862C8A"/>
    <w:rsid w:val="00863CB4"/>
    <w:rsid w:val="008646B6"/>
    <w:rsid w:val="008655BD"/>
    <w:rsid w:val="008679BB"/>
    <w:rsid w:val="00872073"/>
    <w:rsid w:val="0087244D"/>
    <w:rsid w:val="00874407"/>
    <w:rsid w:val="00875AE9"/>
    <w:rsid w:val="00880971"/>
    <w:rsid w:val="00880E73"/>
    <w:rsid w:val="008811B9"/>
    <w:rsid w:val="0088317A"/>
    <w:rsid w:val="00887188"/>
    <w:rsid w:val="00890C3B"/>
    <w:rsid w:val="00894183"/>
    <w:rsid w:val="008954A7"/>
    <w:rsid w:val="00897C09"/>
    <w:rsid w:val="008A1AEA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21F9"/>
    <w:rsid w:val="008B2F75"/>
    <w:rsid w:val="008B31D5"/>
    <w:rsid w:val="008B3F6E"/>
    <w:rsid w:val="008B4042"/>
    <w:rsid w:val="008B4DCE"/>
    <w:rsid w:val="008B53BB"/>
    <w:rsid w:val="008B700D"/>
    <w:rsid w:val="008C0100"/>
    <w:rsid w:val="008C0349"/>
    <w:rsid w:val="008C2151"/>
    <w:rsid w:val="008C2876"/>
    <w:rsid w:val="008C4893"/>
    <w:rsid w:val="008C4E4B"/>
    <w:rsid w:val="008C7D58"/>
    <w:rsid w:val="008D011E"/>
    <w:rsid w:val="008D179E"/>
    <w:rsid w:val="008D17DD"/>
    <w:rsid w:val="008D1CA1"/>
    <w:rsid w:val="008D2DF5"/>
    <w:rsid w:val="008D3AC4"/>
    <w:rsid w:val="008D6E8B"/>
    <w:rsid w:val="008E10ED"/>
    <w:rsid w:val="008E2987"/>
    <w:rsid w:val="008E3F9E"/>
    <w:rsid w:val="008E5E06"/>
    <w:rsid w:val="008E6365"/>
    <w:rsid w:val="008E67AD"/>
    <w:rsid w:val="008E6B7D"/>
    <w:rsid w:val="008E7EC8"/>
    <w:rsid w:val="008F05F9"/>
    <w:rsid w:val="008F069E"/>
    <w:rsid w:val="008F0C35"/>
    <w:rsid w:val="008F151D"/>
    <w:rsid w:val="008F399A"/>
    <w:rsid w:val="008F3B9A"/>
    <w:rsid w:val="008F3C87"/>
    <w:rsid w:val="008F6341"/>
    <w:rsid w:val="008F7742"/>
    <w:rsid w:val="008F7E61"/>
    <w:rsid w:val="009002EC"/>
    <w:rsid w:val="00900B4B"/>
    <w:rsid w:val="00902181"/>
    <w:rsid w:val="009021E9"/>
    <w:rsid w:val="00902675"/>
    <w:rsid w:val="0090281B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46B2"/>
    <w:rsid w:val="009158F5"/>
    <w:rsid w:val="00915FE9"/>
    <w:rsid w:val="00916F19"/>
    <w:rsid w:val="00917985"/>
    <w:rsid w:val="00920921"/>
    <w:rsid w:val="00921B7F"/>
    <w:rsid w:val="00922648"/>
    <w:rsid w:val="009229A1"/>
    <w:rsid w:val="0092331F"/>
    <w:rsid w:val="00924B53"/>
    <w:rsid w:val="00924C3C"/>
    <w:rsid w:val="0093161D"/>
    <w:rsid w:val="00933114"/>
    <w:rsid w:val="00934165"/>
    <w:rsid w:val="00934314"/>
    <w:rsid w:val="00934CFC"/>
    <w:rsid w:val="00935176"/>
    <w:rsid w:val="009352A3"/>
    <w:rsid w:val="009360C8"/>
    <w:rsid w:val="009370A0"/>
    <w:rsid w:val="009402D7"/>
    <w:rsid w:val="00945990"/>
    <w:rsid w:val="009465FB"/>
    <w:rsid w:val="00946835"/>
    <w:rsid w:val="00950598"/>
    <w:rsid w:val="00951A91"/>
    <w:rsid w:val="00953921"/>
    <w:rsid w:val="0095409E"/>
    <w:rsid w:val="0095444C"/>
    <w:rsid w:val="009562E5"/>
    <w:rsid w:val="009565CE"/>
    <w:rsid w:val="00957402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5742"/>
    <w:rsid w:val="0097743E"/>
    <w:rsid w:val="00983DDC"/>
    <w:rsid w:val="00987449"/>
    <w:rsid w:val="00990B70"/>
    <w:rsid w:val="00990BCA"/>
    <w:rsid w:val="00990C88"/>
    <w:rsid w:val="00991F7E"/>
    <w:rsid w:val="00992292"/>
    <w:rsid w:val="00992BFB"/>
    <w:rsid w:val="00992FFB"/>
    <w:rsid w:val="009930AE"/>
    <w:rsid w:val="009939AC"/>
    <w:rsid w:val="00993BBE"/>
    <w:rsid w:val="00993E9E"/>
    <w:rsid w:val="00996928"/>
    <w:rsid w:val="00996D0D"/>
    <w:rsid w:val="009A0433"/>
    <w:rsid w:val="009A0943"/>
    <w:rsid w:val="009A41FD"/>
    <w:rsid w:val="009A45B8"/>
    <w:rsid w:val="009A4BBB"/>
    <w:rsid w:val="009A6486"/>
    <w:rsid w:val="009A7052"/>
    <w:rsid w:val="009A7B04"/>
    <w:rsid w:val="009B0232"/>
    <w:rsid w:val="009B10C1"/>
    <w:rsid w:val="009B297B"/>
    <w:rsid w:val="009B3308"/>
    <w:rsid w:val="009B3966"/>
    <w:rsid w:val="009B3B06"/>
    <w:rsid w:val="009B3C45"/>
    <w:rsid w:val="009B4093"/>
    <w:rsid w:val="009B44A4"/>
    <w:rsid w:val="009B4E23"/>
    <w:rsid w:val="009B51C7"/>
    <w:rsid w:val="009B582E"/>
    <w:rsid w:val="009B5A65"/>
    <w:rsid w:val="009B5D5B"/>
    <w:rsid w:val="009B61D8"/>
    <w:rsid w:val="009B6F82"/>
    <w:rsid w:val="009C0701"/>
    <w:rsid w:val="009C2E10"/>
    <w:rsid w:val="009C6896"/>
    <w:rsid w:val="009C7BA7"/>
    <w:rsid w:val="009D018D"/>
    <w:rsid w:val="009D0B72"/>
    <w:rsid w:val="009D1042"/>
    <w:rsid w:val="009D14C3"/>
    <w:rsid w:val="009D1E47"/>
    <w:rsid w:val="009D4412"/>
    <w:rsid w:val="009D63B5"/>
    <w:rsid w:val="009E0398"/>
    <w:rsid w:val="009E11D4"/>
    <w:rsid w:val="009E40E1"/>
    <w:rsid w:val="009E4271"/>
    <w:rsid w:val="009E43C2"/>
    <w:rsid w:val="009E55DC"/>
    <w:rsid w:val="009E77BD"/>
    <w:rsid w:val="009F1F9E"/>
    <w:rsid w:val="009F2BAE"/>
    <w:rsid w:val="009F32FB"/>
    <w:rsid w:val="009F487D"/>
    <w:rsid w:val="009F4B19"/>
    <w:rsid w:val="009F54EA"/>
    <w:rsid w:val="009F67DA"/>
    <w:rsid w:val="00A03345"/>
    <w:rsid w:val="00A05C04"/>
    <w:rsid w:val="00A06091"/>
    <w:rsid w:val="00A124CE"/>
    <w:rsid w:val="00A12E75"/>
    <w:rsid w:val="00A13891"/>
    <w:rsid w:val="00A139E0"/>
    <w:rsid w:val="00A13BA6"/>
    <w:rsid w:val="00A14AB3"/>
    <w:rsid w:val="00A2203F"/>
    <w:rsid w:val="00A2247F"/>
    <w:rsid w:val="00A2437C"/>
    <w:rsid w:val="00A24D02"/>
    <w:rsid w:val="00A2522B"/>
    <w:rsid w:val="00A2596B"/>
    <w:rsid w:val="00A25B45"/>
    <w:rsid w:val="00A2761C"/>
    <w:rsid w:val="00A279E0"/>
    <w:rsid w:val="00A304AA"/>
    <w:rsid w:val="00A34B78"/>
    <w:rsid w:val="00A35034"/>
    <w:rsid w:val="00A3741E"/>
    <w:rsid w:val="00A40D67"/>
    <w:rsid w:val="00A46E2F"/>
    <w:rsid w:val="00A47240"/>
    <w:rsid w:val="00A47D46"/>
    <w:rsid w:val="00A5219E"/>
    <w:rsid w:val="00A53F63"/>
    <w:rsid w:val="00A5599C"/>
    <w:rsid w:val="00A6124E"/>
    <w:rsid w:val="00A61F39"/>
    <w:rsid w:val="00A625CF"/>
    <w:rsid w:val="00A62FB9"/>
    <w:rsid w:val="00A63605"/>
    <w:rsid w:val="00A65FBC"/>
    <w:rsid w:val="00A66DAF"/>
    <w:rsid w:val="00A66DB4"/>
    <w:rsid w:val="00A70625"/>
    <w:rsid w:val="00A720EF"/>
    <w:rsid w:val="00A7237F"/>
    <w:rsid w:val="00A74804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845"/>
    <w:rsid w:val="00A96810"/>
    <w:rsid w:val="00A96827"/>
    <w:rsid w:val="00A97296"/>
    <w:rsid w:val="00AA02BE"/>
    <w:rsid w:val="00AA05FB"/>
    <w:rsid w:val="00AA17A2"/>
    <w:rsid w:val="00AA224C"/>
    <w:rsid w:val="00AA36B8"/>
    <w:rsid w:val="00AA37B6"/>
    <w:rsid w:val="00AA41DB"/>
    <w:rsid w:val="00AA553D"/>
    <w:rsid w:val="00AA7716"/>
    <w:rsid w:val="00AB267A"/>
    <w:rsid w:val="00AB27B1"/>
    <w:rsid w:val="00AB2DB3"/>
    <w:rsid w:val="00AB3F10"/>
    <w:rsid w:val="00AB55EC"/>
    <w:rsid w:val="00AB56D0"/>
    <w:rsid w:val="00AC0316"/>
    <w:rsid w:val="00AC1B5E"/>
    <w:rsid w:val="00AC1C8A"/>
    <w:rsid w:val="00AC208B"/>
    <w:rsid w:val="00AC2B4E"/>
    <w:rsid w:val="00AC2ED1"/>
    <w:rsid w:val="00AC3481"/>
    <w:rsid w:val="00AC3746"/>
    <w:rsid w:val="00AC3E8B"/>
    <w:rsid w:val="00AC512D"/>
    <w:rsid w:val="00AC5A3A"/>
    <w:rsid w:val="00AD01CB"/>
    <w:rsid w:val="00AD157F"/>
    <w:rsid w:val="00AD27D9"/>
    <w:rsid w:val="00AD453B"/>
    <w:rsid w:val="00AD50A7"/>
    <w:rsid w:val="00AD7CCC"/>
    <w:rsid w:val="00AE00D9"/>
    <w:rsid w:val="00AE02BF"/>
    <w:rsid w:val="00AE1A8E"/>
    <w:rsid w:val="00AE3282"/>
    <w:rsid w:val="00AE5B58"/>
    <w:rsid w:val="00AE66AC"/>
    <w:rsid w:val="00AE7181"/>
    <w:rsid w:val="00AF346E"/>
    <w:rsid w:val="00AF34E7"/>
    <w:rsid w:val="00AF4289"/>
    <w:rsid w:val="00AF589F"/>
    <w:rsid w:val="00AF5923"/>
    <w:rsid w:val="00AF7155"/>
    <w:rsid w:val="00AF716F"/>
    <w:rsid w:val="00B01102"/>
    <w:rsid w:val="00B01A0C"/>
    <w:rsid w:val="00B0287D"/>
    <w:rsid w:val="00B02DA5"/>
    <w:rsid w:val="00B04CB0"/>
    <w:rsid w:val="00B04FA2"/>
    <w:rsid w:val="00B0701D"/>
    <w:rsid w:val="00B07356"/>
    <w:rsid w:val="00B076E7"/>
    <w:rsid w:val="00B11DD4"/>
    <w:rsid w:val="00B1232D"/>
    <w:rsid w:val="00B134CB"/>
    <w:rsid w:val="00B16D6C"/>
    <w:rsid w:val="00B17234"/>
    <w:rsid w:val="00B1766D"/>
    <w:rsid w:val="00B203C8"/>
    <w:rsid w:val="00B224E1"/>
    <w:rsid w:val="00B22F50"/>
    <w:rsid w:val="00B23501"/>
    <w:rsid w:val="00B24A25"/>
    <w:rsid w:val="00B24AAD"/>
    <w:rsid w:val="00B255ED"/>
    <w:rsid w:val="00B25A3C"/>
    <w:rsid w:val="00B2661F"/>
    <w:rsid w:val="00B302B9"/>
    <w:rsid w:val="00B329EE"/>
    <w:rsid w:val="00B32A12"/>
    <w:rsid w:val="00B33AC8"/>
    <w:rsid w:val="00B350A5"/>
    <w:rsid w:val="00B36CDB"/>
    <w:rsid w:val="00B4179D"/>
    <w:rsid w:val="00B41958"/>
    <w:rsid w:val="00B42399"/>
    <w:rsid w:val="00B427A9"/>
    <w:rsid w:val="00B42890"/>
    <w:rsid w:val="00B42903"/>
    <w:rsid w:val="00B4366E"/>
    <w:rsid w:val="00B43745"/>
    <w:rsid w:val="00B45F3F"/>
    <w:rsid w:val="00B462BD"/>
    <w:rsid w:val="00B46314"/>
    <w:rsid w:val="00B50A68"/>
    <w:rsid w:val="00B5268F"/>
    <w:rsid w:val="00B539A8"/>
    <w:rsid w:val="00B542E8"/>
    <w:rsid w:val="00B54C86"/>
    <w:rsid w:val="00B54FB9"/>
    <w:rsid w:val="00B55945"/>
    <w:rsid w:val="00B572AF"/>
    <w:rsid w:val="00B61755"/>
    <w:rsid w:val="00B61A1C"/>
    <w:rsid w:val="00B62778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8033E"/>
    <w:rsid w:val="00B8077F"/>
    <w:rsid w:val="00B80C9E"/>
    <w:rsid w:val="00B81C63"/>
    <w:rsid w:val="00B84DF1"/>
    <w:rsid w:val="00B85027"/>
    <w:rsid w:val="00B85A5F"/>
    <w:rsid w:val="00B85A9B"/>
    <w:rsid w:val="00B85E3C"/>
    <w:rsid w:val="00B86DA7"/>
    <w:rsid w:val="00B86E9E"/>
    <w:rsid w:val="00B90BE2"/>
    <w:rsid w:val="00B94E75"/>
    <w:rsid w:val="00B95E39"/>
    <w:rsid w:val="00B96040"/>
    <w:rsid w:val="00B96706"/>
    <w:rsid w:val="00BA36AB"/>
    <w:rsid w:val="00BB1676"/>
    <w:rsid w:val="00BB2F8E"/>
    <w:rsid w:val="00BB37AC"/>
    <w:rsid w:val="00BB528B"/>
    <w:rsid w:val="00BB5E05"/>
    <w:rsid w:val="00BB6611"/>
    <w:rsid w:val="00BB6B9D"/>
    <w:rsid w:val="00BB7FD0"/>
    <w:rsid w:val="00BC0D65"/>
    <w:rsid w:val="00BC1BB8"/>
    <w:rsid w:val="00BC4A25"/>
    <w:rsid w:val="00BC53C3"/>
    <w:rsid w:val="00BC7B72"/>
    <w:rsid w:val="00BD0E03"/>
    <w:rsid w:val="00BD2B27"/>
    <w:rsid w:val="00BD3377"/>
    <w:rsid w:val="00BD380B"/>
    <w:rsid w:val="00BD3F70"/>
    <w:rsid w:val="00BD568D"/>
    <w:rsid w:val="00BD5DCA"/>
    <w:rsid w:val="00BD7A83"/>
    <w:rsid w:val="00BE1D66"/>
    <w:rsid w:val="00BE31D9"/>
    <w:rsid w:val="00BE4FF6"/>
    <w:rsid w:val="00BE6EA1"/>
    <w:rsid w:val="00BE73D1"/>
    <w:rsid w:val="00BE74D8"/>
    <w:rsid w:val="00BF37CB"/>
    <w:rsid w:val="00BF48BF"/>
    <w:rsid w:val="00BF4CEC"/>
    <w:rsid w:val="00BF5227"/>
    <w:rsid w:val="00BF7295"/>
    <w:rsid w:val="00C0035F"/>
    <w:rsid w:val="00C009FE"/>
    <w:rsid w:val="00C00E9B"/>
    <w:rsid w:val="00C01024"/>
    <w:rsid w:val="00C04782"/>
    <w:rsid w:val="00C04BB3"/>
    <w:rsid w:val="00C075DE"/>
    <w:rsid w:val="00C1009E"/>
    <w:rsid w:val="00C10222"/>
    <w:rsid w:val="00C10C08"/>
    <w:rsid w:val="00C10CFD"/>
    <w:rsid w:val="00C1298A"/>
    <w:rsid w:val="00C14BB3"/>
    <w:rsid w:val="00C1669C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32506"/>
    <w:rsid w:val="00C325AA"/>
    <w:rsid w:val="00C326CF"/>
    <w:rsid w:val="00C32D4F"/>
    <w:rsid w:val="00C330B4"/>
    <w:rsid w:val="00C34627"/>
    <w:rsid w:val="00C353DB"/>
    <w:rsid w:val="00C365E2"/>
    <w:rsid w:val="00C37938"/>
    <w:rsid w:val="00C403A0"/>
    <w:rsid w:val="00C40C2E"/>
    <w:rsid w:val="00C413A5"/>
    <w:rsid w:val="00C41AC9"/>
    <w:rsid w:val="00C41BCA"/>
    <w:rsid w:val="00C42D13"/>
    <w:rsid w:val="00C44F0E"/>
    <w:rsid w:val="00C450A1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70173"/>
    <w:rsid w:val="00C71E56"/>
    <w:rsid w:val="00C724A9"/>
    <w:rsid w:val="00C7317F"/>
    <w:rsid w:val="00C73FA7"/>
    <w:rsid w:val="00C75BE7"/>
    <w:rsid w:val="00C8112A"/>
    <w:rsid w:val="00C82267"/>
    <w:rsid w:val="00C82DBD"/>
    <w:rsid w:val="00C84408"/>
    <w:rsid w:val="00C87F0C"/>
    <w:rsid w:val="00C90636"/>
    <w:rsid w:val="00C90D6E"/>
    <w:rsid w:val="00C91A14"/>
    <w:rsid w:val="00C93775"/>
    <w:rsid w:val="00C9395F"/>
    <w:rsid w:val="00C94EDF"/>
    <w:rsid w:val="00C96164"/>
    <w:rsid w:val="00C97542"/>
    <w:rsid w:val="00C97569"/>
    <w:rsid w:val="00C97E16"/>
    <w:rsid w:val="00CA025F"/>
    <w:rsid w:val="00CA1818"/>
    <w:rsid w:val="00CA4708"/>
    <w:rsid w:val="00CA56FB"/>
    <w:rsid w:val="00CA70BB"/>
    <w:rsid w:val="00CA7133"/>
    <w:rsid w:val="00CA73B2"/>
    <w:rsid w:val="00CA74D5"/>
    <w:rsid w:val="00CB19CA"/>
    <w:rsid w:val="00CB3F56"/>
    <w:rsid w:val="00CB5209"/>
    <w:rsid w:val="00CB65B8"/>
    <w:rsid w:val="00CC0019"/>
    <w:rsid w:val="00CC0D66"/>
    <w:rsid w:val="00CC1E1B"/>
    <w:rsid w:val="00CC5560"/>
    <w:rsid w:val="00CC5D52"/>
    <w:rsid w:val="00CD146B"/>
    <w:rsid w:val="00CD2606"/>
    <w:rsid w:val="00CD28CC"/>
    <w:rsid w:val="00CD580B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DC4"/>
    <w:rsid w:val="00CE6ECC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31"/>
    <w:rsid w:val="00D00AEE"/>
    <w:rsid w:val="00D020F1"/>
    <w:rsid w:val="00D036C7"/>
    <w:rsid w:val="00D054C2"/>
    <w:rsid w:val="00D06592"/>
    <w:rsid w:val="00D075EA"/>
    <w:rsid w:val="00D12218"/>
    <w:rsid w:val="00D1324A"/>
    <w:rsid w:val="00D13C5A"/>
    <w:rsid w:val="00D14E0E"/>
    <w:rsid w:val="00D14F35"/>
    <w:rsid w:val="00D22D84"/>
    <w:rsid w:val="00D23008"/>
    <w:rsid w:val="00D245DB"/>
    <w:rsid w:val="00D25019"/>
    <w:rsid w:val="00D25387"/>
    <w:rsid w:val="00D2549B"/>
    <w:rsid w:val="00D257A3"/>
    <w:rsid w:val="00D26677"/>
    <w:rsid w:val="00D26CAC"/>
    <w:rsid w:val="00D3001B"/>
    <w:rsid w:val="00D339B4"/>
    <w:rsid w:val="00D33B4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3997"/>
    <w:rsid w:val="00D46CB1"/>
    <w:rsid w:val="00D527FB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59B3"/>
    <w:rsid w:val="00D65F9E"/>
    <w:rsid w:val="00D66D6E"/>
    <w:rsid w:val="00D702C3"/>
    <w:rsid w:val="00D73950"/>
    <w:rsid w:val="00D73BB2"/>
    <w:rsid w:val="00D73FE0"/>
    <w:rsid w:val="00D74012"/>
    <w:rsid w:val="00D7758D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848"/>
    <w:rsid w:val="00D953E8"/>
    <w:rsid w:val="00D95495"/>
    <w:rsid w:val="00DA11FA"/>
    <w:rsid w:val="00DA12C4"/>
    <w:rsid w:val="00DA1AA1"/>
    <w:rsid w:val="00DA2BA2"/>
    <w:rsid w:val="00DA3785"/>
    <w:rsid w:val="00DA3C5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BDD"/>
    <w:rsid w:val="00DC1021"/>
    <w:rsid w:val="00DC2297"/>
    <w:rsid w:val="00DC2E85"/>
    <w:rsid w:val="00DC2F8F"/>
    <w:rsid w:val="00DC32D1"/>
    <w:rsid w:val="00DC77E0"/>
    <w:rsid w:val="00DD101D"/>
    <w:rsid w:val="00DD25FE"/>
    <w:rsid w:val="00DD287A"/>
    <w:rsid w:val="00DD2B4F"/>
    <w:rsid w:val="00DD357F"/>
    <w:rsid w:val="00DD3F42"/>
    <w:rsid w:val="00DD4870"/>
    <w:rsid w:val="00DD6127"/>
    <w:rsid w:val="00DD69F7"/>
    <w:rsid w:val="00DD6EFF"/>
    <w:rsid w:val="00DD76BB"/>
    <w:rsid w:val="00DD7CD7"/>
    <w:rsid w:val="00DE1A75"/>
    <w:rsid w:val="00DE312E"/>
    <w:rsid w:val="00DE6CBB"/>
    <w:rsid w:val="00DF2550"/>
    <w:rsid w:val="00DF2F14"/>
    <w:rsid w:val="00DF442E"/>
    <w:rsid w:val="00DF4859"/>
    <w:rsid w:val="00DF739A"/>
    <w:rsid w:val="00DF7865"/>
    <w:rsid w:val="00DF7BE0"/>
    <w:rsid w:val="00E007CF"/>
    <w:rsid w:val="00E07269"/>
    <w:rsid w:val="00E072AB"/>
    <w:rsid w:val="00E072FD"/>
    <w:rsid w:val="00E11E1B"/>
    <w:rsid w:val="00E14DA1"/>
    <w:rsid w:val="00E152C7"/>
    <w:rsid w:val="00E15A3A"/>
    <w:rsid w:val="00E1629B"/>
    <w:rsid w:val="00E16739"/>
    <w:rsid w:val="00E175A9"/>
    <w:rsid w:val="00E22062"/>
    <w:rsid w:val="00E22162"/>
    <w:rsid w:val="00E2258B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24AE"/>
    <w:rsid w:val="00E332D7"/>
    <w:rsid w:val="00E3374D"/>
    <w:rsid w:val="00E36B56"/>
    <w:rsid w:val="00E371C5"/>
    <w:rsid w:val="00E41C89"/>
    <w:rsid w:val="00E44865"/>
    <w:rsid w:val="00E44C5E"/>
    <w:rsid w:val="00E45171"/>
    <w:rsid w:val="00E45DF0"/>
    <w:rsid w:val="00E467DA"/>
    <w:rsid w:val="00E46B06"/>
    <w:rsid w:val="00E500CE"/>
    <w:rsid w:val="00E508C6"/>
    <w:rsid w:val="00E519FF"/>
    <w:rsid w:val="00E5236B"/>
    <w:rsid w:val="00E52AA0"/>
    <w:rsid w:val="00E54142"/>
    <w:rsid w:val="00E54523"/>
    <w:rsid w:val="00E545A8"/>
    <w:rsid w:val="00E5485D"/>
    <w:rsid w:val="00E5715B"/>
    <w:rsid w:val="00E579E0"/>
    <w:rsid w:val="00E608EB"/>
    <w:rsid w:val="00E61746"/>
    <w:rsid w:val="00E61D01"/>
    <w:rsid w:val="00E62429"/>
    <w:rsid w:val="00E62DFA"/>
    <w:rsid w:val="00E6493A"/>
    <w:rsid w:val="00E6599B"/>
    <w:rsid w:val="00E66C77"/>
    <w:rsid w:val="00E677B9"/>
    <w:rsid w:val="00E71118"/>
    <w:rsid w:val="00E72C2B"/>
    <w:rsid w:val="00E74411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04D"/>
    <w:rsid w:val="00E83ED3"/>
    <w:rsid w:val="00E844EE"/>
    <w:rsid w:val="00E84DD8"/>
    <w:rsid w:val="00E8551E"/>
    <w:rsid w:val="00E85BAB"/>
    <w:rsid w:val="00E90694"/>
    <w:rsid w:val="00E90D7F"/>
    <w:rsid w:val="00E91EA0"/>
    <w:rsid w:val="00E929BC"/>
    <w:rsid w:val="00E92C51"/>
    <w:rsid w:val="00E93141"/>
    <w:rsid w:val="00E93F4A"/>
    <w:rsid w:val="00E97A70"/>
    <w:rsid w:val="00EA1106"/>
    <w:rsid w:val="00EA12A1"/>
    <w:rsid w:val="00EA1544"/>
    <w:rsid w:val="00EA1AF0"/>
    <w:rsid w:val="00EA3619"/>
    <w:rsid w:val="00EA5BC0"/>
    <w:rsid w:val="00EA6579"/>
    <w:rsid w:val="00EB02DD"/>
    <w:rsid w:val="00EB0EA1"/>
    <w:rsid w:val="00EB2BBC"/>
    <w:rsid w:val="00EB326E"/>
    <w:rsid w:val="00EB3C9D"/>
    <w:rsid w:val="00EB646C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D016A"/>
    <w:rsid w:val="00ED0411"/>
    <w:rsid w:val="00ED0774"/>
    <w:rsid w:val="00ED09D9"/>
    <w:rsid w:val="00ED378F"/>
    <w:rsid w:val="00ED45C4"/>
    <w:rsid w:val="00ED6002"/>
    <w:rsid w:val="00EE1EF2"/>
    <w:rsid w:val="00EE2319"/>
    <w:rsid w:val="00EE240B"/>
    <w:rsid w:val="00EE2CE7"/>
    <w:rsid w:val="00EE443D"/>
    <w:rsid w:val="00EE4D62"/>
    <w:rsid w:val="00EE4F6F"/>
    <w:rsid w:val="00EE5A97"/>
    <w:rsid w:val="00EE6181"/>
    <w:rsid w:val="00EE640F"/>
    <w:rsid w:val="00EE65BA"/>
    <w:rsid w:val="00EE65F4"/>
    <w:rsid w:val="00EF04CC"/>
    <w:rsid w:val="00EF2ABF"/>
    <w:rsid w:val="00EF3C0B"/>
    <w:rsid w:val="00EF5565"/>
    <w:rsid w:val="00EF7469"/>
    <w:rsid w:val="00F0019A"/>
    <w:rsid w:val="00F023A5"/>
    <w:rsid w:val="00F1007E"/>
    <w:rsid w:val="00F1060E"/>
    <w:rsid w:val="00F1078C"/>
    <w:rsid w:val="00F119F2"/>
    <w:rsid w:val="00F11D7D"/>
    <w:rsid w:val="00F13155"/>
    <w:rsid w:val="00F1345F"/>
    <w:rsid w:val="00F150B4"/>
    <w:rsid w:val="00F2225C"/>
    <w:rsid w:val="00F2308D"/>
    <w:rsid w:val="00F23F89"/>
    <w:rsid w:val="00F24192"/>
    <w:rsid w:val="00F2489E"/>
    <w:rsid w:val="00F25A4D"/>
    <w:rsid w:val="00F25AF3"/>
    <w:rsid w:val="00F27507"/>
    <w:rsid w:val="00F33B4A"/>
    <w:rsid w:val="00F348E0"/>
    <w:rsid w:val="00F35B2E"/>
    <w:rsid w:val="00F3614F"/>
    <w:rsid w:val="00F36998"/>
    <w:rsid w:val="00F37887"/>
    <w:rsid w:val="00F4013C"/>
    <w:rsid w:val="00F4072A"/>
    <w:rsid w:val="00F42007"/>
    <w:rsid w:val="00F4205C"/>
    <w:rsid w:val="00F464E7"/>
    <w:rsid w:val="00F47566"/>
    <w:rsid w:val="00F5097A"/>
    <w:rsid w:val="00F5194B"/>
    <w:rsid w:val="00F51CCF"/>
    <w:rsid w:val="00F52061"/>
    <w:rsid w:val="00F52951"/>
    <w:rsid w:val="00F56124"/>
    <w:rsid w:val="00F566B5"/>
    <w:rsid w:val="00F57FF5"/>
    <w:rsid w:val="00F606AB"/>
    <w:rsid w:val="00F61D61"/>
    <w:rsid w:val="00F63C6B"/>
    <w:rsid w:val="00F63EDA"/>
    <w:rsid w:val="00F67E86"/>
    <w:rsid w:val="00F7196C"/>
    <w:rsid w:val="00F72530"/>
    <w:rsid w:val="00F73AF9"/>
    <w:rsid w:val="00F75CB7"/>
    <w:rsid w:val="00F80FAF"/>
    <w:rsid w:val="00F83964"/>
    <w:rsid w:val="00F84A3C"/>
    <w:rsid w:val="00F852CE"/>
    <w:rsid w:val="00F86087"/>
    <w:rsid w:val="00F86441"/>
    <w:rsid w:val="00F900B4"/>
    <w:rsid w:val="00F902B6"/>
    <w:rsid w:val="00F9350E"/>
    <w:rsid w:val="00F94578"/>
    <w:rsid w:val="00F94D6C"/>
    <w:rsid w:val="00F9682E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662C"/>
    <w:rsid w:val="00FB6921"/>
    <w:rsid w:val="00FB7BFC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E85"/>
    <w:rsid w:val="00FE6B03"/>
    <w:rsid w:val="00FF02F6"/>
    <w:rsid w:val="00FF0705"/>
    <w:rsid w:val="00FF2F52"/>
    <w:rsid w:val="00FF2FC4"/>
    <w:rsid w:val="00FF3359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B2"/>
  </w:style>
  <w:style w:type="paragraph" w:styleId="5">
    <w:name w:val="heading 5"/>
    <w:basedOn w:val="a"/>
    <w:next w:val="a"/>
    <w:link w:val="50"/>
    <w:qFormat/>
    <w:rsid w:val="00D73B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3B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73B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E711CC1752A3250A82C67C667C83751F7CC041EAA90C53Ew3E9F" TargetMode="External"/><Relationship Id="rId13" Type="http://schemas.openxmlformats.org/officeDocument/2006/relationships/hyperlink" Target="consultantplus://offline/ref=8B746DF86BDA7F556E42267B05F865E0AE711CC1752A3250A82C67C667wCE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746DF86BDA7F556E42267B05F865E0AE711CC1752A3250A82C67C667C83751F7CC041EAA90C53Fw3E1F" TargetMode="External"/><Relationship Id="rId12" Type="http://schemas.openxmlformats.org/officeDocument/2006/relationships/hyperlink" Target="consultantplus://offline/ref=38363C4CC7B00DF2AD61E029C15C0F070917199F05FD042CEC479BBCC1D68588126BD71E9B9294ABD8w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746DF86BDA7F556E42267B05F865E0AE711CC1752A3250A82C67C667C83751F7CC041EAA90C53Ew3E4F" TargetMode="External"/><Relationship Id="rId11" Type="http://schemas.openxmlformats.org/officeDocument/2006/relationships/hyperlink" Target="consultantplus://offline/ref=8B746DF86BDA7F556E42267B05F865E0AE711CC1752A3250A82C67C667wCE8F" TargetMode="External"/><Relationship Id="rId5" Type="http://schemas.openxmlformats.org/officeDocument/2006/relationships/hyperlink" Target="consultantplus://offline/ref=29F548B5FD1BDFC66EF6052349FAA0AF65CFF3EBC9AABF90FD3976604CA0542E2988C4F2031559FBzE7FJ" TargetMode="External"/><Relationship Id="rId15" Type="http://schemas.openxmlformats.org/officeDocument/2006/relationships/hyperlink" Target="consultantplus://offline/ref=8B746DF86BDA7F556E42267B05F865E0AE711CC1752A3250A82C67C667C83751F7CC041EAA91C63Aw3E6F" TargetMode="External"/><Relationship Id="rId10" Type="http://schemas.openxmlformats.org/officeDocument/2006/relationships/hyperlink" Target="consultantplus://offline/ref=8B746DF86BDA7F556E42267B05F865E0AE711CC1752A3250A82C67C667C83751F7CC041EAA90C53Ew3E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746DF86BDA7F556E42267B05F865E0AE711CC1752A3250A82C67C667C83751F7CC041EAA90C53Fw3E1F" TargetMode="External"/><Relationship Id="rId14" Type="http://schemas.openxmlformats.org/officeDocument/2006/relationships/hyperlink" Target="consultantplus://offline/ref=8B746DF86BDA7F556E42267B05F865E0AE711CC1752A3250A82C67C667C83751F7CC041EAA91C43Bw3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2017-04-14T01:37:00Z</dcterms:created>
  <dcterms:modified xsi:type="dcterms:W3CDTF">2017-04-19T02:36:00Z</dcterms:modified>
</cp:coreProperties>
</file>