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58" w:rsidRPr="006C7026" w:rsidRDefault="002A2858" w:rsidP="00682BEF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7026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ОБРАЗОВАНИЕ</w:t>
      </w:r>
    </w:p>
    <w:p w:rsidR="002A2858" w:rsidRPr="006C7026" w:rsidRDefault="002A2858" w:rsidP="00682BEF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7026">
        <w:rPr>
          <w:rFonts w:ascii="Times New Roman" w:hAnsi="Times New Roman" w:cs="Times New Roman"/>
          <w:color w:val="auto"/>
          <w:sz w:val="24"/>
          <w:szCs w:val="24"/>
        </w:rPr>
        <w:t>«КИНДАЛЬСКОЕ СЕЛЬСКОЕ ПОСЕЛЕНИЕ»</w:t>
      </w:r>
    </w:p>
    <w:p w:rsidR="002A2858" w:rsidRPr="006C7026" w:rsidRDefault="002A2858" w:rsidP="00682BEF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7026">
        <w:rPr>
          <w:rFonts w:ascii="Times New Roman" w:hAnsi="Times New Roman" w:cs="Times New Roman"/>
          <w:color w:val="auto"/>
          <w:sz w:val="24"/>
          <w:szCs w:val="24"/>
        </w:rPr>
        <w:t>КАРГАСОКСКОГО РАЙОНА ТОМСКОЙ ОБЛАСТИ</w:t>
      </w:r>
    </w:p>
    <w:p w:rsidR="002A2858" w:rsidRPr="006C7026" w:rsidRDefault="002A2858" w:rsidP="00682BEF">
      <w:pPr>
        <w:pStyle w:val="2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7026">
        <w:rPr>
          <w:rFonts w:ascii="Times New Roman" w:hAnsi="Times New Roman" w:cs="Times New Roman"/>
          <w:color w:val="auto"/>
          <w:sz w:val="24"/>
          <w:szCs w:val="24"/>
        </w:rPr>
        <w:t>АДМИНИСТРАЦИЯ КИНДАЛЬСКОГО СЕЛЬСКОГО ПОСЕЛЕНИЯ</w:t>
      </w:r>
    </w:p>
    <w:p w:rsidR="002A2858" w:rsidRPr="006C7026" w:rsidRDefault="002A2858" w:rsidP="00682BEF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2858" w:rsidRPr="006C7026" w:rsidRDefault="00C14220" w:rsidP="00682BE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 xml:space="preserve">.08.2016 </w:t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</w:r>
      <w:r w:rsidR="005840A5" w:rsidRPr="006C7026">
        <w:rPr>
          <w:rFonts w:ascii="Times New Roman" w:hAnsi="Times New Roman" w:cs="Times New Roman"/>
          <w:b/>
          <w:sz w:val="24"/>
          <w:szCs w:val="24"/>
        </w:rPr>
        <w:tab/>
        <w:t>№  53</w:t>
      </w:r>
    </w:p>
    <w:p w:rsidR="002A2858" w:rsidRPr="006C7026" w:rsidRDefault="002A2858" w:rsidP="00682BE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C7026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2A2858" w:rsidRPr="006C7026" w:rsidRDefault="002A2858" w:rsidP="00682B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0A5" w:rsidRPr="006C7026" w:rsidRDefault="005840A5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2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графика разработки </w:t>
      </w:r>
      <w:r w:rsidR="002A2858" w:rsidRPr="006C70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</w:p>
    <w:p w:rsidR="002A2858" w:rsidRPr="006C7026" w:rsidRDefault="002A2858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26">
        <w:rPr>
          <w:rFonts w:ascii="Times New Roman" w:hAnsi="Times New Roman" w:cs="Times New Roman"/>
          <w:b/>
          <w:bCs/>
          <w:sz w:val="24"/>
          <w:szCs w:val="24"/>
        </w:rPr>
        <w:t>программы «Обеспечение энергетической эффективности</w:t>
      </w:r>
    </w:p>
    <w:p w:rsidR="002A2858" w:rsidRPr="006C7026" w:rsidRDefault="002A2858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26">
        <w:rPr>
          <w:rFonts w:ascii="Times New Roman" w:hAnsi="Times New Roman" w:cs="Times New Roman"/>
          <w:b/>
          <w:bCs/>
          <w:sz w:val="24"/>
          <w:szCs w:val="24"/>
        </w:rPr>
        <w:t xml:space="preserve">и энергоснабжения на территории </w:t>
      </w:r>
      <w:proofErr w:type="spellStart"/>
      <w:r w:rsidRPr="006C7026">
        <w:rPr>
          <w:rFonts w:ascii="Times New Roman" w:hAnsi="Times New Roman" w:cs="Times New Roman"/>
          <w:b/>
          <w:bCs/>
          <w:sz w:val="24"/>
          <w:szCs w:val="24"/>
        </w:rPr>
        <w:t>Киндальского</w:t>
      </w:r>
      <w:proofErr w:type="spellEnd"/>
    </w:p>
    <w:p w:rsidR="002A2858" w:rsidRPr="006C7026" w:rsidRDefault="002A2858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2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на 2016-2020 г.г. с учетом </w:t>
      </w:r>
    </w:p>
    <w:p w:rsidR="002A2858" w:rsidRPr="006C7026" w:rsidRDefault="002A2858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26">
        <w:rPr>
          <w:rFonts w:ascii="Times New Roman" w:hAnsi="Times New Roman" w:cs="Times New Roman"/>
          <w:b/>
          <w:bCs/>
          <w:sz w:val="24"/>
          <w:szCs w:val="24"/>
        </w:rPr>
        <w:t>перспективы до 2033 года»</w:t>
      </w:r>
    </w:p>
    <w:p w:rsidR="00682BEF" w:rsidRPr="006C7026" w:rsidRDefault="00682BEF" w:rsidP="00682BE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40A5" w:rsidRPr="006C7026" w:rsidRDefault="005840A5" w:rsidP="00682B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РФ», в целях создания условий для эффективного использования энергетических ресурсов на территории </w:t>
      </w:r>
      <w:proofErr w:type="spellStart"/>
      <w:r w:rsidRPr="006C70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C702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682BEF" w:rsidRPr="006C7026" w:rsidRDefault="00682BEF" w:rsidP="00682B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0A5" w:rsidRPr="006C7026" w:rsidRDefault="005840A5" w:rsidP="00682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 ПОСТАНОВЛЯЮ:</w:t>
      </w:r>
    </w:p>
    <w:p w:rsidR="005840A5" w:rsidRPr="006C7026" w:rsidRDefault="005840A5" w:rsidP="00682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 xml:space="preserve">1. Разработать Программу «Обеспечение энергетической эффективности и энергоснабжения на территории </w:t>
      </w:r>
      <w:proofErr w:type="spellStart"/>
      <w:r w:rsidRPr="006C70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C7026">
        <w:rPr>
          <w:rFonts w:ascii="Times New Roman" w:hAnsi="Times New Roman" w:cs="Times New Roman"/>
          <w:sz w:val="24"/>
          <w:szCs w:val="24"/>
        </w:rPr>
        <w:t xml:space="preserve"> сельского поселения на 2016-2020 г.г. с учетом перспективы до 2033 года»;</w:t>
      </w:r>
    </w:p>
    <w:p w:rsidR="005840A5" w:rsidRPr="006C7026" w:rsidRDefault="005840A5" w:rsidP="00682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2. Утвердить график мероприятий по разработке Программы согласно приложению № 1;</w:t>
      </w:r>
    </w:p>
    <w:p w:rsidR="005840A5" w:rsidRPr="006C7026" w:rsidRDefault="005840A5" w:rsidP="00682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3. Утвердить состав рабочей группы по разработке Программы согласно приложению № 2;</w:t>
      </w:r>
    </w:p>
    <w:p w:rsidR="002A2858" w:rsidRPr="006C7026" w:rsidRDefault="005840A5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4</w:t>
      </w:r>
      <w:r w:rsidR="002A2858" w:rsidRPr="006C7026">
        <w:rPr>
          <w:rFonts w:ascii="Times New Roman" w:hAnsi="Times New Roman" w:cs="Times New Roman"/>
          <w:sz w:val="24"/>
          <w:szCs w:val="24"/>
        </w:rPr>
        <w:t>.Настоящее  постановление вступает в силу со дня его опубликования.</w:t>
      </w:r>
    </w:p>
    <w:p w:rsidR="002A2858" w:rsidRPr="006C7026" w:rsidRDefault="005840A5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>5</w:t>
      </w:r>
      <w:r w:rsidR="002A2858" w:rsidRPr="006C702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A2858" w:rsidRPr="006C7026">
        <w:rPr>
          <w:rFonts w:ascii="Times New Roman" w:hAnsi="Times New Roman" w:cs="Times New Roman"/>
          <w:sz w:val="24"/>
          <w:szCs w:val="24"/>
          <w:lang w:bidi="ru-RU"/>
        </w:rPr>
        <w:t>Контроль  за</w:t>
      </w:r>
      <w:proofErr w:type="gramEnd"/>
      <w:r w:rsidR="002A2858" w:rsidRPr="006C7026">
        <w:rPr>
          <w:rFonts w:ascii="Times New Roman" w:hAnsi="Times New Roman" w:cs="Times New Roman"/>
          <w:sz w:val="24"/>
          <w:szCs w:val="24"/>
          <w:lang w:bidi="ru-RU"/>
        </w:rPr>
        <w:t xml:space="preserve"> исполнением настоящего </w:t>
      </w:r>
      <w:r w:rsidRPr="006C7026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постановления </w:t>
      </w:r>
      <w:r w:rsidR="002A2858" w:rsidRPr="006C7026">
        <w:rPr>
          <w:rFonts w:ascii="Times New Roman" w:hAnsi="Times New Roman" w:cs="Times New Roman"/>
          <w:sz w:val="24"/>
          <w:szCs w:val="24"/>
          <w:lang w:bidi="ru-RU"/>
        </w:rPr>
        <w:t xml:space="preserve"> оставл</w:t>
      </w:r>
      <w:r w:rsidR="002A2858" w:rsidRPr="006C7026">
        <w:rPr>
          <w:rFonts w:ascii="Times New Roman" w:hAnsi="Times New Roman" w:cs="Times New Roman"/>
          <w:sz w:val="24"/>
          <w:szCs w:val="24"/>
        </w:rPr>
        <w:t>я</w:t>
      </w:r>
      <w:r w:rsidR="002A2858" w:rsidRPr="006C7026">
        <w:rPr>
          <w:rFonts w:ascii="Times New Roman" w:hAnsi="Times New Roman" w:cs="Times New Roman"/>
          <w:sz w:val="24"/>
          <w:szCs w:val="24"/>
          <w:lang w:bidi="ru-RU"/>
        </w:rPr>
        <w:t>ю за собой.</w:t>
      </w:r>
    </w:p>
    <w:p w:rsidR="002A2858" w:rsidRPr="006C7026" w:rsidRDefault="002A2858" w:rsidP="00682B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6C702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C7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58" w:rsidRPr="006C7026" w:rsidRDefault="002A2858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6C7026">
        <w:rPr>
          <w:rFonts w:ascii="Times New Roman" w:hAnsi="Times New Roman" w:cs="Times New Roman"/>
          <w:sz w:val="24"/>
          <w:szCs w:val="24"/>
        </w:rPr>
        <w:tab/>
      </w:r>
      <w:r w:rsidRPr="006C7026">
        <w:rPr>
          <w:rFonts w:ascii="Times New Roman" w:hAnsi="Times New Roman" w:cs="Times New Roman"/>
          <w:sz w:val="24"/>
          <w:szCs w:val="24"/>
        </w:rPr>
        <w:tab/>
      </w:r>
      <w:r w:rsidRPr="006C7026">
        <w:rPr>
          <w:rFonts w:ascii="Times New Roman" w:hAnsi="Times New Roman" w:cs="Times New Roman"/>
          <w:sz w:val="24"/>
          <w:szCs w:val="24"/>
        </w:rPr>
        <w:tab/>
      </w:r>
      <w:r w:rsidRPr="006C7026">
        <w:rPr>
          <w:rFonts w:ascii="Times New Roman" w:hAnsi="Times New Roman" w:cs="Times New Roman"/>
          <w:sz w:val="24"/>
          <w:szCs w:val="24"/>
        </w:rPr>
        <w:tab/>
      </w:r>
      <w:r w:rsidRPr="006C7026">
        <w:rPr>
          <w:rFonts w:ascii="Times New Roman" w:hAnsi="Times New Roman" w:cs="Times New Roman"/>
          <w:sz w:val="24"/>
          <w:szCs w:val="24"/>
        </w:rPr>
        <w:tab/>
        <w:t>В.В. Волков</w:t>
      </w: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7026" w:rsidRPr="006C7026" w:rsidRDefault="006C7026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2858" w:rsidRPr="006C7026" w:rsidRDefault="002A2858" w:rsidP="00682B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7026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682BEF" w:rsidRPr="006C7026" w:rsidRDefault="00682BEF" w:rsidP="00682BE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82BEF" w:rsidRPr="006C7026" w:rsidRDefault="00682BEF" w:rsidP="00682BE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0A5" w:rsidRPr="006C7026" w:rsidRDefault="005840A5" w:rsidP="00682BE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График мероприятий по разработке Программы «Обеспечение энергетическойэффективности и энергоснабжения на территории Киндальского сельскогопоселения на</w:t>
      </w:r>
      <w:r w:rsidRPr="006C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0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2016-2020 г.г. с учетом перспективы до</w:t>
      </w:r>
      <w:r w:rsidRPr="006C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70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2033 года»</w:t>
      </w:r>
    </w:p>
    <w:p w:rsidR="005840A5" w:rsidRPr="006C7026" w:rsidRDefault="005840A5" w:rsidP="00682BEF">
      <w:pPr>
        <w:spacing w:after="18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5831"/>
        <w:gridCol w:w="2532"/>
      </w:tblGrid>
      <w:tr w:rsidR="005840A5" w:rsidRPr="006C7026" w:rsidTr="00682BEF">
        <w:trPr>
          <w:trHeight w:val="345"/>
        </w:trPr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5840A5" w:rsidRPr="006C7026" w:rsidTr="00682BEF">
        <w:trPr>
          <w:trHeight w:val="1335"/>
        </w:trPr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администрации о разработке Программы «Обеспечение энергетической эффективности и энергоснабжения на территории </w:t>
            </w:r>
            <w:proofErr w:type="spellStart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2016-2020 г.г. с учетом перспективы до 2033 года» 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026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</w:t>
            </w:r>
          </w:p>
        </w:tc>
      </w:tr>
      <w:tr w:rsidR="005840A5" w:rsidRPr="006C7026" w:rsidTr="00682BEF">
        <w:trPr>
          <w:trHeight w:val="390"/>
        </w:trPr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C7026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 г.</w:t>
            </w:r>
          </w:p>
        </w:tc>
      </w:tr>
      <w:tr w:rsidR="006C7026" w:rsidRPr="006C7026" w:rsidTr="00682BEF">
        <w:trPr>
          <w:trHeight w:val="390"/>
        </w:trPr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C7026" w:rsidRPr="006C7026" w:rsidRDefault="006C7026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C7026" w:rsidRPr="006C7026" w:rsidRDefault="006C7026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уведомления о начале разработки Программы «Обеспечение энергетической эффективности и энергоснабжения на территории </w:t>
            </w:r>
            <w:proofErr w:type="spellStart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на 2016-2020 г.г. с учетом перспективы до 2033 года» 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C7026" w:rsidRPr="006C7026" w:rsidRDefault="00C76708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C7026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</w:t>
            </w:r>
          </w:p>
        </w:tc>
      </w:tr>
      <w:tr w:rsidR="005840A5" w:rsidRPr="006C7026" w:rsidTr="00682BEF"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BC01FE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исходных данных для разработки Программы «Обеспечение энергетической эффективности и энергоснабжения на территории </w:t>
            </w:r>
            <w:proofErr w:type="spellStart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2016-2020 г.г. с учетом перспективы до 2033 года» 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C76708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.08.2016 г.</w:t>
            </w:r>
          </w:p>
        </w:tc>
      </w:tr>
      <w:tr w:rsidR="005840A5" w:rsidRPr="006C7026" w:rsidTr="00682BEF">
        <w:trPr>
          <w:trHeight w:val="1470"/>
        </w:trPr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проекта Программы «Обеспечение энергетической эффективности и энергоснабжения на территории </w:t>
            </w:r>
            <w:proofErr w:type="spellStart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2016-2020 г.г. с учетом перспективы до 2033 года».</w:t>
            </w:r>
          </w:p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замечаний и предложений.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C76708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29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08.2016 г.</w:t>
            </w:r>
            <w:r w:rsidR="00BC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27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г.</w:t>
            </w:r>
          </w:p>
        </w:tc>
      </w:tr>
      <w:tr w:rsidR="005840A5" w:rsidRPr="006C7026" w:rsidTr="00682BEF"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 проекту Программы «Обеспечение энергетической эффективности и энергоснабжения на территории </w:t>
            </w:r>
            <w:proofErr w:type="spellStart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2016-2020 г.г. с учетом перспективы до 2033 года» 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BC01FE" w:rsidP="00C76708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 w:rsidR="006C7026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г.</w:t>
            </w:r>
          </w:p>
        </w:tc>
      </w:tr>
      <w:tr w:rsidR="005840A5" w:rsidRPr="006C7026" w:rsidTr="00682BEF"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размещение на сайте муниципального образования «</w:t>
            </w:r>
            <w:proofErr w:type="spellStart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Киндальское</w:t>
            </w:r>
            <w:proofErr w:type="spellEnd"/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протокола и заключения о результатах проведения публичных слушаний.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6C7026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C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г.г.</w:t>
            </w:r>
          </w:p>
        </w:tc>
      </w:tr>
      <w:tr w:rsidR="005840A5" w:rsidRPr="006C7026" w:rsidTr="00682BEF">
        <w:tc>
          <w:tcPr>
            <w:tcW w:w="907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31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5840A5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Программы «Обеспечение энергетической эффективности и энергоснабжения на территории </w:t>
            </w:r>
            <w:proofErr w:type="spellStart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2016-2020 г.г. с учетом перспективы до 2033 года» </w:t>
            </w:r>
          </w:p>
        </w:tc>
        <w:tc>
          <w:tcPr>
            <w:tcW w:w="2532" w:type="dxa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840A5" w:rsidRPr="006C7026" w:rsidRDefault="006C7026" w:rsidP="006C7026">
            <w:pPr>
              <w:spacing w:after="18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82BEF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0A5" w:rsidRPr="006C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0.2016 г.</w:t>
            </w:r>
          </w:p>
        </w:tc>
      </w:tr>
    </w:tbl>
    <w:p w:rsidR="00682BEF" w:rsidRDefault="00682BEF" w:rsidP="006C7026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82BEF" w:rsidRDefault="00682BEF" w:rsidP="00682BEF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82BEF" w:rsidRDefault="00682BEF" w:rsidP="00682BEF">
      <w:pPr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682BE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</w:t>
      </w:r>
    </w:p>
    <w:p w:rsidR="006C7026" w:rsidRDefault="006C7026" w:rsidP="00682BEF">
      <w:pPr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6C7026" w:rsidRDefault="006C7026" w:rsidP="00682BEF">
      <w:pPr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6C7026" w:rsidRDefault="006C7026" w:rsidP="00682BEF">
      <w:pPr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682BEF" w:rsidRDefault="00682BEF" w:rsidP="00682BEF">
      <w:pPr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82BEF" w:rsidRDefault="005840A5" w:rsidP="00682BEF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82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Состав рабочей группы </w:t>
      </w:r>
    </w:p>
    <w:p w:rsidR="00682BEF" w:rsidRDefault="005840A5" w:rsidP="00682BEF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82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по разработке Программы «Обеспечение энергетической эффективности и энергоснабжения на территории </w:t>
      </w:r>
      <w:proofErr w:type="spellStart"/>
      <w:r w:rsidRPr="00682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Киндальского</w:t>
      </w:r>
      <w:proofErr w:type="spellEnd"/>
      <w:r w:rsidRPr="00682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</w:p>
    <w:p w:rsidR="005840A5" w:rsidRDefault="005840A5" w:rsidP="00682BEF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82B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2016-2020 г.г. с учетом перспективы до 2033 года»:</w:t>
      </w:r>
    </w:p>
    <w:p w:rsidR="00682BEF" w:rsidRPr="00682BEF" w:rsidRDefault="00682BEF" w:rsidP="00682BEF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0A5" w:rsidRPr="00682BEF" w:rsidRDefault="005840A5" w:rsidP="00682BEF">
      <w:pPr>
        <w:spacing w:after="180" w:line="240" w:lineRule="auto"/>
        <w:ind w:left="84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1.      Волков В.В. – Глава администрации </w:t>
      </w:r>
      <w:proofErr w:type="spellStart"/>
      <w:r w:rsidRPr="00682BE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поселения;</w:t>
      </w:r>
    </w:p>
    <w:p w:rsidR="005840A5" w:rsidRPr="00682BEF" w:rsidRDefault="005840A5" w:rsidP="00682BEF">
      <w:pPr>
        <w:spacing w:after="180" w:line="240" w:lineRule="auto"/>
        <w:ind w:left="84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2.       </w:t>
      </w:r>
      <w:r w:rsidR="00682BEF" w:rsidRPr="00682BEF">
        <w:rPr>
          <w:rFonts w:ascii="Arial" w:eastAsia="Times New Roman" w:hAnsi="Arial" w:cs="Arial"/>
          <w:sz w:val="24"/>
          <w:szCs w:val="24"/>
          <w:lang w:eastAsia="ru-RU"/>
        </w:rPr>
        <w:t>Устюжанин С.Л.</w:t>
      </w:r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682BEF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мастер котельной  </w:t>
      </w:r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МУП </w:t>
      </w:r>
      <w:r w:rsidR="00682BEF" w:rsidRPr="00682BE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682BEF" w:rsidRPr="00682BEF">
        <w:rPr>
          <w:rFonts w:ascii="Arial" w:eastAsia="Times New Roman" w:hAnsi="Arial" w:cs="Arial"/>
          <w:sz w:val="24"/>
          <w:szCs w:val="24"/>
          <w:lang w:eastAsia="ru-RU"/>
        </w:rPr>
        <w:t>Теплоэнергоснаб</w:t>
      </w:r>
      <w:proofErr w:type="spellEnd"/>
      <w:r w:rsidR="00682BEF" w:rsidRPr="00682BE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840A5" w:rsidRPr="00682BEF" w:rsidRDefault="00682BEF" w:rsidP="00682BEF">
      <w:pPr>
        <w:spacing w:after="180" w:line="240" w:lineRule="auto"/>
        <w:ind w:left="84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82BE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.       </w:t>
      </w:r>
      <w:proofErr w:type="spellStart"/>
      <w:r w:rsidRPr="00682BEF">
        <w:rPr>
          <w:rFonts w:ascii="Arial" w:eastAsia="Times New Roman" w:hAnsi="Arial" w:cs="Arial"/>
          <w:sz w:val="24"/>
          <w:szCs w:val="24"/>
          <w:lang w:eastAsia="ru-RU"/>
        </w:rPr>
        <w:t>Кондейкина</w:t>
      </w:r>
      <w:proofErr w:type="spellEnd"/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А.С. – специалист 1 </w:t>
      </w:r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(финансист)</w:t>
      </w:r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682BE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5840A5" w:rsidRDefault="00682BEF" w:rsidP="00682BEF">
      <w:pPr>
        <w:spacing w:after="180" w:line="240" w:lineRule="auto"/>
        <w:ind w:left="84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82BEF">
        <w:rPr>
          <w:rFonts w:ascii="Arial" w:eastAsia="Times New Roman" w:hAnsi="Arial" w:cs="Arial"/>
          <w:sz w:val="24"/>
          <w:szCs w:val="24"/>
          <w:lang w:eastAsia="ru-RU"/>
        </w:rPr>
        <w:t>5.       Шадрина С</w:t>
      </w:r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.В. – специалист 1 категории администрации </w:t>
      </w:r>
      <w:proofErr w:type="spellStart"/>
      <w:r w:rsidRPr="00682BEF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40A5" w:rsidRPr="00682B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82BEF" w:rsidRPr="00682BEF" w:rsidRDefault="00682BEF" w:rsidP="00682BEF">
      <w:pPr>
        <w:spacing w:after="180" w:line="240" w:lineRule="auto"/>
        <w:ind w:left="84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Марон В.А., депутат 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840A5" w:rsidRDefault="005840A5" w:rsidP="002A2858">
      <w:pPr>
        <w:jc w:val="center"/>
        <w:rPr>
          <w:b/>
        </w:rPr>
      </w:pPr>
    </w:p>
    <w:p w:rsidR="002A2858" w:rsidRDefault="002A2858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682BEF" w:rsidRDefault="00682BEF" w:rsidP="002A2858">
      <w:pPr>
        <w:jc w:val="center"/>
        <w:rPr>
          <w:b/>
        </w:rPr>
      </w:pPr>
    </w:p>
    <w:p w:rsidR="00462BB7" w:rsidRPr="00462BB7" w:rsidRDefault="00462BB7" w:rsidP="0046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12.10.2015</w:t>
      </w:r>
    </w:p>
    <w:p w:rsidR="00462BB7" w:rsidRPr="00462BB7" w:rsidRDefault="00462BB7" w:rsidP="00462BB7">
      <w:pPr>
        <w:spacing w:before="30" w:after="0" w:line="270" w:lineRule="atLeast"/>
        <w:ind w:left="1575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462BB7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Уведомление о начале разработки Программы «Обеспечение энергетической эффективности и энергоснабжения на территории </w:t>
      </w:r>
      <w:proofErr w:type="spellStart"/>
      <w:r w:rsidRPr="00462BB7">
        <w:rPr>
          <w:rFonts w:ascii="Arial" w:eastAsia="Times New Roman" w:hAnsi="Arial" w:cs="Arial"/>
          <w:kern w:val="36"/>
          <w:sz w:val="36"/>
          <w:szCs w:val="36"/>
          <w:lang w:eastAsia="ru-RU"/>
        </w:rPr>
        <w:t>Усть-Чижапского</w:t>
      </w:r>
      <w:proofErr w:type="spellEnd"/>
      <w:r w:rsidRPr="00462BB7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сельского поселени</w:t>
      </w:r>
      <w:r w:rsidR="002A2858">
        <w:rPr>
          <w:rFonts w:ascii="Arial" w:eastAsia="Times New Roman" w:hAnsi="Arial" w:cs="Arial"/>
          <w:kern w:val="36"/>
          <w:sz w:val="36"/>
          <w:szCs w:val="36"/>
          <w:lang w:eastAsia="ru-RU"/>
        </w:rPr>
        <w:t>я</w:t>
      </w:r>
    </w:p>
    <w:p w:rsidR="004037C2" w:rsidRDefault="004037C2">
      <w:bookmarkStart w:id="0" w:name="_GoBack"/>
      <w:bookmarkEnd w:id="0"/>
    </w:p>
    <w:sectPr w:rsidR="004037C2" w:rsidSect="00D7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B7"/>
    <w:rsid w:val="00117815"/>
    <w:rsid w:val="002A2858"/>
    <w:rsid w:val="004037C2"/>
    <w:rsid w:val="00462BB7"/>
    <w:rsid w:val="005840A5"/>
    <w:rsid w:val="00682BEF"/>
    <w:rsid w:val="006C7026"/>
    <w:rsid w:val="00805FF0"/>
    <w:rsid w:val="00811F80"/>
    <w:rsid w:val="008E42B7"/>
    <w:rsid w:val="00BA6F50"/>
    <w:rsid w:val="00BC01FE"/>
    <w:rsid w:val="00C14220"/>
    <w:rsid w:val="00C76708"/>
    <w:rsid w:val="00D7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E3"/>
  </w:style>
  <w:style w:type="paragraph" w:styleId="1">
    <w:name w:val="heading 1"/>
    <w:basedOn w:val="a"/>
    <w:next w:val="a"/>
    <w:link w:val="10"/>
    <w:qFormat/>
    <w:rsid w:val="002A2858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2858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8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8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2016-08-28T04:32:00Z</cp:lastPrinted>
  <dcterms:created xsi:type="dcterms:W3CDTF">2015-11-28T14:19:00Z</dcterms:created>
  <dcterms:modified xsi:type="dcterms:W3CDTF">2016-08-28T04:43:00Z</dcterms:modified>
</cp:coreProperties>
</file>