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CA" w:rsidRPr="00757487" w:rsidRDefault="006132CA" w:rsidP="00A30E04">
      <w:pPr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МУНИЦИПАЛЬНОЕ ОБРАЗОВАНИЕ</w:t>
      </w:r>
    </w:p>
    <w:p w:rsidR="006132CA" w:rsidRPr="00757487" w:rsidRDefault="006132CA" w:rsidP="00A30E04">
      <w:pPr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«КИНДАЛЬСКОЕ СЕЛЬСКОЕ ПОСЕЛЕНИЕ»</w:t>
      </w:r>
    </w:p>
    <w:p w:rsidR="006132CA" w:rsidRPr="00757487" w:rsidRDefault="006132CA" w:rsidP="00A30E04">
      <w:pPr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КАРГАСОКСКОГО РАЙОНА ТОМСКОЙ ОБЛАСТИ</w:t>
      </w:r>
    </w:p>
    <w:p w:rsidR="006132CA" w:rsidRPr="00757487" w:rsidRDefault="006132CA" w:rsidP="00A30E04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</w:p>
    <w:p w:rsidR="006132CA" w:rsidRPr="00757487" w:rsidRDefault="006132CA" w:rsidP="00A30E04">
      <w:pPr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АДМИНИСТРАЦИЯ КИНДАЛЬСКОГО СЕЛЬСКОГО ПОСЕЛЕНИЯ</w:t>
      </w:r>
    </w:p>
    <w:p w:rsidR="006132CA" w:rsidRPr="00757487" w:rsidRDefault="006132CA" w:rsidP="00A30E04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</w:p>
    <w:p w:rsidR="006132CA" w:rsidRDefault="006132CA" w:rsidP="00A30E04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  <w:r w:rsidRPr="00757487">
        <w:rPr>
          <w:rFonts w:ascii="Arial" w:hAnsi="Arial" w:cs="Arial"/>
        </w:rPr>
        <w:t>ПОСТАНОВЛЕНИЕ</w:t>
      </w:r>
    </w:p>
    <w:p w:rsidR="00A30E04" w:rsidRPr="00757487" w:rsidRDefault="00A30E04" w:rsidP="00A30E04">
      <w:pPr>
        <w:spacing w:line="240" w:lineRule="auto"/>
        <w:ind w:firstLine="567"/>
        <w:contextualSpacing/>
        <w:jc w:val="center"/>
        <w:rPr>
          <w:rFonts w:ascii="Arial" w:hAnsi="Arial" w:cs="Arial"/>
        </w:rPr>
      </w:pPr>
    </w:p>
    <w:p w:rsidR="006132CA" w:rsidRPr="00757487" w:rsidRDefault="006132CA" w:rsidP="00A30E04">
      <w:pPr>
        <w:spacing w:line="240" w:lineRule="auto"/>
        <w:ind w:firstLine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01</w:t>
      </w:r>
      <w:r w:rsidRPr="00757487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757487">
        <w:rPr>
          <w:rFonts w:ascii="Arial" w:hAnsi="Arial" w:cs="Arial"/>
        </w:rPr>
        <w:t xml:space="preserve">.2016 г                                                   </w:t>
      </w:r>
      <w:r>
        <w:rPr>
          <w:rFonts w:ascii="Arial" w:hAnsi="Arial" w:cs="Arial"/>
        </w:rPr>
        <w:t xml:space="preserve">                            № 68</w:t>
      </w:r>
    </w:p>
    <w:p w:rsidR="006132CA" w:rsidRPr="00757487" w:rsidRDefault="006132CA" w:rsidP="00A30E04">
      <w:pPr>
        <w:spacing w:line="240" w:lineRule="auto"/>
        <w:ind w:firstLine="567"/>
        <w:contextualSpacing/>
        <w:rPr>
          <w:rFonts w:ascii="Arial" w:hAnsi="Arial" w:cs="Arial"/>
        </w:rPr>
      </w:pPr>
      <w:r w:rsidRPr="00757487">
        <w:rPr>
          <w:rFonts w:ascii="Arial" w:hAnsi="Arial" w:cs="Arial"/>
        </w:rPr>
        <w:t xml:space="preserve"> с. </w:t>
      </w:r>
      <w:proofErr w:type="spellStart"/>
      <w:r w:rsidRPr="00757487">
        <w:rPr>
          <w:rFonts w:ascii="Arial" w:hAnsi="Arial" w:cs="Arial"/>
        </w:rPr>
        <w:t>Киндал</w:t>
      </w:r>
      <w:proofErr w:type="spellEnd"/>
    </w:p>
    <w:p w:rsidR="006132CA" w:rsidRPr="00757487" w:rsidRDefault="006132CA" w:rsidP="00A30E04">
      <w:pPr>
        <w:spacing w:line="240" w:lineRule="auto"/>
        <w:contextualSpacing/>
        <w:rPr>
          <w:rFonts w:ascii="Arial" w:hAnsi="Arial" w:cs="Arial"/>
        </w:rPr>
      </w:pPr>
    </w:p>
    <w:p w:rsidR="00BE3E8B" w:rsidRDefault="006132CA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757487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BE3E8B" w:rsidRPr="00BE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требований к порядку, форме и срокам информирования граждан, принятых на учёт нуждающихся в предоставлении жилых помещений по договорам социального найма жилых помещений жилищного фонда социального использования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Киндальское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="00BE3E8B" w:rsidRPr="00BE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30E04" w:rsidRPr="00BE3E8B" w:rsidRDefault="00A30E04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 </w:t>
      </w:r>
      <w:proofErr w:type="gramStart"/>
      <w:r w:rsidRPr="00BE3E8B">
        <w:rPr>
          <w:rFonts w:ascii="Times New Roman" w:eastAsia="Times New Roman" w:hAnsi="Times New Roman" w:cs="Times New Roman"/>
          <w:sz w:val="24"/>
          <w:lang w:eastAsia="ru-RU"/>
        </w:rPr>
        <w:t>ч</w:t>
      </w:r>
      <w:proofErr w:type="gramEnd"/>
      <w:r w:rsidRPr="00BE3E8B">
        <w:rPr>
          <w:rFonts w:ascii="Times New Roman" w:eastAsia="Times New Roman" w:hAnsi="Times New Roman" w:cs="Times New Roman"/>
          <w:sz w:val="24"/>
          <w:lang w:eastAsia="ru-RU"/>
        </w:rPr>
        <w:t xml:space="preserve">.6 ст.91.14 Жилищного кодекса Российской Федерации, руководствуясь Уставом муниципального образования </w:t>
      </w:r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E3E8B">
        <w:rPr>
          <w:rFonts w:ascii="Times New Roman" w:eastAsia="Times New Roman" w:hAnsi="Times New Roman" w:cs="Times New Roman"/>
          <w:sz w:val="24"/>
          <w:lang w:eastAsia="ru-RU"/>
        </w:rPr>
        <w:t xml:space="preserve">администрация муниципального образования </w:t>
      </w:r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="0061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  <w:r w:rsidR="00A30E04" w:rsidRPr="00A3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 1</w:t>
      </w:r>
      <w:r w:rsidR="00A30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2.​ Утвердить прилагаемый порядок учета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наймодателями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</w:t>
      </w:r>
      <w:r w:rsidR="00A30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ользования</w:t>
      </w:r>
      <w:proofErr w:type="gramStart"/>
      <w:r w:rsidR="00A30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3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Приложения  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3.​ Разместить на официальной </w:t>
      </w: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в сети Интернет настоящее постановление.</w:t>
      </w:r>
    </w:p>
    <w:p w:rsidR="006132CA" w:rsidRDefault="006132CA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CA" w:rsidRDefault="006132CA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CA" w:rsidRDefault="006132CA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Pr="00BE3E8B" w:rsidRDefault="00A30E04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BE3E8B" w:rsidRPr="00BE3E8B" w:rsidRDefault="006132CA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В.В.Волков</w:t>
      </w:r>
      <w:r w:rsidR="00BE3E8B"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E8B" w:rsidRDefault="00BE3E8B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CA" w:rsidRDefault="006132CA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CA" w:rsidRDefault="006132CA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CA" w:rsidRDefault="006132CA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CA" w:rsidRDefault="006132CA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CA" w:rsidRDefault="006132CA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CA" w:rsidRPr="00BE3E8B" w:rsidRDefault="006132CA" w:rsidP="00A30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CA" w:rsidRDefault="006132CA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1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left="53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613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 ноября 2016 г. № 68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найма жилых помещений жилищного фонда социального использования (далее –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должны предоставлять в муниципальное образование </w:t>
      </w:r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информацию: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наименование, место нахождения, контактная информация, режим работы;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об общем количестве жилых помещений, которые могут быть предоставлены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наёмных домов социального использования. </w:t>
      </w:r>
      <w:proofErr w:type="gramEnd"/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2.​ Указанная в пункте 1 настоящих Требований информация предоставляется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наймодателями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первый раз – в течение одного месяца, со дня учёта в муниципальном реестре наёмных домов социального использования: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предоставленного или предназначенного в соответствии с земельным законодательством для строительства наёмных домов социального использования;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наёмного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последующем – не позднее одного рабочего дня, следующего за днём изменения такой информации.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3.​ Информация, указанная в пункте 1 настоящих Требований, представляется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муниципальное образование </w:t>
      </w:r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бумажном и электронном носителе.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4.​ 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жилые помещения, которые могут быть предоставлены), размещается муниципальным образованием </w:t>
      </w:r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left="2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сайте муниципального образования </w:t>
      </w:r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proofErr w:type="gramStart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информационных стендах в помещении муниципального образования </w:t>
      </w:r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="006132CA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приёма документов для постановки на учёт граждан,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5.​ 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6.​ Информация, указанная в пункте 1 настоящих Требований может размещаться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его сайте в сети «Интернет».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7.​ 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предназначенного для приёма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дня, следующего за изменением такой информации.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8.​ </w:t>
      </w: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гражданина, принятого на учёт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  <w:proofErr w:type="gramEnd"/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письменном обращении – направить письменный ответ в порядке и сроки, указанные в пунктах 9-11 настоящих Требований;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устном обращении в помещении такого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предназначенного для приёма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 запросе в электронной форме (по электронной почте) –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объёме, указанном в пункте 1 настоящих Требований, фамилию, имя, отчество и должность сотрудника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направляющего информацию заявителю.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9.​ Предоставление информации по письменному запросу осуществляется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10.​  В письменном запросе, подписанном гражданином, указываются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11.​  Письменный запрос, поступивший в адрес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проставления штампа соответствующего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12.​  </w:t>
      </w: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в электронном виде запросы, а также полученные письменные запросы и копии ответов граждан хранятся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электронном и бумажном носителях не менее 5 лет. </w:t>
      </w:r>
      <w:proofErr w:type="gramEnd"/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04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Pr="00BE3E8B" w:rsidRDefault="00A30E04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2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left="53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D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E04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A30E04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="00A30E04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поселение»</w:t>
      </w:r>
      <w:r w:rsidR="00A30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30E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 ноября 2016 г. № 68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="00A30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</w:t>
      </w:r>
      <w:proofErr w:type="spellStart"/>
      <w:r w:rsidRPr="00BE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наймодателями</w:t>
      </w:r>
      <w:proofErr w:type="spellEnd"/>
      <w:r w:rsidRPr="00BE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1.​ Настоящий порядок, разработанный в соответствии с п. 3.1 ч. 1 ст. 14, ст. 91.14 Жилищного кодекса РФ, регулирует учет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наймодателями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2.​ 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найма жилых помещений жилищного фонда социального использования является: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1)​ администрация муниципального образования </w:t>
      </w:r>
      <w:r w:rsidR="00A30E04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A30E04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="00A30E04"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A30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уполномоченная ею организация</w:t>
      </w:r>
      <w:r w:rsidR="00CD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муниципальное образование)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2)​ 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3.​ </w:t>
      </w: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жилых помещений, в том числе в строящемся наемном доме социального использования на территории муниципального образования</w:t>
      </w:r>
      <w:r w:rsidR="00CD5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условия, установленного в</w:t>
      </w:r>
      <w:proofErr w:type="gram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1 ч. 3 ст. 91.17 Жилищного кодекса РФ.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4.​ Заявление гражданина регистрируется уполномоченным лицом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регистрации заявлений о предоставлении жилых помещений по договорам найма жилых помещений жилищного фонда социального использования, </w:t>
      </w: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proofErr w:type="gram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прилагается (далее – книга регистрации).</w:t>
      </w:r>
    </w:p>
    <w:p w:rsidR="00BE3E8B" w:rsidRPr="00BE3E8B" w:rsidRDefault="00BE3E8B" w:rsidP="00CD579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регистрации не допускаются подчистки. Поправки и изменения, вносимые на основании документов, заверяются уполномоченным лицом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ответственным за ведение книги регистрации.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надлежащее хранение книг регистрации.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регистрации хранятся десять лет после предоставления жилого помещения.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5.​ Гражданину, подавшему заявление о предоставлении жилого помещения по договору найма жилого помещения жилищного фонда социального использования, выдается расписка в получении документов с указанием их перечня, а также даты и времени их получения уполномоченным лицом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6.​ 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Наймодатели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использования.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7.​ 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найма жилых помещений жилищного фонда социального использования.</w:t>
      </w:r>
    </w:p>
    <w:p w:rsidR="00A30E04" w:rsidRDefault="00BE3E8B" w:rsidP="00CD5793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8.​ </w:t>
      </w: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п. 1 ч. 3. ст. 91.17 Жилищного кодекса Российской Федерации категориям граждан, которым могут быть предоставлены жилые помещения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решение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наймодателям</w:t>
      </w:r>
      <w:proofErr w:type="spellEnd"/>
      <w:proofErr w:type="gram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</w:t>
      </w:r>
      <w:proofErr w:type="gram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7 настоящего порядка.</w:t>
      </w:r>
    </w:p>
    <w:p w:rsidR="00BE3E8B" w:rsidRPr="00BE3E8B" w:rsidRDefault="00A30E04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наймодателями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граждан о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по договорам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найма жилых помещений жилищного фонда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использования</w:t>
      </w:r>
    </w:p>
    <w:p w:rsidR="00CD5793" w:rsidRDefault="00CD5793" w:rsidP="00A30E04">
      <w:pPr>
        <w:spacing w:before="100" w:beforeAutospacing="1" w:after="100" w:afterAutospacing="1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Pr="00BE3E8B" w:rsidRDefault="00BE3E8B" w:rsidP="00A30E04">
      <w:pPr>
        <w:spacing w:before="100" w:beforeAutospacing="1" w:after="100" w:afterAutospacing="1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30E04" w:rsidRDefault="00A30E04" w:rsidP="00A30E04">
      <w:pPr>
        <w:spacing w:before="100" w:beforeAutospacing="1" w:after="100" w:afterAutospacing="1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Киндальское</w:t>
      </w:r>
      <w:proofErr w:type="spellEnd"/>
      <w:r w:rsidRPr="00613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3E8B" w:rsidRPr="00BE3E8B" w:rsidRDefault="00A30E04" w:rsidP="00A30E04">
      <w:pPr>
        <w:spacing w:before="100" w:beforeAutospacing="1" w:after="100" w:afterAutospacing="1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3E8B"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_____________________________________</w:t>
      </w:r>
    </w:p>
    <w:p w:rsidR="00BE3E8B" w:rsidRPr="00CD5793" w:rsidRDefault="00BE3E8B" w:rsidP="00A30E04">
      <w:pPr>
        <w:spacing w:before="100" w:beforeAutospacing="1" w:after="100" w:afterAutospacing="1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79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заявителя)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</w:t>
      </w:r>
      <w:r w:rsidR="00CD57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CD5793" w:rsidRDefault="00CD5793" w:rsidP="00A30E04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93" w:rsidRDefault="00CD5793" w:rsidP="00A30E04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Pr="00BE3E8B" w:rsidRDefault="00BE3E8B" w:rsidP="00A30E04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жилого помещения </w:t>
      </w:r>
    </w:p>
    <w:p w:rsidR="00BE3E8B" w:rsidRPr="00BE3E8B" w:rsidRDefault="00BE3E8B" w:rsidP="00A30E04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найма жилого помещения</w:t>
      </w:r>
    </w:p>
    <w:p w:rsidR="00BE3E8B" w:rsidRDefault="00BE3E8B" w:rsidP="00A30E04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фонда социального использования</w:t>
      </w:r>
    </w:p>
    <w:p w:rsidR="00CD5793" w:rsidRDefault="00CD5793" w:rsidP="00A30E04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93" w:rsidRPr="00BE3E8B" w:rsidRDefault="00CD5793" w:rsidP="00A30E04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Pr="00BE3E8B" w:rsidRDefault="00BE3E8B" w:rsidP="00A30E04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_______________________________________________________</w:t>
      </w:r>
      <w:r w:rsidR="00CD57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E3E8B" w:rsidRPr="00CD5793" w:rsidRDefault="00BE3E8B" w:rsidP="00A30E04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79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заявителя)</w:t>
      </w:r>
    </w:p>
    <w:p w:rsidR="00BE3E8B" w:rsidRPr="00CD5793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членам моей семьи ___________________________________________________________________</w:t>
      </w:r>
      <w:r w:rsidR="00CD57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79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степень родства или свойства)</w:t>
      </w:r>
    </w:p>
    <w:p w:rsidR="00BE3E8B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</w:t>
      </w:r>
      <w:r w:rsidR="00A30E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CD57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793" w:rsidRPr="00BE3E8B" w:rsidRDefault="00CD5793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по договору найма жилого помещения жилищного фонда социального использования.</w:t>
      </w:r>
    </w:p>
    <w:p w:rsidR="00CD5793" w:rsidRPr="00BE3E8B" w:rsidRDefault="00CD5793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учет 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предоставлении жилых помещений по договорам найма жилых помещений жилищного фонда социального использования принят решением _________________________________________________________________________</w:t>
      </w:r>
    </w:p>
    <w:p w:rsidR="00BE3E8B" w:rsidRPr="00CD5793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579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 местного самоуправления)</w:t>
      </w:r>
    </w:p>
    <w:p w:rsidR="00CD5793" w:rsidRDefault="00CD5793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«_____»___________20___ года №______________.</w:t>
      </w:r>
    </w:p>
    <w:p w:rsidR="00CD5793" w:rsidRDefault="00CD5793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D57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________</w:t>
      </w:r>
      <w:r w:rsidR="00CD57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</w:t>
      </w:r>
      <w:r w:rsidR="00CD57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E3E8B" w:rsidRPr="00CD5793" w:rsidRDefault="00BE3E8B" w:rsidP="00A30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5793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(подпись) (Ф.И.О.)</w:t>
      </w:r>
    </w:p>
    <w:p w:rsidR="00CD5793" w:rsidRDefault="00CD5793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93" w:rsidRDefault="00CD5793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93" w:rsidRDefault="00CD5793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учёта </w:t>
      </w:r>
      <w:proofErr w:type="spellStart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наймодателями</w:t>
      </w:r>
      <w:proofErr w:type="spellEnd"/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граждан о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жилых помещений по договорам</w:t>
      </w: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 жилых помещений жилищного фонда</w:t>
      </w:r>
    </w:p>
    <w:p w:rsidR="00BE3E8B" w:rsidRDefault="00BE3E8B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использования</w:t>
      </w:r>
    </w:p>
    <w:p w:rsidR="00CD5793" w:rsidRDefault="00CD5793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93" w:rsidRPr="00BE3E8B" w:rsidRDefault="00CD5793" w:rsidP="00A30E0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8B" w:rsidRPr="00A30E04" w:rsidRDefault="00BE3E8B" w:rsidP="00A30E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04">
        <w:rPr>
          <w:rFonts w:ascii="Times New Roman" w:eastAsia="Times New Roman" w:hAnsi="Times New Roman" w:cs="Times New Roman"/>
          <w:bCs/>
          <w:sz w:val="28"/>
          <w:lang w:eastAsia="ru-RU"/>
        </w:rPr>
        <w:t>Книга</w:t>
      </w:r>
    </w:p>
    <w:p w:rsidR="00BE3E8B" w:rsidRPr="00A30E04" w:rsidRDefault="00BE3E8B" w:rsidP="00A30E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заявлений о предоставлении жилых помещений по договорам</w:t>
      </w:r>
    </w:p>
    <w:p w:rsidR="00BE3E8B" w:rsidRPr="00A30E04" w:rsidRDefault="00BE3E8B" w:rsidP="00A30E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Pr="00A30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жилых помещений жилищного фонда социального использования</w:t>
      </w:r>
    </w:p>
    <w:p w:rsidR="00BE3E8B" w:rsidRDefault="00CD5793" w:rsidP="00A30E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A30E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30E04" w:rsidRPr="00A30E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Start"/>
      <w:r w:rsidR="00A30E04" w:rsidRPr="00A30E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.К</w:t>
      </w:r>
      <w:proofErr w:type="gramEnd"/>
      <w:r w:rsidR="00A30E04" w:rsidRPr="00A30E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индал</w:t>
      </w:r>
      <w:proofErr w:type="spellEnd"/>
      <w:r w:rsidR="00A30E04" w:rsidRPr="00A3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CD5793" w:rsidRDefault="00CD5793" w:rsidP="00A30E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793" w:rsidRPr="00BE3E8B" w:rsidRDefault="00CD5793" w:rsidP="00A30E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E8B" w:rsidRPr="00BE3E8B" w:rsidRDefault="00BE3E8B" w:rsidP="00A30E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Начата</w:t>
      </w:r>
      <w:proofErr w:type="gramEnd"/>
      <w:r w:rsidRPr="00BE3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20___г.</w:t>
      </w:r>
    </w:p>
    <w:p w:rsidR="00BE3E8B" w:rsidRDefault="00BE3E8B" w:rsidP="00A30E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Окончена</w:t>
      </w:r>
      <w:proofErr w:type="gramEnd"/>
      <w:r w:rsidRPr="00BE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20___г.</w:t>
      </w:r>
    </w:p>
    <w:p w:rsidR="00CD5793" w:rsidRDefault="00CD5793" w:rsidP="00A30E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93" w:rsidRPr="00BE3E8B" w:rsidRDefault="00CD5793" w:rsidP="00A30E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1178"/>
        <w:gridCol w:w="1308"/>
        <w:gridCol w:w="1532"/>
        <w:gridCol w:w="1532"/>
        <w:gridCol w:w="1516"/>
        <w:gridCol w:w="1208"/>
      </w:tblGrid>
      <w:tr w:rsidR="00BE3E8B" w:rsidRPr="00BE3E8B" w:rsidTr="00BE3E8B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ind w:left="-720" w:firstLine="70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</w:t>
            </w:r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ind w:left="-720" w:firstLine="70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</w:t>
            </w:r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ind w:left="-720" w:firstLine="70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занимаемого</w:t>
            </w:r>
            <w:proofErr w:type="gramEnd"/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 принятии на учёт </w:t>
            </w:r>
            <w:proofErr w:type="gramStart"/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нуждающихся</w:t>
            </w:r>
            <w:proofErr w:type="gramEnd"/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предоставлении</w:t>
            </w:r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жилых помещений </w:t>
            </w:r>
            <w:proofErr w:type="gramStart"/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договорам найма </w:t>
            </w:r>
            <w:proofErr w:type="gramStart"/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</w:t>
            </w:r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жилищного фонда</w:t>
            </w:r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</w:t>
            </w:r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</w:t>
            </w:r>
          </w:p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и дата)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постановки на учёт нуждающихся в предоставлении жилых помещений по договорам социального найма жилых помещений социального использования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льготы для предоставления жилого помещения вне очереди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 заявителю о принятом решении (дата и номер письма, договора)</w:t>
            </w:r>
          </w:p>
        </w:tc>
      </w:tr>
      <w:tr w:rsidR="00BE3E8B" w:rsidRPr="00BE3E8B" w:rsidTr="00BE3E8B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8B" w:rsidRPr="00BE3E8B" w:rsidRDefault="00BE3E8B" w:rsidP="00A30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D85F79" w:rsidRDefault="00D85F79" w:rsidP="00A30E04">
      <w:pPr>
        <w:spacing w:line="240" w:lineRule="auto"/>
        <w:contextualSpacing/>
      </w:pPr>
    </w:p>
    <w:sectPr w:rsidR="00D85F79" w:rsidSect="00D8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E8B"/>
    <w:rsid w:val="00494865"/>
    <w:rsid w:val="006132CA"/>
    <w:rsid w:val="00A30E04"/>
    <w:rsid w:val="00BE3E8B"/>
    <w:rsid w:val="00CD5793"/>
    <w:rsid w:val="00D8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E8B"/>
    <w:rPr>
      <w:color w:val="0000FF"/>
      <w:u w:val="single"/>
    </w:rPr>
  </w:style>
  <w:style w:type="paragraph" w:customStyle="1" w:styleId="p1">
    <w:name w:val="p1"/>
    <w:basedOn w:val="a"/>
    <w:rsid w:val="00BE3E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E3E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E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E3E8B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BE3E8B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E3E8B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E3E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E3E8B"/>
    <w:pPr>
      <w:spacing w:before="100" w:beforeAutospacing="1" w:after="100" w:afterAutospacing="1" w:line="240" w:lineRule="auto"/>
      <w:ind w:left="60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E3E8B"/>
    <w:pPr>
      <w:spacing w:before="100" w:beforeAutospacing="1" w:after="100" w:afterAutospacing="1" w:line="240" w:lineRule="auto"/>
      <w:ind w:left="53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E3E8B"/>
    <w:pPr>
      <w:spacing w:before="100" w:beforeAutospacing="1" w:after="100" w:afterAutospacing="1" w:line="240" w:lineRule="auto"/>
      <w:ind w:left="60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E3E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E3E8B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E3E8B"/>
    <w:pPr>
      <w:spacing w:before="100" w:beforeAutospacing="1" w:after="100" w:afterAutospacing="1" w:line="240" w:lineRule="auto"/>
      <w:ind w:left="2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E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E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E3E8B"/>
    <w:pPr>
      <w:spacing w:before="100" w:beforeAutospacing="1" w:after="100" w:afterAutospacing="1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E3E8B"/>
    <w:pPr>
      <w:spacing w:before="100" w:beforeAutospacing="1" w:after="100" w:afterAutospacing="1" w:line="240" w:lineRule="auto"/>
      <w:ind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E3E8B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BE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4">
    <w:name w:val="p24"/>
    <w:basedOn w:val="a"/>
    <w:rsid w:val="00BE3E8B"/>
    <w:pPr>
      <w:spacing w:before="100" w:beforeAutospacing="1" w:after="100" w:afterAutospacing="1" w:line="240" w:lineRule="auto"/>
      <w:ind w:left="-720" w:firstLine="70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5">
    <w:name w:val="p25"/>
    <w:basedOn w:val="a"/>
    <w:rsid w:val="00BE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1">
    <w:name w:val="s11"/>
    <w:basedOn w:val="a0"/>
    <w:rsid w:val="00BE3E8B"/>
    <w:rPr>
      <w:b/>
      <w:bCs/>
    </w:rPr>
  </w:style>
  <w:style w:type="character" w:customStyle="1" w:styleId="s21">
    <w:name w:val="s21"/>
    <w:basedOn w:val="a0"/>
    <w:rsid w:val="00BE3E8B"/>
    <w:rPr>
      <w:sz w:val="24"/>
      <w:szCs w:val="24"/>
    </w:rPr>
  </w:style>
  <w:style w:type="character" w:customStyle="1" w:styleId="s31">
    <w:name w:val="s31"/>
    <w:basedOn w:val="a0"/>
    <w:rsid w:val="00BE3E8B"/>
  </w:style>
  <w:style w:type="character" w:customStyle="1" w:styleId="s41">
    <w:name w:val="s41"/>
    <w:basedOn w:val="a0"/>
    <w:rsid w:val="00BE3E8B"/>
  </w:style>
  <w:style w:type="character" w:customStyle="1" w:styleId="s51">
    <w:name w:val="s51"/>
    <w:basedOn w:val="a0"/>
    <w:rsid w:val="00BE3E8B"/>
    <w:rPr>
      <w:color w:val="000000"/>
    </w:rPr>
  </w:style>
  <w:style w:type="character" w:customStyle="1" w:styleId="s61">
    <w:name w:val="s61"/>
    <w:basedOn w:val="a0"/>
    <w:rsid w:val="00BE3E8B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2016-10-06T04:08:00Z</dcterms:created>
  <dcterms:modified xsi:type="dcterms:W3CDTF">2016-11-01T02:42:00Z</dcterms:modified>
</cp:coreProperties>
</file>