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D503E" w:rsidRPr="003D679D" w:rsidRDefault="00E65326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КИНДАЛЬ</w:t>
      </w:r>
      <w:r w:rsidR="004D503E" w:rsidRPr="003D679D">
        <w:rPr>
          <w:rFonts w:ascii="Arial" w:hAnsi="Arial" w:cs="Arial"/>
          <w:b/>
          <w:sz w:val="24"/>
          <w:szCs w:val="24"/>
        </w:rPr>
        <w:t>СКОЕ СЕЛЬСКОЕ ПОСЕЛЕНИЕ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8248D">
        <w:rPr>
          <w:rFonts w:ascii="Arial" w:hAnsi="Arial" w:cs="Arial"/>
          <w:b/>
          <w:sz w:val="24"/>
          <w:szCs w:val="24"/>
        </w:rPr>
        <w:t>КИНДАЛЬ</w:t>
      </w:r>
      <w:r w:rsidRPr="003D679D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ТОМСКОЙ ОБЛАСТИ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79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766089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0489">
        <w:rPr>
          <w:rFonts w:ascii="Arial" w:hAnsi="Arial" w:cs="Arial"/>
          <w:bCs/>
          <w:sz w:val="24"/>
          <w:szCs w:val="24"/>
        </w:rPr>
        <w:t>26</w:t>
      </w:r>
      <w:r w:rsidR="001212EC" w:rsidRPr="003D679D">
        <w:rPr>
          <w:rFonts w:ascii="Arial" w:hAnsi="Arial" w:cs="Arial"/>
          <w:bCs/>
          <w:sz w:val="24"/>
          <w:szCs w:val="24"/>
        </w:rPr>
        <w:t>.12.201</w:t>
      </w:r>
      <w:r w:rsidRPr="00860489">
        <w:rPr>
          <w:rFonts w:ascii="Arial" w:hAnsi="Arial" w:cs="Arial"/>
          <w:bCs/>
          <w:sz w:val="24"/>
          <w:szCs w:val="24"/>
        </w:rPr>
        <w:t>6</w:t>
      </w:r>
      <w:r w:rsidR="004D503E" w:rsidRPr="003D67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№  </w:t>
      </w:r>
      <w:r w:rsidR="00860489">
        <w:rPr>
          <w:rFonts w:ascii="Arial" w:hAnsi="Arial" w:cs="Arial"/>
          <w:bCs/>
          <w:sz w:val="24"/>
          <w:szCs w:val="24"/>
        </w:rPr>
        <w:t>72</w:t>
      </w: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3D679D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3D679D">
        <w:rPr>
          <w:rFonts w:ascii="Arial" w:hAnsi="Arial" w:cs="Arial"/>
          <w:bCs/>
          <w:sz w:val="24"/>
          <w:szCs w:val="24"/>
        </w:rPr>
        <w:t>.</w:t>
      </w:r>
      <w:r w:rsidR="0008248D">
        <w:rPr>
          <w:rFonts w:ascii="Arial" w:hAnsi="Arial" w:cs="Arial"/>
          <w:bCs/>
          <w:sz w:val="24"/>
          <w:szCs w:val="24"/>
        </w:rPr>
        <w:t>К</w:t>
      </w:r>
      <w:proofErr w:type="gramEnd"/>
      <w:r w:rsidR="0008248D">
        <w:rPr>
          <w:rFonts w:ascii="Arial" w:hAnsi="Arial" w:cs="Arial"/>
          <w:bCs/>
          <w:sz w:val="24"/>
          <w:szCs w:val="24"/>
        </w:rPr>
        <w:t>индал</w:t>
      </w:r>
      <w:proofErr w:type="spellEnd"/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503E" w:rsidRPr="003D679D" w:rsidRDefault="004D503E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5"/>
      <w:r w:rsidRPr="003D679D">
        <w:rPr>
          <w:rFonts w:ascii="Arial" w:hAnsi="Arial" w:cs="Arial"/>
          <w:sz w:val="24"/>
          <w:szCs w:val="24"/>
        </w:rPr>
        <w:t>Об утверждении штатного расписания и графика отпусков</w:t>
      </w:r>
    </w:p>
    <w:bookmarkEnd w:id="0"/>
    <w:bookmarkEnd w:id="1"/>
    <w:bookmarkEnd w:id="2"/>
    <w:p w:rsidR="004D503E" w:rsidRPr="003D679D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Arial" w:hAnsi="Arial" w:cs="Arial"/>
          <w:sz w:val="24"/>
          <w:szCs w:val="24"/>
        </w:rPr>
      </w:pPr>
    </w:p>
    <w:p w:rsidR="004D503E" w:rsidRPr="003D679D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D679D">
        <w:rPr>
          <w:rFonts w:ascii="Arial" w:hAnsi="Arial" w:cs="Arial"/>
          <w:sz w:val="24"/>
          <w:szCs w:val="24"/>
        </w:rPr>
        <w:t xml:space="preserve"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решением Совета </w:t>
      </w:r>
      <w:proofErr w:type="spellStart"/>
      <w:r w:rsidR="0008248D">
        <w:rPr>
          <w:rFonts w:ascii="Arial" w:hAnsi="Arial" w:cs="Arial"/>
          <w:sz w:val="24"/>
          <w:szCs w:val="24"/>
        </w:rPr>
        <w:t>Киндаль</w:t>
      </w:r>
      <w:r w:rsidRPr="003D679D">
        <w:rPr>
          <w:rFonts w:ascii="Arial" w:hAnsi="Arial" w:cs="Arial"/>
          <w:sz w:val="24"/>
          <w:szCs w:val="24"/>
        </w:rPr>
        <w:t>ского</w:t>
      </w:r>
      <w:proofErr w:type="spellEnd"/>
      <w:r w:rsidRPr="003D679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8248D">
        <w:rPr>
          <w:rFonts w:ascii="Arial" w:hAnsi="Arial" w:cs="Arial"/>
          <w:sz w:val="24"/>
          <w:szCs w:val="24"/>
        </w:rPr>
        <w:t>31.05</w:t>
      </w:r>
      <w:r w:rsidRPr="003D679D">
        <w:rPr>
          <w:rFonts w:ascii="Arial" w:hAnsi="Arial" w:cs="Arial"/>
          <w:sz w:val="24"/>
          <w:szCs w:val="24"/>
        </w:rPr>
        <w:t xml:space="preserve">.2013 № </w:t>
      </w:r>
      <w:r w:rsidR="0008248D">
        <w:rPr>
          <w:rFonts w:ascii="Arial" w:hAnsi="Arial" w:cs="Arial"/>
          <w:sz w:val="24"/>
          <w:szCs w:val="24"/>
        </w:rPr>
        <w:t>30</w:t>
      </w:r>
      <w:r w:rsidRPr="003D679D">
        <w:rPr>
          <w:rFonts w:ascii="Arial" w:hAnsi="Arial" w:cs="Arial"/>
          <w:sz w:val="24"/>
          <w:szCs w:val="24"/>
        </w:rPr>
        <w:t xml:space="preserve"> «Об установлении составных частей денежного содержания лиц, замещающих должности муниципальной службы муниципального образования  «</w:t>
      </w:r>
      <w:proofErr w:type="spellStart"/>
      <w:r w:rsidR="0008248D">
        <w:rPr>
          <w:rFonts w:ascii="Arial" w:hAnsi="Arial" w:cs="Arial"/>
          <w:sz w:val="24"/>
          <w:szCs w:val="24"/>
        </w:rPr>
        <w:t>Киндаль</w:t>
      </w:r>
      <w:r w:rsidRPr="003D679D">
        <w:rPr>
          <w:rFonts w:ascii="Arial" w:hAnsi="Arial" w:cs="Arial"/>
          <w:sz w:val="24"/>
          <w:szCs w:val="24"/>
        </w:rPr>
        <w:t>ское</w:t>
      </w:r>
      <w:proofErr w:type="spellEnd"/>
      <w:r w:rsidRPr="003D679D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4D503E" w:rsidRPr="003D679D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D503E" w:rsidRPr="003D679D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D679D">
        <w:rPr>
          <w:rFonts w:ascii="Arial" w:hAnsi="Arial" w:cs="Arial"/>
          <w:sz w:val="24"/>
          <w:szCs w:val="24"/>
        </w:rPr>
        <w:t>ПОСТАНОВЛЯЮ:</w:t>
      </w:r>
    </w:p>
    <w:p w:rsidR="004D503E" w:rsidRPr="003D679D" w:rsidRDefault="004D503E" w:rsidP="004D503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702B61" w:rsidRDefault="004D503E" w:rsidP="00702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79D">
        <w:rPr>
          <w:rFonts w:ascii="Arial" w:hAnsi="Arial" w:cs="Arial"/>
          <w:sz w:val="24"/>
          <w:szCs w:val="24"/>
        </w:rPr>
        <w:t xml:space="preserve">1. Утвердить штатное расписание муниципального казенного учреждения Администрации </w:t>
      </w:r>
      <w:proofErr w:type="spellStart"/>
      <w:r w:rsidR="0008248D">
        <w:rPr>
          <w:rFonts w:ascii="Arial" w:hAnsi="Arial" w:cs="Arial"/>
          <w:sz w:val="24"/>
          <w:szCs w:val="24"/>
        </w:rPr>
        <w:t>Киндаль</w:t>
      </w:r>
      <w:r w:rsidRPr="003D679D">
        <w:rPr>
          <w:rFonts w:ascii="Arial" w:hAnsi="Arial" w:cs="Arial"/>
          <w:sz w:val="24"/>
          <w:szCs w:val="24"/>
        </w:rPr>
        <w:t>ского</w:t>
      </w:r>
      <w:proofErr w:type="spellEnd"/>
      <w:r w:rsidRPr="003D679D">
        <w:rPr>
          <w:rFonts w:ascii="Arial" w:hAnsi="Arial" w:cs="Arial"/>
          <w:sz w:val="24"/>
          <w:szCs w:val="24"/>
        </w:rPr>
        <w:t xml:space="preserve"> сельского поселения на 201</w:t>
      </w:r>
      <w:r w:rsidR="00766089" w:rsidRPr="00766089">
        <w:rPr>
          <w:rFonts w:ascii="Arial" w:hAnsi="Arial" w:cs="Arial"/>
          <w:sz w:val="24"/>
          <w:szCs w:val="24"/>
        </w:rPr>
        <w:t>7</w:t>
      </w:r>
      <w:r w:rsidRPr="003D679D">
        <w:rPr>
          <w:rFonts w:ascii="Arial" w:hAnsi="Arial" w:cs="Arial"/>
          <w:sz w:val="24"/>
          <w:szCs w:val="24"/>
        </w:rPr>
        <w:t xml:space="preserve"> год, согласно приложению № 1 к настоящему постановлению, инспектора (инспектора воинского учета) </w:t>
      </w:r>
      <w:proofErr w:type="gramStart"/>
      <w:r w:rsidRPr="003D679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D679D">
        <w:rPr>
          <w:rFonts w:ascii="Arial" w:hAnsi="Arial" w:cs="Arial"/>
          <w:sz w:val="24"/>
          <w:szCs w:val="24"/>
        </w:rPr>
        <w:t xml:space="preserve"> № 2, инструктора по  физической культуре согласно приложения № 3.</w:t>
      </w:r>
    </w:p>
    <w:p w:rsidR="004D503E" w:rsidRPr="003D679D" w:rsidRDefault="00702B61" w:rsidP="00702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60EF">
        <w:rPr>
          <w:rFonts w:ascii="Arial" w:hAnsi="Arial" w:cs="Arial"/>
          <w:sz w:val="24"/>
          <w:szCs w:val="24"/>
        </w:rPr>
        <w:t>2</w:t>
      </w:r>
      <w:r w:rsidR="004D503E" w:rsidRPr="003D679D">
        <w:rPr>
          <w:rFonts w:ascii="Arial" w:hAnsi="Arial" w:cs="Arial"/>
          <w:sz w:val="24"/>
          <w:szCs w:val="24"/>
        </w:rPr>
        <w:t xml:space="preserve">. Утвердить график отпусков муниципального казенного учреждения Администрация </w:t>
      </w:r>
      <w:proofErr w:type="spellStart"/>
      <w:r w:rsidR="005160EF">
        <w:rPr>
          <w:rFonts w:ascii="Arial" w:hAnsi="Arial" w:cs="Arial"/>
          <w:sz w:val="24"/>
          <w:szCs w:val="24"/>
        </w:rPr>
        <w:t>Киндаль</w:t>
      </w:r>
      <w:r w:rsidR="004D503E" w:rsidRPr="003D679D">
        <w:rPr>
          <w:rFonts w:ascii="Arial" w:hAnsi="Arial" w:cs="Arial"/>
          <w:sz w:val="24"/>
          <w:szCs w:val="24"/>
        </w:rPr>
        <w:t>ского</w:t>
      </w:r>
      <w:proofErr w:type="spellEnd"/>
      <w:r w:rsidR="004D503E" w:rsidRPr="003D679D">
        <w:rPr>
          <w:rFonts w:ascii="Arial" w:hAnsi="Arial" w:cs="Arial"/>
          <w:sz w:val="24"/>
          <w:szCs w:val="24"/>
        </w:rPr>
        <w:t xml:space="preserve"> сельского поселения на 201</w:t>
      </w:r>
      <w:r w:rsidR="00766089" w:rsidRPr="00766089">
        <w:rPr>
          <w:rFonts w:ascii="Arial" w:hAnsi="Arial" w:cs="Arial"/>
          <w:sz w:val="24"/>
          <w:szCs w:val="24"/>
        </w:rPr>
        <w:t>7</w:t>
      </w:r>
      <w:r w:rsidR="004D503E" w:rsidRPr="003D679D">
        <w:rPr>
          <w:rFonts w:ascii="Arial" w:hAnsi="Arial" w:cs="Arial"/>
          <w:sz w:val="24"/>
          <w:szCs w:val="24"/>
        </w:rPr>
        <w:t xml:space="preserve">г. </w:t>
      </w:r>
      <w:proofErr w:type="gramStart"/>
      <w:r w:rsidR="004D503E" w:rsidRPr="003D679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4D503E" w:rsidRPr="003D679D">
        <w:rPr>
          <w:rFonts w:ascii="Arial" w:hAnsi="Arial" w:cs="Arial"/>
          <w:sz w:val="24"/>
          <w:szCs w:val="24"/>
        </w:rPr>
        <w:t xml:space="preserve"> № 4, инспектора (инспектора воинского учета) согласно приложения № 5, инструктора по  физической культуре согласно приложения № 6.</w:t>
      </w:r>
    </w:p>
    <w:p w:rsidR="004D503E" w:rsidRPr="00702B61" w:rsidRDefault="005160EF" w:rsidP="00702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D503E" w:rsidRPr="003D679D">
        <w:rPr>
          <w:rFonts w:ascii="Arial" w:hAnsi="Arial" w:cs="Arial"/>
          <w:sz w:val="24"/>
          <w:szCs w:val="24"/>
        </w:rPr>
        <w:t>. Настоящее постановление вступает в силу и распространяется на правоотношения, возникшие с 01 января 201</w:t>
      </w:r>
      <w:r w:rsidR="00766089" w:rsidRPr="00766089">
        <w:rPr>
          <w:rFonts w:ascii="Arial" w:hAnsi="Arial" w:cs="Arial"/>
          <w:sz w:val="24"/>
          <w:szCs w:val="24"/>
        </w:rPr>
        <w:t>7</w:t>
      </w:r>
      <w:r w:rsidR="004D503E" w:rsidRPr="003D679D">
        <w:rPr>
          <w:rFonts w:ascii="Arial" w:hAnsi="Arial" w:cs="Arial"/>
          <w:sz w:val="24"/>
          <w:szCs w:val="24"/>
        </w:rPr>
        <w:t xml:space="preserve"> года. </w:t>
      </w:r>
    </w:p>
    <w:p w:rsidR="00702B61" w:rsidRPr="00702B61" w:rsidRDefault="00702B61" w:rsidP="00702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B6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Считать утратившим силу постановление №</w:t>
      </w:r>
      <w:r w:rsidR="00020500">
        <w:rPr>
          <w:rFonts w:ascii="Arial" w:hAnsi="Arial" w:cs="Arial"/>
          <w:sz w:val="24"/>
          <w:szCs w:val="24"/>
        </w:rPr>
        <w:t xml:space="preserve"> </w:t>
      </w:r>
      <w:r w:rsidR="00766089" w:rsidRPr="00766089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от </w:t>
      </w:r>
      <w:r w:rsidR="00766089" w:rsidRPr="0076608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.12.201</w:t>
      </w:r>
      <w:r w:rsidR="00766089" w:rsidRPr="007660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«Об утверждении штатного расписания и графика отпусков»</w:t>
      </w:r>
    </w:p>
    <w:p w:rsidR="0077389D" w:rsidRPr="003D679D" w:rsidRDefault="00702B61" w:rsidP="00702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7389D" w:rsidRPr="003D679D">
        <w:rPr>
          <w:rFonts w:ascii="Arial" w:hAnsi="Arial" w:cs="Arial"/>
          <w:sz w:val="24"/>
          <w:szCs w:val="24"/>
        </w:rPr>
        <w:t xml:space="preserve">. Настоящее постановление опубликовать в соответствии с Уставом </w:t>
      </w:r>
      <w:proofErr w:type="spellStart"/>
      <w:r w:rsidR="005160EF">
        <w:rPr>
          <w:rFonts w:ascii="Arial" w:hAnsi="Arial" w:cs="Arial"/>
          <w:sz w:val="24"/>
          <w:szCs w:val="24"/>
        </w:rPr>
        <w:t>Киндаль</w:t>
      </w:r>
      <w:r w:rsidR="0077389D" w:rsidRPr="003D679D">
        <w:rPr>
          <w:rFonts w:ascii="Arial" w:hAnsi="Arial" w:cs="Arial"/>
          <w:sz w:val="24"/>
          <w:szCs w:val="24"/>
        </w:rPr>
        <w:t>ского</w:t>
      </w:r>
      <w:proofErr w:type="spellEnd"/>
      <w:r w:rsidR="0077389D" w:rsidRPr="003D679D">
        <w:rPr>
          <w:rFonts w:ascii="Arial" w:hAnsi="Arial" w:cs="Arial"/>
          <w:sz w:val="24"/>
          <w:szCs w:val="24"/>
        </w:rPr>
        <w:t xml:space="preserve"> сельского поселения и  разместить на официальном сайте муниципального образования «</w:t>
      </w:r>
      <w:proofErr w:type="spellStart"/>
      <w:r w:rsidR="005160EF">
        <w:rPr>
          <w:rFonts w:ascii="Arial" w:hAnsi="Arial" w:cs="Arial"/>
          <w:sz w:val="24"/>
          <w:szCs w:val="24"/>
        </w:rPr>
        <w:t>Киндаль</w:t>
      </w:r>
      <w:r w:rsidR="0077389D" w:rsidRPr="003D679D">
        <w:rPr>
          <w:rFonts w:ascii="Arial" w:hAnsi="Arial" w:cs="Arial"/>
          <w:sz w:val="24"/>
          <w:szCs w:val="24"/>
        </w:rPr>
        <w:t>ское</w:t>
      </w:r>
      <w:proofErr w:type="spellEnd"/>
      <w:r w:rsidR="0077389D" w:rsidRPr="003D679D">
        <w:rPr>
          <w:rFonts w:ascii="Arial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861" w:rsidRDefault="00AE5861" w:rsidP="004D50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79D">
        <w:rPr>
          <w:rFonts w:ascii="Arial" w:hAnsi="Arial" w:cs="Arial"/>
          <w:sz w:val="24"/>
          <w:szCs w:val="24"/>
        </w:rPr>
        <w:t xml:space="preserve">Глава </w:t>
      </w:r>
      <w:r w:rsidR="0002050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160EF">
        <w:rPr>
          <w:rFonts w:ascii="Arial" w:hAnsi="Arial" w:cs="Arial"/>
          <w:sz w:val="24"/>
          <w:szCs w:val="24"/>
        </w:rPr>
        <w:t>Киндаль</w:t>
      </w:r>
      <w:r w:rsidRPr="003D679D">
        <w:rPr>
          <w:rFonts w:ascii="Arial" w:hAnsi="Arial" w:cs="Arial"/>
          <w:sz w:val="24"/>
          <w:szCs w:val="24"/>
        </w:rPr>
        <w:t>ского</w:t>
      </w:r>
      <w:proofErr w:type="spellEnd"/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79D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В.В.</w:t>
      </w:r>
      <w:r w:rsidR="005160EF">
        <w:rPr>
          <w:rFonts w:ascii="Arial" w:hAnsi="Arial" w:cs="Arial"/>
          <w:sz w:val="24"/>
          <w:szCs w:val="24"/>
        </w:rPr>
        <w:t>Волков</w:t>
      </w:r>
    </w:p>
    <w:p w:rsidR="004D503E" w:rsidRPr="003D679D" w:rsidRDefault="004D503E" w:rsidP="004D503E">
      <w:pPr>
        <w:spacing w:after="0" w:line="240" w:lineRule="auto"/>
        <w:ind w:left="900"/>
        <w:rPr>
          <w:rFonts w:ascii="Arial" w:hAnsi="Arial" w:cs="Arial"/>
          <w:sz w:val="24"/>
          <w:szCs w:val="24"/>
        </w:rPr>
        <w:sectPr w:rsidR="004D503E" w:rsidRPr="003D679D" w:rsidSect="00B04122">
          <w:pgSz w:w="11906" w:h="16838"/>
          <w:pgMar w:top="397" w:right="851" w:bottom="1134" w:left="1440" w:header="709" w:footer="709" w:gutter="0"/>
          <w:cols w:space="708"/>
          <w:docGrid w:linePitch="360"/>
        </w:sectPr>
      </w:pPr>
    </w:p>
    <w:tbl>
      <w:tblPr>
        <w:tblW w:w="0" w:type="auto"/>
        <w:tblInd w:w="10908" w:type="dxa"/>
        <w:tblLook w:val="0000"/>
      </w:tblPr>
      <w:tblGrid>
        <w:gridCol w:w="4617"/>
      </w:tblGrid>
      <w:tr w:rsidR="004D503E" w:rsidRPr="007B5449" w:rsidTr="00B04122">
        <w:trPr>
          <w:trHeight w:val="932"/>
        </w:trPr>
        <w:tc>
          <w:tcPr>
            <w:tcW w:w="4617" w:type="dxa"/>
          </w:tcPr>
          <w:p w:rsidR="004D503E" w:rsidRPr="007B5449" w:rsidRDefault="004D503E" w:rsidP="00766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7389D">
              <w:rPr>
                <w:rFonts w:ascii="Times New Roman" w:hAnsi="Times New Roman"/>
                <w:sz w:val="28"/>
                <w:szCs w:val="28"/>
              </w:rPr>
              <w:t>л</w:t>
            </w:r>
            <w:r w:rsidR="003D679D">
              <w:rPr>
                <w:rFonts w:ascii="Times New Roman" w:hAnsi="Times New Roman"/>
                <w:sz w:val="28"/>
                <w:szCs w:val="28"/>
              </w:rPr>
              <w:t xml:space="preserve">ожение № 1 к постановлению от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26</w:t>
            </w:r>
            <w:r w:rsidR="0077389D">
              <w:rPr>
                <w:rFonts w:ascii="Times New Roman" w:hAnsi="Times New Roman"/>
                <w:sz w:val="28"/>
                <w:szCs w:val="28"/>
              </w:rPr>
              <w:t>.12.</w:t>
            </w:r>
            <w:r w:rsidR="00137047">
              <w:rPr>
                <w:rFonts w:ascii="Times New Roman" w:hAnsi="Times New Roman"/>
                <w:sz w:val="28"/>
                <w:szCs w:val="28"/>
              </w:rPr>
              <w:t>201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6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860489">
              <w:rPr>
                <w:rFonts w:ascii="Times New Roman" w:hAnsi="Times New Roman"/>
                <w:sz w:val="28"/>
                <w:szCs w:val="28"/>
              </w:rPr>
              <w:t>72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 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4D503E" w:rsidRPr="00403564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 xml:space="preserve">Муниципального казенного учреждения Администрации </w:t>
      </w:r>
      <w:proofErr w:type="spellStart"/>
      <w:r w:rsidR="000D71A8"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B54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4394"/>
        <w:gridCol w:w="1276"/>
        <w:gridCol w:w="1417"/>
        <w:gridCol w:w="1548"/>
        <w:gridCol w:w="1287"/>
        <w:gridCol w:w="1418"/>
        <w:gridCol w:w="2693"/>
        <w:gridCol w:w="1134"/>
      </w:tblGrid>
      <w:tr w:rsidR="004D503E" w:rsidRPr="004B74CB" w:rsidTr="00020500">
        <w:trPr>
          <w:trHeight w:hRule="exact" w:val="1729"/>
        </w:trPr>
        <w:tc>
          <w:tcPr>
            <w:tcW w:w="710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74C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B74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76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Оклад в </w:t>
            </w:r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расчетных</w:t>
            </w:r>
            <w:proofErr w:type="gramEnd"/>
          </w:p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4CB">
              <w:rPr>
                <w:rFonts w:ascii="Times New Roman" w:hAnsi="Times New Roman"/>
                <w:sz w:val="28"/>
                <w:szCs w:val="28"/>
              </w:rPr>
              <w:t>единицах</w:t>
            </w:r>
            <w:proofErr w:type="gramEnd"/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Оклад в рублях</w:t>
            </w:r>
          </w:p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 (окладов)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D503E" w:rsidRPr="004B74CB" w:rsidTr="00020500">
        <w:trPr>
          <w:trHeight w:hRule="exact" w:val="952"/>
        </w:trPr>
        <w:tc>
          <w:tcPr>
            <w:tcW w:w="710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D503E" w:rsidRPr="004B74CB" w:rsidRDefault="004D503E" w:rsidP="001F0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="001F0A7B">
              <w:rPr>
                <w:rFonts w:ascii="Times New Roman" w:hAnsi="Times New Roman"/>
                <w:sz w:val="28"/>
                <w:szCs w:val="28"/>
              </w:rPr>
              <w:t>Киндальского</w:t>
            </w:r>
            <w:proofErr w:type="spellEnd"/>
            <w:r w:rsidRPr="004B74C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D503E" w:rsidRPr="004B74CB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4D503E" w:rsidRPr="004B74CB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9312,88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4B74CB" w:rsidRDefault="004D503E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rPr>
          <w:trHeight w:hRule="exact" w:val="1276"/>
        </w:trPr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4B74CB" w:rsidRPr="004B74CB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3234</w:t>
            </w:r>
            <w:r w:rsidR="004B74CB" w:rsidRPr="004B74C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1,</w:t>
            </w:r>
            <w:r w:rsidR="001370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rPr>
          <w:trHeight w:val="254"/>
        </w:trPr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B74CB" w:rsidRPr="004B74CB" w:rsidRDefault="004B74CB" w:rsidP="001F0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1F0A7B">
              <w:rPr>
                <w:rFonts w:ascii="Times New Roman" w:hAnsi="Times New Roman"/>
                <w:sz w:val="28"/>
                <w:szCs w:val="28"/>
              </w:rPr>
              <w:t>1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137047">
              <w:rPr>
                <w:rFonts w:ascii="Times New Roman" w:hAnsi="Times New Roman"/>
                <w:sz w:val="28"/>
                <w:szCs w:val="28"/>
              </w:rPr>
              <w:t xml:space="preserve"> (финансист)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4B74CB" w:rsidRPr="004B74CB" w:rsidRDefault="004B74CB" w:rsidP="001F0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31</w:t>
            </w:r>
            <w:r w:rsidR="001F0A7B">
              <w:rPr>
                <w:rFonts w:ascii="Times New Roman" w:hAnsi="Times New Roman"/>
                <w:sz w:val="28"/>
                <w:szCs w:val="28"/>
              </w:rPr>
              <w:t>9</w:t>
            </w:r>
            <w:r w:rsidRPr="004B74CB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0,</w:t>
            </w:r>
            <w:r w:rsidR="001370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color w:val="2D2D2D"/>
                <w:sz w:val="28"/>
                <w:szCs w:val="28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расчетных единицах):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74CB" w:rsidRPr="004B74CB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4B74CB" w:rsidRPr="004B74CB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9312,88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CB" w:rsidRPr="004B74CB" w:rsidTr="00020500">
        <w:tc>
          <w:tcPr>
            <w:tcW w:w="710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4CB">
              <w:rPr>
                <w:rFonts w:ascii="Times New Roman" w:hAnsi="Times New Roman"/>
                <w:b/>
                <w:sz w:val="28"/>
                <w:szCs w:val="28"/>
              </w:rPr>
              <w:t>ВСЕГО (в рублях):</w:t>
            </w:r>
          </w:p>
        </w:tc>
        <w:tc>
          <w:tcPr>
            <w:tcW w:w="1276" w:type="dxa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4B74CB" w:rsidRPr="004B74CB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15738,88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CB" w:rsidRPr="004B74CB" w:rsidRDefault="004B74CB" w:rsidP="00B0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047" w:rsidRDefault="00137047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047" w:rsidRDefault="00137047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500" w:rsidRDefault="00020500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047" w:rsidRDefault="00137047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lastRenderedPageBreak/>
        <w:t xml:space="preserve">Работники, исполняющие обязанности по техническому обеспечению деятельности муниципального казенного учреждения Администрации </w:t>
      </w:r>
      <w:proofErr w:type="spellStart"/>
      <w:r w:rsidR="000D71A8">
        <w:rPr>
          <w:rFonts w:ascii="Times New Roman" w:hAnsi="Times New Roman"/>
          <w:b/>
          <w:sz w:val="28"/>
          <w:szCs w:val="28"/>
        </w:rPr>
        <w:t>Киндаль</w:t>
      </w:r>
      <w:r w:rsidRPr="007B5449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B544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3"/>
        <w:gridCol w:w="15"/>
        <w:gridCol w:w="5372"/>
        <w:gridCol w:w="15"/>
        <w:gridCol w:w="1544"/>
        <w:gridCol w:w="15"/>
        <w:gridCol w:w="5147"/>
      </w:tblGrid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4D503E" w:rsidRPr="007B5449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4863,00</w:t>
            </w:r>
          </w:p>
        </w:tc>
      </w:tr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4D503E" w:rsidRPr="007B5449" w:rsidRDefault="00C212C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4863,00</w:t>
            </w:r>
          </w:p>
        </w:tc>
      </w:tr>
      <w:tr w:rsidR="004D503E" w:rsidRPr="007B5449" w:rsidTr="00B04122">
        <w:tc>
          <w:tcPr>
            <w:tcW w:w="3358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4D503E" w:rsidRPr="007B5449" w:rsidRDefault="00C212C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4400,00</w:t>
            </w:r>
          </w:p>
        </w:tc>
      </w:tr>
      <w:tr w:rsidR="004D503E" w:rsidRPr="007B5449" w:rsidTr="00020500">
        <w:trPr>
          <w:trHeight w:val="459"/>
        </w:trPr>
        <w:tc>
          <w:tcPr>
            <w:tcW w:w="3343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162" w:type="dxa"/>
            <w:gridSpan w:val="2"/>
          </w:tcPr>
          <w:p w:rsidR="004D503E" w:rsidRPr="007B5449" w:rsidRDefault="00C212C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1496,00</w:t>
            </w:r>
          </w:p>
        </w:tc>
      </w:tr>
      <w:tr w:rsidR="004D503E" w:rsidRPr="007B5449" w:rsidTr="00B04122">
        <w:trPr>
          <w:trHeight w:val="342"/>
        </w:trPr>
        <w:tc>
          <w:tcPr>
            <w:tcW w:w="3343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2" w:type="dxa"/>
            <w:gridSpan w:val="2"/>
          </w:tcPr>
          <w:p w:rsidR="004D503E" w:rsidRPr="007B5449" w:rsidRDefault="00C212C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2992,00</w:t>
            </w:r>
          </w:p>
        </w:tc>
      </w:tr>
      <w:tr w:rsidR="004D503E" w:rsidRPr="007B5449" w:rsidTr="00B04122">
        <w:tc>
          <w:tcPr>
            <w:tcW w:w="3343" w:type="dxa"/>
          </w:tcPr>
          <w:p w:rsidR="004D503E" w:rsidRPr="00766089" w:rsidRDefault="00766089" w:rsidP="00B041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gridSpan w:val="2"/>
          </w:tcPr>
          <w:p w:rsidR="004D503E" w:rsidRPr="007B5449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Истопник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2" w:type="dxa"/>
            <w:gridSpan w:val="2"/>
          </w:tcPr>
          <w:p w:rsidR="004D503E" w:rsidRPr="007B5449" w:rsidRDefault="001F0A7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2992</w:t>
            </w:r>
            <w:r w:rsidR="00C212C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D503E" w:rsidRPr="007B5449" w:rsidTr="00B04122">
        <w:tc>
          <w:tcPr>
            <w:tcW w:w="3343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gridSpan w:val="2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62" w:type="dxa"/>
            <w:gridSpan w:val="2"/>
          </w:tcPr>
          <w:p w:rsidR="004D503E" w:rsidRPr="007B5449" w:rsidRDefault="001F0A7B" w:rsidP="00516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60EF">
              <w:rPr>
                <w:rFonts w:ascii="Times New Roman" w:hAnsi="Times New Roman"/>
                <w:b/>
                <w:sz w:val="28"/>
                <w:szCs w:val="28"/>
              </w:rPr>
              <w:t>1606</w:t>
            </w:r>
            <w:r w:rsidR="00C212C7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137047" w:rsidRDefault="00137047" w:rsidP="004D503E">
      <w:pPr>
        <w:rPr>
          <w:rFonts w:ascii="Times New Roman" w:hAnsi="Times New Roman"/>
          <w:sz w:val="28"/>
          <w:szCs w:val="28"/>
        </w:rPr>
      </w:pPr>
    </w:p>
    <w:p w:rsidR="005160EF" w:rsidRPr="007B5449" w:rsidRDefault="005160EF" w:rsidP="004D50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4D503E" w:rsidRPr="007B5449" w:rsidTr="00B04122">
        <w:trPr>
          <w:trHeight w:val="1073"/>
        </w:trPr>
        <w:tc>
          <w:tcPr>
            <w:tcW w:w="5220" w:type="dxa"/>
          </w:tcPr>
          <w:p w:rsidR="004D503E" w:rsidRPr="007B5449" w:rsidRDefault="004B74CB" w:rsidP="00766089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иложение № 2 к постановлению от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26</w:t>
            </w:r>
            <w:r w:rsidR="0077389D">
              <w:rPr>
                <w:rFonts w:ascii="Times New Roman" w:hAnsi="Times New Roman"/>
                <w:sz w:val="28"/>
                <w:szCs w:val="28"/>
              </w:rPr>
              <w:t>.12.</w:t>
            </w:r>
            <w:r w:rsidR="009A4868">
              <w:rPr>
                <w:rFonts w:ascii="Times New Roman" w:hAnsi="Times New Roman"/>
                <w:sz w:val="28"/>
                <w:szCs w:val="28"/>
              </w:rPr>
              <w:t>201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6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60489">
              <w:rPr>
                <w:rFonts w:ascii="Times New Roman" w:hAnsi="Times New Roman"/>
                <w:sz w:val="28"/>
                <w:szCs w:val="28"/>
              </w:rPr>
              <w:t xml:space="preserve">72 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>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Инспектора (инспектора воинского учета)</w:t>
      </w: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Инспектор (инспектор воинского учета)</w:t>
            </w:r>
          </w:p>
        </w:tc>
        <w:tc>
          <w:tcPr>
            <w:tcW w:w="1559" w:type="dxa"/>
          </w:tcPr>
          <w:p w:rsidR="004D503E" w:rsidRPr="007B5449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1212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7" w:type="dxa"/>
          </w:tcPr>
          <w:p w:rsidR="004D503E" w:rsidRPr="007B5449" w:rsidRDefault="00766089" w:rsidP="00702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2520</w:t>
            </w:r>
            <w:r w:rsidR="00C212C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D503E" w:rsidRPr="007B5449" w:rsidTr="00B04122">
        <w:tc>
          <w:tcPr>
            <w:tcW w:w="2482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4D503E" w:rsidRPr="007B5449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1212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62" w:type="dxa"/>
            <w:gridSpan w:val="2"/>
          </w:tcPr>
          <w:p w:rsidR="004D503E" w:rsidRPr="007B5449" w:rsidRDefault="00766089" w:rsidP="0070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2520</w:t>
            </w:r>
            <w:r w:rsidR="00C212C7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137047" w:rsidRDefault="00137047" w:rsidP="004D503E">
      <w:pPr>
        <w:rPr>
          <w:rFonts w:ascii="Times New Roman" w:hAnsi="Times New Roman"/>
          <w:sz w:val="28"/>
          <w:szCs w:val="28"/>
        </w:rPr>
      </w:pPr>
    </w:p>
    <w:p w:rsidR="00137047" w:rsidRDefault="00137047" w:rsidP="004D503E">
      <w:pPr>
        <w:rPr>
          <w:rFonts w:ascii="Times New Roman" w:hAnsi="Times New Roman"/>
          <w:sz w:val="28"/>
          <w:szCs w:val="28"/>
        </w:rPr>
      </w:pPr>
    </w:p>
    <w:p w:rsidR="00137047" w:rsidRPr="007B5449" w:rsidRDefault="00137047" w:rsidP="004D50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28" w:type="dxa"/>
        <w:tblLook w:val="0000"/>
      </w:tblPr>
      <w:tblGrid>
        <w:gridCol w:w="5220"/>
      </w:tblGrid>
      <w:tr w:rsidR="004D503E" w:rsidRPr="007B5449" w:rsidTr="00B04122">
        <w:trPr>
          <w:trHeight w:val="1073"/>
        </w:trPr>
        <w:tc>
          <w:tcPr>
            <w:tcW w:w="5220" w:type="dxa"/>
          </w:tcPr>
          <w:p w:rsidR="004D503E" w:rsidRPr="007B5449" w:rsidRDefault="004B74CB" w:rsidP="00766089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иложение № 3 к постановлению от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26</w:t>
            </w:r>
            <w:r w:rsidR="00137047">
              <w:rPr>
                <w:rFonts w:ascii="Times New Roman" w:hAnsi="Times New Roman"/>
                <w:sz w:val="28"/>
                <w:szCs w:val="28"/>
              </w:rPr>
              <w:t>.</w:t>
            </w:r>
            <w:r w:rsidR="0077389D">
              <w:rPr>
                <w:rFonts w:ascii="Times New Roman" w:hAnsi="Times New Roman"/>
                <w:sz w:val="28"/>
                <w:szCs w:val="28"/>
              </w:rPr>
              <w:t>12.</w:t>
            </w:r>
            <w:r w:rsidR="00702B61">
              <w:rPr>
                <w:rFonts w:ascii="Times New Roman" w:hAnsi="Times New Roman"/>
                <w:sz w:val="28"/>
                <w:szCs w:val="28"/>
              </w:rPr>
              <w:t>201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6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137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489">
              <w:rPr>
                <w:rFonts w:ascii="Times New Roman" w:hAnsi="Times New Roman"/>
                <w:sz w:val="28"/>
                <w:szCs w:val="28"/>
              </w:rPr>
              <w:t>72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 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449">
        <w:rPr>
          <w:rFonts w:ascii="Times New Roman" w:hAnsi="Times New Roman"/>
          <w:b/>
          <w:sz w:val="28"/>
          <w:szCs w:val="28"/>
        </w:rPr>
        <w:t>Работники, исполняющие обязанности Инструктора по физической культуре</w:t>
      </w:r>
    </w:p>
    <w:p w:rsidR="004D503E" w:rsidRPr="007B5449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2"/>
        <w:gridCol w:w="5387"/>
        <w:gridCol w:w="1559"/>
        <w:gridCol w:w="5147"/>
        <w:gridCol w:w="15"/>
      </w:tblGrid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514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Оклад, тарифная ставка</w:t>
            </w:r>
          </w:p>
        </w:tc>
      </w:tr>
      <w:tr w:rsidR="004D503E" w:rsidRPr="007B5449" w:rsidTr="00B04122">
        <w:trPr>
          <w:gridAfter w:val="1"/>
          <w:wAfter w:w="15" w:type="dxa"/>
        </w:trPr>
        <w:tc>
          <w:tcPr>
            <w:tcW w:w="2482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147" w:type="dxa"/>
          </w:tcPr>
          <w:p w:rsidR="004D503E" w:rsidRPr="007B5449" w:rsidRDefault="00766089" w:rsidP="0076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2286</w:t>
            </w:r>
            <w:r w:rsidR="00702B61">
              <w:rPr>
                <w:rFonts w:ascii="Times New Roman" w:hAnsi="Times New Roman"/>
                <w:sz w:val="28"/>
                <w:szCs w:val="28"/>
              </w:rPr>
              <w:t>,</w:t>
            </w:r>
            <w:r w:rsidR="00C212C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D503E" w:rsidRPr="007B5449" w:rsidTr="00B04122">
        <w:tc>
          <w:tcPr>
            <w:tcW w:w="2482" w:type="dxa"/>
          </w:tcPr>
          <w:p w:rsidR="004D503E" w:rsidRPr="007B5449" w:rsidRDefault="004D503E" w:rsidP="00B04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4D503E" w:rsidRPr="007B5449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449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5162" w:type="dxa"/>
            <w:gridSpan w:val="2"/>
          </w:tcPr>
          <w:p w:rsidR="004D503E" w:rsidRPr="007B5449" w:rsidRDefault="00766089" w:rsidP="0076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2286</w:t>
            </w:r>
            <w:r w:rsidR="00C212C7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137047" w:rsidRPr="007B5449" w:rsidRDefault="00137047" w:rsidP="004D50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648" w:type="dxa"/>
        <w:tblLook w:val="0000"/>
      </w:tblPr>
      <w:tblGrid>
        <w:gridCol w:w="5400"/>
      </w:tblGrid>
      <w:tr w:rsidR="004D503E" w:rsidRPr="007B5449" w:rsidTr="00B04122">
        <w:trPr>
          <w:trHeight w:val="720"/>
        </w:trPr>
        <w:tc>
          <w:tcPr>
            <w:tcW w:w="5400" w:type="dxa"/>
          </w:tcPr>
          <w:p w:rsidR="004D503E" w:rsidRPr="007B5449" w:rsidRDefault="004B74CB" w:rsidP="00766089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иложение № 4 к постановлению от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26</w:t>
            </w:r>
            <w:r w:rsidR="0077389D">
              <w:rPr>
                <w:rFonts w:ascii="Times New Roman" w:hAnsi="Times New Roman"/>
                <w:sz w:val="28"/>
                <w:szCs w:val="28"/>
              </w:rPr>
              <w:t>.12.</w:t>
            </w:r>
            <w:r w:rsidR="003D679D">
              <w:rPr>
                <w:rFonts w:ascii="Times New Roman" w:hAnsi="Times New Roman"/>
                <w:sz w:val="28"/>
                <w:szCs w:val="28"/>
              </w:rPr>
              <w:t>201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6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489">
              <w:rPr>
                <w:rFonts w:ascii="Times New Roman" w:hAnsi="Times New Roman"/>
                <w:sz w:val="28"/>
                <w:szCs w:val="28"/>
              </w:rPr>
              <w:t>72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 xml:space="preserve"> «Об утверждении штатного расписания и графика отпусков»</w:t>
            </w:r>
          </w:p>
        </w:tc>
      </w:tr>
    </w:tbl>
    <w:p w:rsidR="004D503E" w:rsidRPr="007B5449" w:rsidRDefault="004D503E" w:rsidP="004D503E">
      <w:pPr>
        <w:rPr>
          <w:rFonts w:ascii="Times New Roman" w:hAnsi="Times New Roman"/>
          <w:sz w:val="28"/>
          <w:szCs w:val="28"/>
        </w:rPr>
      </w:pPr>
    </w:p>
    <w:p w:rsidR="004D503E" w:rsidRPr="00C32F72" w:rsidRDefault="004D503E" w:rsidP="004D503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276"/>
      </w:tblGrid>
      <w:tr w:rsidR="004D503E" w:rsidRPr="00C32F72" w:rsidTr="00B04122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D503E" w:rsidRPr="00C32F72" w:rsidTr="00B04122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C32F7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4D503E" w:rsidRPr="00C32F72" w:rsidTr="00B04122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4D503E" w:rsidRPr="00C32F72" w:rsidTr="00E31A93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4D503E" w:rsidRPr="00C32F72" w:rsidTr="00E31A9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F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="001F0A7B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D503E" w:rsidRPr="00C32F72" w:rsidTr="00E31A9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D503E" w:rsidRPr="00C32F72" w:rsidTr="00E31A93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B74CB" w:rsidP="001F0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</w:t>
            </w:r>
            <w:r w:rsidR="001F0A7B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</w:tr>
      <w:tr w:rsidR="004D503E" w:rsidRPr="00C32F72" w:rsidTr="00E31A93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AF0B89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="004D503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C32F72" w:rsidRDefault="004B74CB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766089" w:rsidRDefault="00766089" w:rsidP="0076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</w:t>
            </w:r>
            <w:r w:rsidR="004B74CB">
              <w:rPr>
                <w:rFonts w:ascii="Times New Roman" w:hAnsi="Times New Roman"/>
                <w:b/>
                <w:bCs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766089" w:rsidRDefault="004B74CB" w:rsidP="00766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7660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4D503E" w:rsidRPr="00C32F72" w:rsidTr="00B0412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766089" w:rsidRDefault="00766089" w:rsidP="0013704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B74CB" w:rsidP="00B041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766089" w:rsidRDefault="004B74CB" w:rsidP="00766089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6608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1985"/>
        <w:gridCol w:w="2694"/>
        <w:gridCol w:w="1034"/>
        <w:gridCol w:w="1172"/>
        <w:gridCol w:w="2241"/>
        <w:gridCol w:w="1047"/>
        <w:gridCol w:w="1417"/>
        <w:gridCol w:w="1275"/>
        <w:gridCol w:w="1135"/>
      </w:tblGrid>
      <w:tr w:rsidR="004D503E" w:rsidRPr="00C32F72" w:rsidTr="00B04122">
        <w:trPr>
          <w:cantSplit/>
        </w:trPr>
        <w:tc>
          <w:tcPr>
            <w:tcW w:w="1080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7152" w:type="dxa"/>
            <w:gridSpan w:val="5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503E" w:rsidRPr="00C32F72" w:rsidTr="00B04122">
        <w:trPr>
          <w:cantSplit/>
        </w:trPr>
        <w:tc>
          <w:tcPr>
            <w:tcW w:w="1080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3288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460"/>
        </w:trPr>
        <w:tc>
          <w:tcPr>
            <w:tcW w:w="1080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1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104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1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503E" w:rsidRPr="00C32F72" w:rsidTr="00E02D22"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C46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="00C460D2">
              <w:rPr>
                <w:rFonts w:ascii="Times New Roman" w:hAnsi="Times New Roman"/>
                <w:sz w:val="20"/>
                <w:szCs w:val="20"/>
              </w:rPr>
              <w:t>Киндальского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4D503E" w:rsidRPr="00C32F72" w:rsidRDefault="00E02D2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144043" w:rsidRDefault="001212EC" w:rsidP="00144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404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41" w:type="dxa"/>
          </w:tcPr>
          <w:p w:rsidR="004D503E" w:rsidRPr="001F0A7B" w:rsidRDefault="005C5072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  <w:r w:rsidR="00020500">
              <w:rPr>
                <w:rFonts w:ascii="Times New Roman" w:hAnsi="Times New Roman"/>
                <w:sz w:val="20"/>
                <w:szCs w:val="20"/>
              </w:rPr>
              <w:t>.</w:t>
            </w:r>
            <w:r w:rsidR="00144043" w:rsidRPr="0014404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2D61">
              <w:rPr>
                <w:rFonts w:ascii="Times New Roman" w:hAnsi="Times New Roman"/>
                <w:sz w:val="20"/>
                <w:szCs w:val="20"/>
              </w:rPr>
              <w:t>5</w:t>
            </w:r>
            <w:r w:rsidR="00144043">
              <w:rPr>
                <w:rFonts w:ascii="Times New Roman" w:hAnsi="Times New Roman"/>
                <w:sz w:val="20"/>
                <w:szCs w:val="20"/>
              </w:rPr>
              <w:t>к.</w:t>
            </w:r>
            <w:r w:rsidR="007957DD" w:rsidRPr="001F0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957DD" w:rsidRPr="001F0A7B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7957DD" w:rsidRPr="001F0A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57DD" w:rsidRPr="005C5072" w:rsidRDefault="00144043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043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  <w:r w:rsidR="00020500">
              <w:rPr>
                <w:rFonts w:ascii="Times New Roman" w:hAnsi="Times New Roman"/>
                <w:sz w:val="20"/>
                <w:szCs w:val="20"/>
              </w:rPr>
              <w:t>.</w:t>
            </w:r>
            <w:r w:rsidR="005C5072" w:rsidRPr="005C5072">
              <w:rPr>
                <w:rFonts w:ascii="Times New Roman" w:hAnsi="Times New Roman"/>
                <w:sz w:val="20"/>
                <w:szCs w:val="20"/>
              </w:rPr>
              <w:t xml:space="preserve"> – 4</w:t>
            </w:r>
            <w:r w:rsidRPr="0014404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5C5072" w:rsidRPr="005C5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C5072" w:rsidRPr="005C507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5C5072" w:rsidRPr="005C50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57DD" w:rsidRPr="007957DD" w:rsidRDefault="007957DD" w:rsidP="0002050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694" w:type="dxa"/>
          </w:tcPr>
          <w:p w:rsidR="004D503E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Шадрина Светлана Владимировна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144043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41" w:type="dxa"/>
          </w:tcPr>
          <w:p w:rsidR="004D503E" w:rsidRPr="001F0A7B" w:rsidRDefault="00144043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05.03. – 52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957DD" w:rsidRPr="001F0A7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7957DD" w:rsidRPr="00704218" w:rsidRDefault="007957DD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694" w:type="dxa"/>
          </w:tcPr>
          <w:p w:rsidR="004D503E" w:rsidRPr="00C32F72" w:rsidRDefault="0039233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Прытова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39233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1" w:type="dxa"/>
          </w:tcPr>
          <w:p w:rsidR="00EC363A" w:rsidRPr="00392332" w:rsidRDefault="005C5072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382D61">
              <w:rPr>
                <w:rFonts w:ascii="Times New Roman" w:hAnsi="Times New Roman"/>
                <w:sz w:val="20"/>
                <w:szCs w:val="20"/>
              </w:rPr>
              <w:t>.07</w:t>
            </w:r>
            <w:r w:rsidR="00020500">
              <w:rPr>
                <w:rFonts w:ascii="Times New Roman" w:hAnsi="Times New Roman"/>
                <w:sz w:val="20"/>
                <w:szCs w:val="20"/>
              </w:rPr>
              <w:t>.</w:t>
            </w:r>
            <w:r w:rsidR="0014404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020500">
              <w:rPr>
                <w:rFonts w:ascii="Times New Roman" w:hAnsi="Times New Roman"/>
                <w:sz w:val="20"/>
                <w:szCs w:val="20"/>
              </w:rPr>
              <w:t>4</w:t>
            </w:r>
            <w:r w:rsidR="00392332" w:rsidRPr="00392332">
              <w:rPr>
                <w:rFonts w:ascii="Times New Roman" w:hAnsi="Times New Roman"/>
                <w:sz w:val="20"/>
                <w:szCs w:val="20"/>
              </w:rPr>
              <w:t>9</w:t>
            </w:r>
            <w:r w:rsidR="00144043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392332" w:rsidRPr="003923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92332" w:rsidRPr="0039233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392332" w:rsidRPr="003923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392332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392332" w:rsidRDefault="00144043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25.07. – 44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D61" w:rsidRPr="00C32F72" w:rsidTr="00E02D22">
        <w:trPr>
          <w:cantSplit/>
          <w:trHeight w:val="172"/>
        </w:trPr>
        <w:tc>
          <w:tcPr>
            <w:tcW w:w="1080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 (финансист)</w:t>
            </w:r>
          </w:p>
        </w:tc>
        <w:tc>
          <w:tcPr>
            <w:tcW w:w="2694" w:type="dxa"/>
          </w:tcPr>
          <w:p w:rsidR="00382D61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Кондейкина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034" w:type="dxa"/>
          </w:tcPr>
          <w:p w:rsidR="00382D61" w:rsidRPr="00C32F72" w:rsidRDefault="00382D61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82D61" w:rsidRDefault="000D71A8" w:rsidP="00144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40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1" w:type="dxa"/>
          </w:tcPr>
          <w:p w:rsidR="00382D61" w:rsidRPr="00392332" w:rsidRDefault="00020500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</w:t>
            </w:r>
            <w:r w:rsidR="00704218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="000D71A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042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0421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="0070421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047" w:type="dxa"/>
          </w:tcPr>
          <w:p w:rsidR="00382D61" w:rsidRPr="00C32F72" w:rsidRDefault="00382D61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82D61" w:rsidRPr="00C32F72" w:rsidRDefault="00382D61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82D61" w:rsidRPr="00C32F72" w:rsidRDefault="00382D61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2694" w:type="dxa"/>
          </w:tcPr>
          <w:p w:rsidR="004D503E" w:rsidRPr="00C32F72" w:rsidRDefault="00392332" w:rsidP="003F6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Лимбах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392332" w:rsidRDefault="00382D61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392332" w:rsidRPr="00392332">
              <w:rPr>
                <w:rFonts w:ascii="Times New Roman" w:hAnsi="Times New Roman"/>
                <w:sz w:val="20"/>
                <w:szCs w:val="20"/>
              </w:rPr>
              <w:t>.10</w:t>
            </w:r>
            <w:r w:rsidR="00EC363A" w:rsidRPr="00392332"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6FFA" w:rsidRPr="00392332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>к.</w:t>
            </w:r>
            <w:r w:rsidR="00EC363A" w:rsidRPr="003923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C363A" w:rsidRPr="00392332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EC363A" w:rsidRPr="003923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363A" w:rsidRPr="00EC363A" w:rsidRDefault="00EC363A" w:rsidP="0002050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694" w:type="dxa"/>
          </w:tcPr>
          <w:p w:rsidR="004D503E" w:rsidRPr="00C32F72" w:rsidRDefault="00020500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Ольга Александровна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C32F72" w:rsidRDefault="00EC363A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041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382D6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2694" w:type="dxa"/>
          </w:tcPr>
          <w:p w:rsidR="004D503E" w:rsidRPr="00C32F72" w:rsidRDefault="00E02D2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C32F72" w:rsidRDefault="00E02D22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363A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C363A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EC36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E02D22">
        <w:trPr>
          <w:cantSplit/>
          <w:trHeight w:val="172"/>
        </w:trPr>
        <w:tc>
          <w:tcPr>
            <w:tcW w:w="1080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2694" w:type="dxa"/>
          </w:tcPr>
          <w:p w:rsidR="004D503E" w:rsidRPr="00C32F72" w:rsidRDefault="001F0A7B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Залогин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 Борисович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4D503E" w:rsidRPr="00C32F72" w:rsidRDefault="00382D61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1F0A7B">
              <w:rPr>
                <w:rFonts w:ascii="Times New Roman" w:hAnsi="Times New Roman"/>
                <w:sz w:val="20"/>
                <w:szCs w:val="20"/>
              </w:rPr>
              <w:t>.10</w:t>
            </w:r>
            <w:r w:rsidR="00EC363A"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63A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C363A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EC36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63A" w:rsidRPr="00C32F72" w:rsidTr="00E02D22">
        <w:trPr>
          <w:cantSplit/>
          <w:trHeight w:val="172"/>
        </w:trPr>
        <w:tc>
          <w:tcPr>
            <w:tcW w:w="1080" w:type="dxa"/>
          </w:tcPr>
          <w:p w:rsidR="00EC363A" w:rsidRPr="00C32F72" w:rsidRDefault="00EC363A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363A" w:rsidRPr="00C32F72" w:rsidRDefault="0039233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Истопник</w:t>
            </w:r>
          </w:p>
        </w:tc>
        <w:tc>
          <w:tcPr>
            <w:tcW w:w="2694" w:type="dxa"/>
          </w:tcPr>
          <w:p w:rsidR="00EC363A" w:rsidRPr="00C32F72" w:rsidRDefault="00392332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Щепеткин Андрей Александрович</w:t>
            </w:r>
          </w:p>
        </w:tc>
        <w:tc>
          <w:tcPr>
            <w:tcW w:w="1034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41" w:type="dxa"/>
          </w:tcPr>
          <w:p w:rsidR="00EC363A" w:rsidRDefault="00392332" w:rsidP="00020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  <w:r w:rsidR="00EC363A">
              <w:rPr>
                <w:rFonts w:ascii="Times New Roman" w:hAnsi="Times New Roman"/>
                <w:sz w:val="20"/>
                <w:szCs w:val="20"/>
              </w:rPr>
              <w:t>.-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63A">
              <w:rPr>
                <w:rFonts w:ascii="Times New Roman" w:hAnsi="Times New Roman"/>
                <w:sz w:val="20"/>
                <w:szCs w:val="20"/>
              </w:rPr>
              <w:t>44</w:t>
            </w:r>
            <w:r w:rsidR="00020500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EC36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C363A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EC36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363A" w:rsidRPr="00C32F72" w:rsidRDefault="00EC363A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363A" w:rsidRPr="00C32F72" w:rsidRDefault="00EC363A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C363A" w:rsidRPr="00C32F72" w:rsidRDefault="00EC363A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7047" w:rsidRPr="00C32F72" w:rsidRDefault="00137047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188" w:type="dxa"/>
        <w:tblLook w:val="0000"/>
      </w:tblPr>
      <w:tblGrid>
        <w:gridCol w:w="4860"/>
      </w:tblGrid>
      <w:tr w:rsidR="004D503E" w:rsidRPr="00C32F72" w:rsidTr="00B04122">
        <w:trPr>
          <w:trHeight w:val="1196"/>
        </w:trPr>
        <w:tc>
          <w:tcPr>
            <w:tcW w:w="4860" w:type="dxa"/>
          </w:tcPr>
          <w:p w:rsidR="004D503E" w:rsidRPr="00C32F72" w:rsidRDefault="004B74CB" w:rsidP="00144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449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иложение № 5 к постановлению от 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26</w:t>
            </w:r>
            <w:r w:rsidR="0077389D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66089" w:rsidRPr="00766089">
              <w:rPr>
                <w:rFonts w:ascii="Times New Roman" w:hAnsi="Times New Roman"/>
                <w:sz w:val="28"/>
                <w:szCs w:val="28"/>
              </w:rPr>
              <w:t>6</w:t>
            </w:r>
            <w:r w:rsidR="00144043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860489"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144043" w:rsidRPr="001440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449">
              <w:rPr>
                <w:rFonts w:ascii="Times New Roman" w:hAnsi="Times New Roman"/>
                <w:sz w:val="28"/>
                <w:szCs w:val="28"/>
              </w:rPr>
              <w:t>«Об утверждении штатного расписания и графика отпусков»</w:t>
            </w:r>
          </w:p>
        </w:tc>
      </w:tr>
    </w:tbl>
    <w:p w:rsidR="004D503E" w:rsidRPr="00C32F72" w:rsidRDefault="004D503E" w:rsidP="004D503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C32F7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4D503E" w:rsidRPr="00C32F72" w:rsidTr="00E31A93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4D503E" w:rsidRPr="00C32F72" w:rsidTr="00B04122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137047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="004D503E" w:rsidRPr="00C32F7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4D503E"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A97D48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AF0B89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="004D503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C32F72" w:rsidRDefault="00A97D48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144043" w:rsidRDefault="00144043" w:rsidP="00144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</w:t>
            </w:r>
            <w:r w:rsidR="00A97D48">
              <w:rPr>
                <w:rFonts w:ascii="Times New Roman" w:hAnsi="Times New Roman"/>
                <w:b/>
                <w:bCs/>
                <w:sz w:val="20"/>
                <w:szCs w:val="20"/>
              </w:rPr>
              <w:t>.12.1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144043" w:rsidRDefault="00A97D48" w:rsidP="00144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1440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4D503E" w:rsidRPr="00C32F72" w:rsidTr="00B0412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144043" w:rsidRDefault="00144043" w:rsidP="0013704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A97D48" w:rsidP="00B041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144043" w:rsidRDefault="00A97D48" w:rsidP="00144043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404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4D503E" w:rsidRPr="00C32F72" w:rsidTr="00B04122">
        <w:trPr>
          <w:cantSplit/>
        </w:trPr>
        <w:tc>
          <w:tcPr>
            <w:tcW w:w="198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503E" w:rsidRPr="00C32F72" w:rsidTr="00B04122">
        <w:trPr>
          <w:cantSplit/>
        </w:trPr>
        <w:tc>
          <w:tcPr>
            <w:tcW w:w="198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  <w:trHeight w:val="460"/>
        </w:trPr>
        <w:tc>
          <w:tcPr>
            <w:tcW w:w="198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503E" w:rsidRPr="00C32F72" w:rsidTr="00B04122"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Инспектор (инспектор воинского учета)</w:t>
            </w:r>
          </w:p>
        </w:tc>
        <w:tc>
          <w:tcPr>
            <w:tcW w:w="2694" w:type="dxa"/>
          </w:tcPr>
          <w:p w:rsidR="004D503E" w:rsidRPr="00C32F72" w:rsidRDefault="00704218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Шадрина Светлана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Владмировна</w:t>
            </w:r>
            <w:proofErr w:type="spellEnd"/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020500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3" w:type="dxa"/>
          </w:tcPr>
          <w:p w:rsidR="004D503E" w:rsidRDefault="00020500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A97D48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97D48">
              <w:rPr>
                <w:rFonts w:ascii="Times New Roman" w:hAnsi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44</w:t>
            </w:r>
            <w:r w:rsidR="00A97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7D48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A97D48">
              <w:rPr>
                <w:rFonts w:ascii="Times New Roman" w:hAnsi="Times New Roman"/>
                <w:sz w:val="20"/>
                <w:szCs w:val="20"/>
              </w:rPr>
              <w:t>.</w:t>
            </w:r>
            <w:r w:rsidR="004D503E" w:rsidRPr="00C32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7D48" w:rsidRPr="00C32F72" w:rsidRDefault="00A97D48" w:rsidP="005C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08" w:type="dxa"/>
        <w:tblLook w:val="0000"/>
      </w:tblPr>
      <w:tblGrid>
        <w:gridCol w:w="5040"/>
      </w:tblGrid>
      <w:tr w:rsidR="004D503E" w:rsidRPr="00C32F72" w:rsidTr="00B04122">
        <w:trPr>
          <w:trHeight w:val="540"/>
        </w:trPr>
        <w:tc>
          <w:tcPr>
            <w:tcW w:w="5040" w:type="dxa"/>
          </w:tcPr>
          <w:p w:rsidR="004D503E" w:rsidRPr="00E31A93" w:rsidRDefault="004B74CB" w:rsidP="00144043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E31A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6 к постановлению от </w:t>
            </w:r>
            <w:bookmarkStart w:id="3" w:name="_GoBack"/>
            <w:bookmarkEnd w:id="3"/>
            <w:r w:rsidR="00144043" w:rsidRPr="00144043">
              <w:rPr>
                <w:rFonts w:ascii="Times New Roman" w:hAnsi="Times New Roman"/>
                <w:sz w:val="24"/>
                <w:szCs w:val="24"/>
              </w:rPr>
              <w:t>26</w:t>
            </w:r>
            <w:r w:rsidR="0077389D" w:rsidRPr="00E31A93">
              <w:rPr>
                <w:rFonts w:ascii="Times New Roman" w:hAnsi="Times New Roman"/>
                <w:sz w:val="24"/>
                <w:szCs w:val="24"/>
              </w:rPr>
              <w:t>.12.</w:t>
            </w:r>
            <w:r w:rsidR="00AE5861" w:rsidRPr="00E31A93">
              <w:rPr>
                <w:rFonts w:ascii="Times New Roman" w:hAnsi="Times New Roman"/>
                <w:sz w:val="24"/>
                <w:szCs w:val="24"/>
              </w:rPr>
              <w:t>201</w:t>
            </w:r>
            <w:r w:rsidR="00144043" w:rsidRPr="00144043">
              <w:rPr>
                <w:rFonts w:ascii="Times New Roman" w:hAnsi="Times New Roman"/>
                <w:sz w:val="24"/>
                <w:szCs w:val="24"/>
              </w:rPr>
              <w:t>6</w:t>
            </w:r>
            <w:r w:rsidRPr="00E31A93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AE5861" w:rsidRPr="00E3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489">
              <w:rPr>
                <w:rFonts w:ascii="Times New Roman" w:hAnsi="Times New Roman"/>
                <w:sz w:val="24"/>
                <w:szCs w:val="24"/>
              </w:rPr>
              <w:t>72</w:t>
            </w:r>
            <w:r w:rsidR="00144043" w:rsidRPr="001440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1A93">
              <w:rPr>
                <w:rFonts w:ascii="Times New Roman" w:hAnsi="Times New Roman"/>
                <w:sz w:val="24"/>
                <w:szCs w:val="24"/>
              </w:rPr>
              <w:t>«Об утверждении штатного расписания и графика отпусков»</w:t>
            </w:r>
          </w:p>
        </w:tc>
      </w:tr>
    </w:tbl>
    <w:p w:rsidR="004D503E" w:rsidRPr="00C32F72" w:rsidRDefault="004D503E" w:rsidP="004D503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418"/>
      </w:tblGrid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C32F7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4D503E" w:rsidRPr="00C32F72" w:rsidTr="00E31A93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A912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4D503E" w:rsidRPr="00C32F72" w:rsidTr="00B04122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13704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  <w:r w:rsidR="006E53C3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AF0B89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" w:history="1">
              <w:r w:rsidR="004D503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C32F72" w:rsidRDefault="00A97D48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144043" w:rsidRDefault="00144043" w:rsidP="005C2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</w:t>
            </w:r>
            <w:r w:rsidR="00137047">
              <w:rPr>
                <w:rFonts w:ascii="Times New Roman" w:hAnsi="Times New Roman"/>
                <w:b/>
                <w:bCs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144043" w:rsidRDefault="00A97D48" w:rsidP="005C2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 w:rsidR="001440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4D503E" w:rsidRPr="00C32F72" w:rsidTr="00B0412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144043" w:rsidRDefault="00144043" w:rsidP="0013704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A97D48" w:rsidP="00B041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144043" w:rsidRDefault="00A97D48" w:rsidP="00144043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404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2F7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32F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4D503E" w:rsidRPr="00C32F72" w:rsidTr="00B04122">
        <w:trPr>
          <w:cantSplit/>
        </w:trPr>
        <w:tc>
          <w:tcPr>
            <w:tcW w:w="198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503E" w:rsidRPr="00C32F72" w:rsidTr="00B04122">
        <w:trPr>
          <w:cantSplit/>
        </w:trPr>
        <w:tc>
          <w:tcPr>
            <w:tcW w:w="198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  <w:trHeight w:val="460"/>
        </w:trPr>
        <w:tc>
          <w:tcPr>
            <w:tcW w:w="198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503E" w:rsidRPr="00C32F72" w:rsidTr="00B04122">
        <w:trPr>
          <w:cantSplit/>
          <w:trHeight w:val="175"/>
        </w:trPr>
        <w:tc>
          <w:tcPr>
            <w:tcW w:w="1984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694" w:type="dxa"/>
          </w:tcPr>
          <w:p w:rsidR="004D503E" w:rsidRPr="00C32F72" w:rsidRDefault="00020500" w:rsidP="00B0412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Монголина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3" w:type="dxa"/>
          </w:tcPr>
          <w:p w:rsidR="004D503E" w:rsidRPr="00C32F72" w:rsidRDefault="00020500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  <w:r w:rsidR="00CB1E15">
              <w:rPr>
                <w:rFonts w:ascii="Times New Roman" w:hAnsi="Times New Roman"/>
                <w:sz w:val="20"/>
                <w:szCs w:val="20"/>
              </w:rPr>
              <w:t>.</w:t>
            </w:r>
            <w:r w:rsidR="004D503E" w:rsidRPr="00C32F72">
              <w:rPr>
                <w:rFonts w:ascii="Times New Roman" w:hAnsi="Times New Roman"/>
                <w:sz w:val="20"/>
                <w:szCs w:val="20"/>
              </w:rPr>
              <w:t>– 44 дня;</w:t>
            </w: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17B7" w:rsidRDefault="00BE17B7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F3" w:rsidRDefault="004406F3" w:rsidP="003D679D">
      <w:pPr>
        <w:spacing w:after="0" w:line="240" w:lineRule="auto"/>
      </w:pPr>
      <w:r>
        <w:separator/>
      </w:r>
    </w:p>
  </w:endnote>
  <w:endnote w:type="continuationSeparator" w:id="0">
    <w:p w:rsidR="004406F3" w:rsidRDefault="004406F3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F3" w:rsidRDefault="004406F3" w:rsidP="003D679D">
      <w:pPr>
        <w:spacing w:after="0" w:line="240" w:lineRule="auto"/>
      </w:pPr>
      <w:r>
        <w:separator/>
      </w:r>
    </w:p>
  </w:footnote>
  <w:footnote w:type="continuationSeparator" w:id="0">
    <w:p w:rsidR="004406F3" w:rsidRDefault="004406F3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06F3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6493"/>
    <w:rsid w:val="006367E4"/>
    <w:rsid w:val="00636815"/>
    <w:rsid w:val="00636A02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048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B89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2016-04-07T06:50:00Z</cp:lastPrinted>
  <dcterms:created xsi:type="dcterms:W3CDTF">2015-12-19T05:18:00Z</dcterms:created>
  <dcterms:modified xsi:type="dcterms:W3CDTF">2016-12-26T08:17:00Z</dcterms:modified>
</cp:coreProperties>
</file>