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7E" w:rsidRPr="000D1FD8" w:rsidRDefault="00E9327E" w:rsidP="00E9327E">
      <w:pPr>
        <w:jc w:val="center"/>
      </w:pPr>
      <w:r w:rsidRPr="000D1FD8">
        <w:t>МУНИЦИПАЛЬНОЕ ОБРАЗОВАНИЕ</w:t>
      </w:r>
    </w:p>
    <w:p w:rsidR="00E9327E" w:rsidRPr="000D1FD8" w:rsidRDefault="00E9327E" w:rsidP="00E9327E">
      <w:pPr>
        <w:jc w:val="center"/>
      </w:pPr>
      <w:r w:rsidRPr="000D1FD8">
        <w:t>КИНДАЛЬСКОЕ СЕЛЬСКОЕ ПОСЕЛЕНИЕ</w:t>
      </w:r>
    </w:p>
    <w:p w:rsidR="00E9327E" w:rsidRPr="000D1FD8" w:rsidRDefault="00E9327E" w:rsidP="00E9327E">
      <w:pPr>
        <w:jc w:val="center"/>
      </w:pPr>
      <w:r w:rsidRPr="000D1FD8">
        <w:t>КАРГАСОКСКОГО РАЙОНА ТОМСКОЙ ОБЛАСТИ</w:t>
      </w:r>
    </w:p>
    <w:p w:rsidR="00E9327E" w:rsidRPr="000D1FD8" w:rsidRDefault="00E9327E" w:rsidP="00E9327E">
      <w:pPr>
        <w:jc w:val="center"/>
      </w:pPr>
    </w:p>
    <w:p w:rsidR="00E9327E" w:rsidRPr="000D1FD8" w:rsidRDefault="00E9327E" w:rsidP="00E9327E">
      <w:pPr>
        <w:jc w:val="center"/>
      </w:pPr>
      <w:r w:rsidRPr="000D1FD8">
        <w:t>МУНИЦИПАЛЬНОЕ КАЗЁННОЕ УЧРЕЖДЕНИЕ</w:t>
      </w:r>
    </w:p>
    <w:p w:rsidR="00E9327E" w:rsidRPr="000D1FD8" w:rsidRDefault="00E9327E" w:rsidP="00E9327E">
      <w:pPr>
        <w:jc w:val="center"/>
      </w:pPr>
      <w:r w:rsidRPr="000D1FD8">
        <w:t>АДМИНИСТРАЦИЯ КИНДАЛЬСКОГО СЕЛЬСКОГО ПОСЕЛЕНИЯ</w:t>
      </w:r>
    </w:p>
    <w:p w:rsidR="00E9327E" w:rsidRPr="000D1FD8" w:rsidRDefault="00E9327E" w:rsidP="00E9327E">
      <w:pPr>
        <w:jc w:val="center"/>
      </w:pPr>
    </w:p>
    <w:p w:rsidR="00E9327E" w:rsidRPr="000D1FD8" w:rsidRDefault="00E9327E" w:rsidP="00E9327E">
      <w:pPr>
        <w:jc w:val="center"/>
      </w:pPr>
    </w:p>
    <w:p w:rsidR="00E9327E" w:rsidRPr="000D1FD8" w:rsidRDefault="00E9327E" w:rsidP="00E9327E">
      <w:pPr>
        <w:jc w:val="center"/>
      </w:pPr>
      <w:r w:rsidRPr="000D1FD8">
        <w:t>ПОСТАНОВЛЕНИЕ</w:t>
      </w:r>
    </w:p>
    <w:p w:rsidR="00E9327E" w:rsidRPr="000D1FD8" w:rsidRDefault="00E9327E" w:rsidP="00E9327E">
      <w:pPr>
        <w:jc w:val="both"/>
      </w:pPr>
    </w:p>
    <w:p w:rsidR="00E9327E" w:rsidRPr="000D1FD8" w:rsidRDefault="00E9327E" w:rsidP="00E932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Pr="000D1FD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0D1FD8">
        <w:rPr>
          <w:rFonts w:ascii="Times New Roman" w:hAnsi="Times New Roman"/>
          <w:sz w:val="24"/>
          <w:szCs w:val="24"/>
        </w:rPr>
        <w:t>.2014                                                                                                   № 2</w:t>
      </w:r>
      <w:r>
        <w:rPr>
          <w:rFonts w:ascii="Times New Roman" w:hAnsi="Times New Roman"/>
          <w:sz w:val="24"/>
          <w:szCs w:val="24"/>
        </w:rPr>
        <w:t>4</w:t>
      </w:r>
    </w:p>
    <w:p w:rsidR="00E9327E" w:rsidRPr="000D1FD8" w:rsidRDefault="00E9327E" w:rsidP="00E9327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1FD8">
        <w:rPr>
          <w:rFonts w:ascii="Times New Roman" w:hAnsi="Times New Roman"/>
          <w:sz w:val="24"/>
          <w:szCs w:val="24"/>
        </w:rPr>
        <w:t>с</w:t>
      </w:r>
      <w:proofErr w:type="gramStart"/>
      <w:r w:rsidRPr="000D1FD8">
        <w:rPr>
          <w:rFonts w:ascii="Times New Roman" w:hAnsi="Times New Roman"/>
          <w:sz w:val="24"/>
          <w:szCs w:val="24"/>
        </w:rPr>
        <w:t>.К</w:t>
      </w:r>
      <w:proofErr w:type="gramEnd"/>
      <w:r w:rsidRPr="000D1FD8">
        <w:rPr>
          <w:rFonts w:ascii="Times New Roman" w:hAnsi="Times New Roman"/>
          <w:sz w:val="24"/>
          <w:szCs w:val="24"/>
        </w:rPr>
        <w:t>индал</w:t>
      </w:r>
      <w:proofErr w:type="spellEnd"/>
    </w:p>
    <w:p w:rsidR="00E9327E" w:rsidRDefault="00E9327E" w:rsidP="00E9327E"/>
    <w:p w:rsidR="00E9327E" w:rsidRDefault="00E9327E" w:rsidP="00E9327E">
      <w:pPr>
        <w:ind w:right="3775"/>
        <w:jc w:val="both"/>
      </w:pPr>
      <w:r>
        <w:t>Об утверждении перечня объектов для отбывания уголовного наказания в виде обязательных и исправительных работ, а также административного наказания в виде обязательных работ на территории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</w:p>
    <w:p w:rsidR="00E9327E" w:rsidRDefault="00E9327E" w:rsidP="00E9327E"/>
    <w:p w:rsidR="00E9327E" w:rsidRDefault="00E9327E" w:rsidP="00E9327E">
      <w:pPr>
        <w:jc w:val="both"/>
      </w:pPr>
      <w:r>
        <w:t xml:space="preserve">  </w:t>
      </w:r>
      <w:r>
        <w:tab/>
        <w:t xml:space="preserve">В соответствии с Федеральным законом от 8 июня 2012 года № 65 – ФЗ «О внесении изменений в Кодекс Российской Федерации об административных правонарушениях и Федеральный закон «О собраниях, митингах, демонстрациях, шествиях и пикетированиях», статьями 49, 50 Уголовного кодекса Российской Федерации, статьями 25, 39 Уголовно-исполнительного кодекса Российской Федерации и по результатам согласования с филиалом по </w:t>
      </w:r>
      <w:proofErr w:type="spellStart"/>
      <w:r>
        <w:t>Каргасокскому</w:t>
      </w:r>
      <w:proofErr w:type="spellEnd"/>
      <w:r>
        <w:t xml:space="preserve"> району Федерального казенного учреждения «Уголовно-исполнительная инспекция» Управления Федеральной службы исполнения наказаний России по Томской области, Отделом Управления Федеральной службы судебных приставов России по Томской области в </w:t>
      </w:r>
      <w:proofErr w:type="spellStart"/>
      <w:r>
        <w:t>Каргасокском</w:t>
      </w:r>
      <w:proofErr w:type="spellEnd"/>
      <w:r>
        <w:t xml:space="preserve"> районе,</w:t>
      </w:r>
    </w:p>
    <w:p w:rsidR="00E9327E" w:rsidRDefault="00E9327E" w:rsidP="00E9327E">
      <w:r>
        <w:t xml:space="preserve">       </w:t>
      </w:r>
    </w:p>
    <w:p w:rsidR="00E9327E" w:rsidRDefault="00E9327E" w:rsidP="00E9327E">
      <w:r>
        <w:t xml:space="preserve">          ПОСТАНОВЛЯЮ:</w:t>
      </w:r>
    </w:p>
    <w:p w:rsidR="00E9327E" w:rsidRDefault="00E9327E" w:rsidP="00E9327E"/>
    <w:p w:rsidR="00E9327E" w:rsidRDefault="00E9327E" w:rsidP="00E9327E">
      <w:pPr>
        <w:jc w:val="both"/>
      </w:pPr>
      <w:r>
        <w:t xml:space="preserve"> 1. Утвердить перечень объектов для отбывания уголовного наказания в виде обязательных работ  на территории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 согласно приложению № 1.</w:t>
      </w:r>
    </w:p>
    <w:p w:rsidR="00E9327E" w:rsidRDefault="00E9327E" w:rsidP="00E9327E">
      <w:pPr>
        <w:jc w:val="both"/>
      </w:pPr>
      <w:r>
        <w:t xml:space="preserve"> 2. Утвердить перечень объектов для отбывания уголовного наказания в виде исправительных работ на территории муниципального образования «</w:t>
      </w:r>
      <w:proofErr w:type="spellStart"/>
      <w:r>
        <w:t>Киндальское</w:t>
      </w:r>
      <w:proofErr w:type="spellEnd"/>
      <w:r>
        <w:t xml:space="preserve">  сельское поселение» согласно приложению № 2.</w:t>
      </w:r>
    </w:p>
    <w:p w:rsidR="00E9327E" w:rsidRDefault="00E9327E" w:rsidP="00E9327E">
      <w:pPr>
        <w:jc w:val="both"/>
      </w:pPr>
      <w:r>
        <w:t>3. Утвердить перечень объектов для отбывания административного наказания в виде обязательных работ на территории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 согласно приложению № 3.</w:t>
      </w:r>
    </w:p>
    <w:p w:rsidR="00E9327E" w:rsidRDefault="00E9327E" w:rsidP="00E9327E">
      <w:pPr>
        <w:jc w:val="both"/>
      </w:pPr>
      <w:r>
        <w:t>4. Признать утратившим силу постановление Администрации «</w:t>
      </w:r>
      <w:proofErr w:type="spellStart"/>
      <w:r>
        <w:t>Киндальское</w:t>
      </w:r>
      <w:proofErr w:type="spellEnd"/>
      <w:r>
        <w:t xml:space="preserve"> сельское поселение» от 26.06.2012 № 11  «Об  определении перечня объектов и видов работ для отбывания наказания в виде обязательных работ  и исправительных работ на территории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поселение».</w:t>
      </w:r>
    </w:p>
    <w:p w:rsidR="00E9327E" w:rsidRDefault="00E9327E" w:rsidP="00E9327E">
      <w:pPr>
        <w:jc w:val="both"/>
      </w:pPr>
      <w:r>
        <w:t>5. Настоящее постановление опубликовать (обнародовать) в порядке установленным уставом муниципального образования  «</w:t>
      </w:r>
      <w:proofErr w:type="spellStart"/>
      <w:r>
        <w:t>Киндальское</w:t>
      </w:r>
      <w:proofErr w:type="spellEnd"/>
      <w:r>
        <w:t xml:space="preserve"> сельское поселение»</w:t>
      </w:r>
    </w:p>
    <w:p w:rsidR="00E9327E" w:rsidRDefault="00E9327E" w:rsidP="00E9327E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E9327E" w:rsidRDefault="00E9327E" w:rsidP="00E9327E">
      <w:pPr>
        <w:jc w:val="both"/>
      </w:pPr>
    </w:p>
    <w:p w:rsidR="00E9327E" w:rsidRDefault="00E9327E" w:rsidP="00E9327E">
      <w:pPr>
        <w:jc w:val="both"/>
      </w:pPr>
    </w:p>
    <w:p w:rsidR="00E9327E" w:rsidRDefault="00E9327E" w:rsidP="00E9327E">
      <w:r>
        <w:t xml:space="preserve">Глава муниципального образования </w:t>
      </w:r>
    </w:p>
    <w:p w:rsidR="00E9327E" w:rsidRDefault="00E9327E" w:rsidP="00E9327E">
      <w:r>
        <w:t>«</w:t>
      </w:r>
      <w:proofErr w:type="spellStart"/>
      <w:r>
        <w:t>Киндальское</w:t>
      </w:r>
      <w:proofErr w:type="spellEnd"/>
      <w:r>
        <w:t xml:space="preserve"> сельское поселение»                                                   Волков В.В.</w:t>
      </w:r>
    </w:p>
    <w:p w:rsidR="00E9327E" w:rsidRDefault="00E9327E" w:rsidP="00E9327E">
      <w:r>
        <w:lastRenderedPageBreak/>
        <w:t xml:space="preserve"> </w:t>
      </w:r>
    </w:p>
    <w:p w:rsidR="00E9327E" w:rsidRDefault="00E9327E" w:rsidP="00E9327E">
      <w:pPr>
        <w:ind w:left="6480"/>
      </w:pPr>
    </w:p>
    <w:p w:rsidR="00E9327E" w:rsidRDefault="00E9327E" w:rsidP="00E9327E">
      <w:pPr>
        <w:ind w:left="6480"/>
      </w:pPr>
    </w:p>
    <w:p w:rsidR="00E9327E" w:rsidRDefault="00E9327E" w:rsidP="00E9327E">
      <w:pPr>
        <w:ind w:left="6480"/>
        <w:jc w:val="right"/>
      </w:pPr>
      <w:r>
        <w:t>Приложение № 1                                                                                    к постановлению                                                                                                 Администрации                   муниципального образования                                                                                                        «</w:t>
      </w:r>
      <w:proofErr w:type="spellStart"/>
      <w:r>
        <w:t>Киндальское</w:t>
      </w:r>
      <w:proofErr w:type="spellEnd"/>
      <w:r>
        <w:t xml:space="preserve"> сельское                                                                                                    поселение» от 01.08.2014 №  24</w:t>
      </w:r>
    </w:p>
    <w:p w:rsidR="00E9327E" w:rsidRDefault="00E9327E" w:rsidP="00E9327E"/>
    <w:p w:rsidR="00E9327E" w:rsidRDefault="00E9327E" w:rsidP="00E9327E"/>
    <w:p w:rsidR="00E9327E" w:rsidRDefault="00E9327E" w:rsidP="00E9327E">
      <w:pPr>
        <w:jc w:val="center"/>
      </w:pPr>
      <w:r>
        <w:t>Перечень объектов для отбывания уголовного наказания в виде обязательных работ  на территории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 </w:t>
      </w:r>
    </w:p>
    <w:p w:rsidR="00E9327E" w:rsidRDefault="00E9327E" w:rsidP="00E9327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680"/>
        <w:gridCol w:w="2231"/>
        <w:gridCol w:w="1944"/>
        <w:gridCol w:w="2059"/>
      </w:tblGrid>
      <w:tr w:rsidR="00E9327E" w:rsidTr="00E9327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E" w:rsidRDefault="00E9327E">
            <w:r>
              <w:t>№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E" w:rsidRDefault="00E9327E">
            <w:r>
              <w:t>Наименование организации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E" w:rsidRDefault="00E9327E">
            <w:r>
              <w:t>Местонахождение</w:t>
            </w:r>
          </w:p>
          <w:p w:rsidR="00E9327E" w:rsidRDefault="00E9327E">
            <w:r>
              <w:t>организации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E" w:rsidRDefault="00E9327E">
            <w:r>
              <w:t>Виды работ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E" w:rsidRDefault="00E9327E">
            <w:r>
              <w:t xml:space="preserve">Количество лиц одновременно отбывающих наказание </w:t>
            </w:r>
          </w:p>
        </w:tc>
      </w:tr>
      <w:tr w:rsidR="00E9327E" w:rsidTr="00E9327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E" w:rsidRDefault="00E9327E">
            <w: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E" w:rsidRDefault="00754BFA">
            <w:r>
              <w:t>МУП «</w:t>
            </w:r>
            <w:proofErr w:type="spellStart"/>
            <w:r>
              <w:t>Теплоэнергоснаб</w:t>
            </w:r>
            <w:proofErr w:type="spellEnd"/>
            <w:r>
              <w:t xml:space="preserve">» с. </w:t>
            </w:r>
            <w:proofErr w:type="spellStart"/>
            <w:r>
              <w:t>Новоюгино</w:t>
            </w:r>
            <w:proofErr w:type="spellEnd"/>
            <w:r>
              <w:t xml:space="preserve">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E" w:rsidRDefault="00754BFA" w:rsidP="00754BFA"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 xml:space="preserve"> ул. Школьная, 2а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E" w:rsidRDefault="00754BFA">
            <w:r>
              <w:t xml:space="preserve">Благоустройство и уборка общественных территорий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E" w:rsidRDefault="00754BFA">
            <w:r>
              <w:t>2</w:t>
            </w:r>
          </w:p>
        </w:tc>
      </w:tr>
      <w:tr w:rsidR="00E9327E" w:rsidTr="00E9327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7E" w:rsidRDefault="00754BFA">
            <w: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E" w:rsidRDefault="00754BFA">
            <w:r>
              <w:t>МКОУ «</w:t>
            </w:r>
            <w:proofErr w:type="spellStart"/>
            <w:r>
              <w:t>Киндальская</w:t>
            </w:r>
            <w:proofErr w:type="spellEnd"/>
            <w:r>
              <w:t xml:space="preserve"> ООШ»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FA" w:rsidRDefault="00754BFA"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 xml:space="preserve"> ул. Школьная, 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E" w:rsidRDefault="00754BFA">
            <w:r>
              <w:t>Благоустройство и уборка общественных территорий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7E" w:rsidRDefault="00754BFA">
            <w:r>
              <w:t>2</w:t>
            </w:r>
          </w:p>
        </w:tc>
      </w:tr>
      <w:tr w:rsidR="00754BFA" w:rsidTr="00E9327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FA" w:rsidRDefault="00754BFA">
            <w: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FA" w:rsidRDefault="00754BFA">
            <w:r>
              <w:t>МКУ «</w:t>
            </w:r>
            <w:proofErr w:type="spellStart"/>
            <w:r>
              <w:t>Киндальскйи</w:t>
            </w:r>
            <w:proofErr w:type="spellEnd"/>
            <w:r>
              <w:t xml:space="preserve"> БДЦ»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FA" w:rsidRDefault="00754BFA"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 xml:space="preserve"> ул. Школьная,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FA" w:rsidRDefault="00754BFA">
            <w:r>
              <w:t>Благоустройство и уборка общественных территорий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FA" w:rsidRDefault="00754BFA">
            <w:r>
              <w:t>2</w:t>
            </w:r>
          </w:p>
        </w:tc>
      </w:tr>
    </w:tbl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>
      <w:pPr>
        <w:ind w:left="6480"/>
        <w:jc w:val="right"/>
      </w:pPr>
      <w:r>
        <w:lastRenderedPageBreak/>
        <w:t>Приложение № 2                                                                                    к постановлению                                                                                                 Администрации                   муниципального образования                                                                                                        «</w:t>
      </w:r>
      <w:proofErr w:type="spellStart"/>
      <w:r>
        <w:t>Киндальское</w:t>
      </w:r>
      <w:proofErr w:type="spellEnd"/>
      <w:r>
        <w:t xml:space="preserve"> сельское                                                                                                    поселение» от 01.08.2014 №  24</w:t>
      </w:r>
    </w:p>
    <w:p w:rsidR="00E9327E" w:rsidRDefault="00E9327E" w:rsidP="00E9327E"/>
    <w:p w:rsidR="00E9327E" w:rsidRDefault="00E9327E" w:rsidP="00E9327E"/>
    <w:p w:rsidR="00E9327E" w:rsidRDefault="00E9327E" w:rsidP="00E9327E">
      <w:pPr>
        <w:jc w:val="center"/>
      </w:pPr>
      <w:r>
        <w:t>Перечень объектов для отбывания уголовного наказания в виде исправительных работ  на территории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 </w:t>
      </w:r>
    </w:p>
    <w:p w:rsidR="00E9327E" w:rsidRDefault="00E9327E" w:rsidP="00E9327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680"/>
        <w:gridCol w:w="2231"/>
        <w:gridCol w:w="1944"/>
        <w:gridCol w:w="2059"/>
      </w:tblGrid>
      <w:tr w:rsidR="0016449B" w:rsidTr="00E9327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9B" w:rsidRDefault="0016449B" w:rsidP="00CF4EF5">
            <w:r>
              <w:t>№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9B" w:rsidRDefault="0016449B" w:rsidP="00CF4EF5">
            <w:r>
              <w:t>Наименование организации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9B" w:rsidRDefault="0016449B" w:rsidP="00CF4EF5">
            <w:r>
              <w:t>Местонахождение</w:t>
            </w:r>
          </w:p>
          <w:p w:rsidR="0016449B" w:rsidRDefault="0016449B" w:rsidP="00CF4EF5">
            <w:r>
              <w:t>организации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9B" w:rsidRDefault="0016449B" w:rsidP="00CF4EF5">
            <w:r>
              <w:t>Виды работ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9B" w:rsidRDefault="0016449B" w:rsidP="00CF4EF5">
            <w:r>
              <w:t xml:space="preserve">Количество лиц одновременно отбывающих наказание </w:t>
            </w:r>
          </w:p>
        </w:tc>
      </w:tr>
      <w:tr w:rsidR="0016449B" w:rsidTr="00E9327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9B" w:rsidRDefault="0016449B" w:rsidP="00CF4EF5">
            <w: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B" w:rsidRDefault="0016449B" w:rsidP="00CF4EF5">
            <w:r>
              <w:t>МУП «</w:t>
            </w:r>
            <w:proofErr w:type="spellStart"/>
            <w:r>
              <w:t>Теплоэнергоснаб</w:t>
            </w:r>
            <w:proofErr w:type="spellEnd"/>
            <w:r>
              <w:t xml:space="preserve">» с. </w:t>
            </w:r>
            <w:proofErr w:type="spellStart"/>
            <w:r>
              <w:t>Новоюгино</w:t>
            </w:r>
            <w:proofErr w:type="spellEnd"/>
            <w:r>
              <w:t xml:space="preserve">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B" w:rsidRDefault="0016449B" w:rsidP="00CF4EF5"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 xml:space="preserve"> ул. Школьная, 2а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B" w:rsidRDefault="0016449B" w:rsidP="00CF4EF5">
            <w:r>
              <w:t xml:space="preserve">Благоустройство и уборка общественных территорий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B" w:rsidRDefault="0016449B" w:rsidP="00CF4EF5">
            <w:r>
              <w:t>2</w:t>
            </w:r>
          </w:p>
        </w:tc>
      </w:tr>
      <w:tr w:rsidR="0016449B" w:rsidTr="00E9327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9B" w:rsidRDefault="0016449B" w:rsidP="00CF4EF5">
            <w: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B" w:rsidRDefault="0016449B" w:rsidP="00CF4EF5">
            <w:r>
              <w:t>МКОУ «</w:t>
            </w:r>
            <w:proofErr w:type="spellStart"/>
            <w:r>
              <w:t>Киндальская</w:t>
            </w:r>
            <w:proofErr w:type="spellEnd"/>
            <w:r>
              <w:t xml:space="preserve"> ООШ»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B" w:rsidRDefault="0016449B" w:rsidP="00CF4EF5"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 xml:space="preserve"> ул. Школьная, 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B" w:rsidRDefault="0016449B" w:rsidP="00CF4EF5">
            <w:r>
              <w:t>Благоустройство и уборка общественных территорий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B" w:rsidRDefault="0016449B" w:rsidP="00CF4EF5">
            <w:r>
              <w:t>2</w:t>
            </w:r>
          </w:p>
        </w:tc>
      </w:tr>
    </w:tbl>
    <w:p w:rsidR="00E9327E" w:rsidRDefault="00E9327E" w:rsidP="00E9327E">
      <w:pPr>
        <w:jc w:val="center"/>
      </w:pPr>
    </w:p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E9327E"/>
    <w:p w:rsidR="00E9327E" w:rsidRDefault="00E9327E" w:rsidP="0016449B"/>
    <w:p w:rsidR="00E9327E" w:rsidRDefault="00E9327E" w:rsidP="000601A0">
      <w:pPr>
        <w:ind w:left="6480"/>
        <w:jc w:val="right"/>
      </w:pPr>
      <w:r>
        <w:t>Приложение № 3                                                                                    к постановлению                                                                                                 Администрации                   муниципального образования                                                                                                        «</w:t>
      </w:r>
      <w:proofErr w:type="spellStart"/>
      <w:r w:rsidR="000601A0">
        <w:t>Киндальское</w:t>
      </w:r>
      <w:proofErr w:type="spellEnd"/>
      <w:r>
        <w:t xml:space="preserve"> сельское                                                                                                    поселение» от</w:t>
      </w:r>
      <w:r w:rsidR="000601A0">
        <w:t xml:space="preserve"> 01.08.2014</w:t>
      </w:r>
      <w:r>
        <w:t xml:space="preserve"> № </w:t>
      </w:r>
      <w:r w:rsidR="000601A0">
        <w:t xml:space="preserve"> 24</w:t>
      </w:r>
    </w:p>
    <w:p w:rsidR="00E9327E" w:rsidRDefault="00E9327E" w:rsidP="00E9327E"/>
    <w:p w:rsidR="00E9327E" w:rsidRDefault="00E9327E" w:rsidP="00E9327E"/>
    <w:p w:rsidR="00E9327E" w:rsidRDefault="00E9327E" w:rsidP="00E9327E">
      <w:pPr>
        <w:jc w:val="center"/>
      </w:pPr>
      <w:r>
        <w:t>Перечень объектов для отбывания административного наказания в виде обязательных работ  на территории муниципального образования «</w:t>
      </w:r>
      <w:r w:rsidR="000601A0">
        <w:t>Киндальское</w:t>
      </w:r>
      <w:r>
        <w:t xml:space="preserve"> сельское поселение» </w:t>
      </w:r>
    </w:p>
    <w:p w:rsidR="00E9327E" w:rsidRDefault="00E9327E" w:rsidP="00E9327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680"/>
        <w:gridCol w:w="2231"/>
        <w:gridCol w:w="1944"/>
        <w:gridCol w:w="2059"/>
      </w:tblGrid>
      <w:tr w:rsidR="0016449B" w:rsidTr="00E9327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9B" w:rsidRDefault="0016449B" w:rsidP="00CF4EF5">
            <w:r>
              <w:t>№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9B" w:rsidRDefault="0016449B" w:rsidP="00CF4EF5">
            <w:r>
              <w:t>Наименование организации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9B" w:rsidRDefault="0016449B" w:rsidP="00CF4EF5">
            <w:r>
              <w:t>Местонахождение</w:t>
            </w:r>
          </w:p>
          <w:p w:rsidR="0016449B" w:rsidRDefault="0016449B" w:rsidP="00CF4EF5">
            <w:r>
              <w:t>организации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9B" w:rsidRDefault="0016449B" w:rsidP="00CF4EF5">
            <w:r>
              <w:t>Виды работ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9B" w:rsidRDefault="0016449B" w:rsidP="00CF4EF5">
            <w:r>
              <w:t xml:space="preserve">Количество лиц одновременно отбывающих наказание </w:t>
            </w:r>
          </w:p>
        </w:tc>
      </w:tr>
      <w:tr w:rsidR="0016449B" w:rsidTr="00E9327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9B" w:rsidRDefault="0016449B" w:rsidP="00CF4EF5">
            <w: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B" w:rsidRDefault="0016449B" w:rsidP="00CF4EF5">
            <w:r>
              <w:t>МУП «</w:t>
            </w:r>
            <w:proofErr w:type="spellStart"/>
            <w:r>
              <w:t>Теплоэнергоснаб</w:t>
            </w:r>
            <w:proofErr w:type="spellEnd"/>
            <w:r>
              <w:t xml:space="preserve">» с. </w:t>
            </w:r>
            <w:proofErr w:type="spellStart"/>
            <w:r>
              <w:t>Новоюгино</w:t>
            </w:r>
            <w:proofErr w:type="spellEnd"/>
            <w:r>
              <w:t xml:space="preserve">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B" w:rsidRDefault="0016449B" w:rsidP="00CF4EF5"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 xml:space="preserve"> ул. Школьная, 2а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B" w:rsidRDefault="0016449B" w:rsidP="00CF4EF5">
            <w:r>
              <w:t xml:space="preserve">Благоустройство и уборка общественных территорий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B" w:rsidRDefault="0016449B" w:rsidP="00CF4EF5">
            <w:r>
              <w:t>2</w:t>
            </w:r>
          </w:p>
        </w:tc>
      </w:tr>
      <w:tr w:rsidR="0016449B" w:rsidTr="00E9327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9B" w:rsidRDefault="0016449B" w:rsidP="00CF4EF5">
            <w: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B" w:rsidRDefault="0016449B" w:rsidP="00CF4EF5">
            <w:r>
              <w:t>МКОУ «</w:t>
            </w:r>
            <w:proofErr w:type="spellStart"/>
            <w:r>
              <w:t>Киндальская</w:t>
            </w:r>
            <w:proofErr w:type="spellEnd"/>
            <w:r>
              <w:t xml:space="preserve"> ООШ»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B" w:rsidRDefault="0016449B" w:rsidP="00CF4EF5">
            <w:r>
              <w:t xml:space="preserve">С. </w:t>
            </w:r>
            <w:proofErr w:type="spellStart"/>
            <w:r>
              <w:t>Киндал</w:t>
            </w:r>
            <w:proofErr w:type="spellEnd"/>
            <w:r>
              <w:t xml:space="preserve"> ул. Школьная, 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B" w:rsidRDefault="0016449B" w:rsidP="00CF4EF5">
            <w:r>
              <w:t>Благоустройство и уборка общественных территорий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B" w:rsidRDefault="0016449B" w:rsidP="00CF4EF5">
            <w:r>
              <w:t>2</w:t>
            </w:r>
          </w:p>
        </w:tc>
      </w:tr>
    </w:tbl>
    <w:p w:rsidR="00E9327E" w:rsidRDefault="00E9327E" w:rsidP="00E9327E"/>
    <w:p w:rsidR="00DA1174" w:rsidRDefault="00DA1174" w:rsidP="00E9327E">
      <w:pPr>
        <w:pStyle w:val="a3"/>
        <w:jc w:val="center"/>
      </w:pPr>
    </w:p>
    <w:sectPr w:rsidR="00DA1174" w:rsidSect="00DA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27E"/>
    <w:rsid w:val="000601A0"/>
    <w:rsid w:val="0016449B"/>
    <w:rsid w:val="00754BFA"/>
    <w:rsid w:val="00A1565E"/>
    <w:rsid w:val="00DA1174"/>
    <w:rsid w:val="00E9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2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2014-07-29T05:29:00Z</dcterms:created>
  <dcterms:modified xsi:type="dcterms:W3CDTF">2014-07-30T09:30:00Z</dcterms:modified>
</cp:coreProperties>
</file>