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62" w:rsidRDefault="00BB4662" w:rsidP="00BB46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BB4662" w:rsidRDefault="00BB4662" w:rsidP="00BB46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КИНДАЛЬСКОЕ СЕЛЬСКОЕ ПОСЕЛЕНИЕ</w:t>
      </w:r>
    </w:p>
    <w:p w:rsidR="00BB4662" w:rsidRDefault="00BB4662" w:rsidP="00BB46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КАРГАСОКСКОГО РАЙОНА ТОМСКОЙ ОБЛАСТИ  </w:t>
      </w:r>
    </w:p>
    <w:p w:rsidR="00BB4662" w:rsidRDefault="00BB4662" w:rsidP="00BB46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662" w:rsidRDefault="00BB4662" w:rsidP="00BB46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</w:t>
      </w:r>
    </w:p>
    <w:p w:rsidR="00BB4662" w:rsidRDefault="00BB4662" w:rsidP="004260B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«АДМИНИСТРАЦИЯ  КИНДАЛЬСКОГО СЕЛЬСКОГО ПОСЕЛЕНИЯ»</w:t>
      </w:r>
    </w:p>
    <w:p w:rsidR="00BB4662" w:rsidRDefault="00BB4662" w:rsidP="00BB4662">
      <w:pPr>
        <w:autoSpaceDE w:val="0"/>
        <w:autoSpaceDN w:val="0"/>
        <w:adjustRightInd w:val="0"/>
        <w:jc w:val="center"/>
      </w:pPr>
    </w:p>
    <w:p w:rsidR="00BB4662" w:rsidRPr="00A72230" w:rsidRDefault="00BB4662" w:rsidP="00BB46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2230">
        <w:rPr>
          <w:sz w:val="28"/>
          <w:szCs w:val="28"/>
        </w:rPr>
        <w:t xml:space="preserve">ПОСТАНОВЛЕНИЕ </w:t>
      </w:r>
    </w:p>
    <w:p w:rsidR="00BB4662" w:rsidRPr="00A72230" w:rsidRDefault="00BB4662" w:rsidP="00BB46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4662" w:rsidRPr="00A72230" w:rsidRDefault="00BB4662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>1</w:t>
      </w:r>
      <w:r w:rsidR="008133B6" w:rsidRPr="00A72230">
        <w:rPr>
          <w:sz w:val="28"/>
          <w:szCs w:val="28"/>
        </w:rPr>
        <w:t>6</w:t>
      </w:r>
      <w:r w:rsidRPr="00A72230">
        <w:rPr>
          <w:sz w:val="28"/>
          <w:szCs w:val="28"/>
        </w:rPr>
        <w:t>.01.2013</w:t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  <w:t xml:space="preserve">№ </w:t>
      </w:r>
      <w:r w:rsidR="008133B6" w:rsidRPr="00A72230">
        <w:rPr>
          <w:sz w:val="28"/>
          <w:szCs w:val="28"/>
        </w:rPr>
        <w:t>3</w:t>
      </w:r>
    </w:p>
    <w:p w:rsidR="00BB4662" w:rsidRPr="00A72230" w:rsidRDefault="00BB4662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 xml:space="preserve">с. </w:t>
      </w:r>
      <w:proofErr w:type="spellStart"/>
      <w:r w:rsidRPr="00A72230">
        <w:rPr>
          <w:sz w:val="28"/>
          <w:szCs w:val="28"/>
        </w:rPr>
        <w:t>Киндал</w:t>
      </w:r>
      <w:proofErr w:type="spellEnd"/>
      <w:r w:rsidRPr="00A72230">
        <w:rPr>
          <w:sz w:val="28"/>
          <w:szCs w:val="28"/>
        </w:rPr>
        <w:t xml:space="preserve"> </w:t>
      </w: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 xml:space="preserve">Об утверждении Перечня </w:t>
      </w: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 xml:space="preserve">автомобильных дорог </w:t>
      </w: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 xml:space="preserve">общего пользования </w:t>
      </w: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 xml:space="preserve">местного значения муниципального </w:t>
      </w: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>образования «</w:t>
      </w:r>
      <w:proofErr w:type="spellStart"/>
      <w:r w:rsidRPr="00A72230">
        <w:rPr>
          <w:sz w:val="28"/>
          <w:szCs w:val="28"/>
        </w:rPr>
        <w:t>Киндальское</w:t>
      </w:r>
      <w:proofErr w:type="spellEnd"/>
      <w:r w:rsidRPr="00A72230">
        <w:rPr>
          <w:sz w:val="28"/>
          <w:szCs w:val="28"/>
        </w:rPr>
        <w:t xml:space="preserve"> </w:t>
      </w: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 xml:space="preserve">сельское поселение» </w:t>
      </w: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ab/>
        <w:t xml:space="preserve">В соответствии со ст. 5, 8 Федерального закона от 8 ноября 2007 года № 257-ФЗ «Об автомобильных дорогах и о дорожной деятельности в Российской федерации», приказом Министерства транспорта Российской федерации от 07.02.207 № 16 «Об утверждении Правил присвоения автомобильным дорогам идентификационных номеров» </w:t>
      </w: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 xml:space="preserve">ПОСТАНОВЛЯЮ: </w:t>
      </w:r>
    </w:p>
    <w:p w:rsidR="008133B6" w:rsidRPr="00A72230" w:rsidRDefault="008133B6" w:rsidP="00BB46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3B6" w:rsidRPr="00A72230" w:rsidRDefault="008133B6" w:rsidP="008133B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>УТВЕРДИТЬ Перечень  автомобильных дорог общего пользования местного значения муниципального образования «</w:t>
      </w:r>
      <w:proofErr w:type="spellStart"/>
      <w:r w:rsidRPr="00A72230">
        <w:rPr>
          <w:sz w:val="28"/>
          <w:szCs w:val="28"/>
        </w:rPr>
        <w:t>Киндальское</w:t>
      </w:r>
      <w:proofErr w:type="spellEnd"/>
      <w:r w:rsidRPr="00A72230">
        <w:rPr>
          <w:sz w:val="28"/>
          <w:szCs w:val="28"/>
        </w:rPr>
        <w:t xml:space="preserve"> сельское поселение» согласно приложению к настоящему постановлению.</w:t>
      </w:r>
    </w:p>
    <w:p w:rsidR="008133B6" w:rsidRPr="00A72230" w:rsidRDefault="008133B6" w:rsidP="008133B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 xml:space="preserve">Администрации </w:t>
      </w:r>
      <w:proofErr w:type="spellStart"/>
      <w:r w:rsidRPr="00A72230">
        <w:rPr>
          <w:sz w:val="28"/>
          <w:szCs w:val="28"/>
        </w:rPr>
        <w:t>Киндальского</w:t>
      </w:r>
      <w:proofErr w:type="spellEnd"/>
      <w:r w:rsidRPr="00A72230">
        <w:rPr>
          <w:sz w:val="28"/>
          <w:szCs w:val="28"/>
        </w:rPr>
        <w:t xml:space="preserve"> сельского поселения внести соответствующие изменения в Реестр муниципальной собственности муниципального образования «</w:t>
      </w:r>
      <w:proofErr w:type="spellStart"/>
      <w:r w:rsidRPr="00A72230">
        <w:rPr>
          <w:sz w:val="28"/>
          <w:szCs w:val="28"/>
        </w:rPr>
        <w:t>Киндальское</w:t>
      </w:r>
      <w:proofErr w:type="spellEnd"/>
      <w:r w:rsidRPr="00A72230">
        <w:rPr>
          <w:sz w:val="28"/>
          <w:szCs w:val="28"/>
        </w:rPr>
        <w:t xml:space="preserve"> сельское поселение».</w:t>
      </w:r>
    </w:p>
    <w:p w:rsidR="008133B6" w:rsidRPr="00A72230" w:rsidRDefault="00A72230" w:rsidP="008133B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>Опубликовать настоящее постановление в районной газете «</w:t>
      </w:r>
      <w:proofErr w:type="gramStart"/>
      <w:r w:rsidRPr="00A72230">
        <w:rPr>
          <w:sz w:val="28"/>
          <w:szCs w:val="28"/>
        </w:rPr>
        <w:t>Северная</w:t>
      </w:r>
      <w:proofErr w:type="gramEnd"/>
      <w:r w:rsidRPr="00A72230">
        <w:rPr>
          <w:sz w:val="28"/>
          <w:szCs w:val="28"/>
        </w:rPr>
        <w:t xml:space="preserve"> правда»,  разместить на официальном сайте Администрации </w:t>
      </w:r>
      <w:proofErr w:type="spellStart"/>
      <w:r w:rsidRPr="00A72230">
        <w:rPr>
          <w:sz w:val="28"/>
          <w:szCs w:val="28"/>
        </w:rPr>
        <w:t>Каргасокского</w:t>
      </w:r>
      <w:proofErr w:type="spellEnd"/>
      <w:r w:rsidRPr="00A72230">
        <w:rPr>
          <w:sz w:val="28"/>
          <w:szCs w:val="28"/>
        </w:rPr>
        <w:t xml:space="preserve"> района в информационно-телекоммуникационной сети «Интернет». </w:t>
      </w:r>
    </w:p>
    <w:p w:rsidR="00A72230" w:rsidRPr="00A72230" w:rsidRDefault="00A72230" w:rsidP="00A722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230" w:rsidRPr="00A72230" w:rsidRDefault="00A72230" w:rsidP="00A722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 xml:space="preserve">Глава </w:t>
      </w:r>
      <w:proofErr w:type="spellStart"/>
      <w:r w:rsidRPr="00A72230">
        <w:rPr>
          <w:sz w:val="28"/>
          <w:szCs w:val="28"/>
        </w:rPr>
        <w:t>Киндальского</w:t>
      </w:r>
      <w:proofErr w:type="spellEnd"/>
      <w:r w:rsidRPr="00A72230">
        <w:rPr>
          <w:sz w:val="28"/>
          <w:szCs w:val="28"/>
        </w:rPr>
        <w:t xml:space="preserve"> </w:t>
      </w:r>
    </w:p>
    <w:p w:rsidR="00A72230" w:rsidRPr="00A72230" w:rsidRDefault="00A72230" w:rsidP="00A722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230">
        <w:rPr>
          <w:sz w:val="28"/>
          <w:szCs w:val="28"/>
        </w:rPr>
        <w:t>сельского поселения</w:t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</w:r>
      <w:r w:rsidRPr="00A72230">
        <w:rPr>
          <w:sz w:val="28"/>
          <w:szCs w:val="28"/>
        </w:rPr>
        <w:tab/>
        <w:t xml:space="preserve">В.В. Волков </w:t>
      </w:r>
    </w:p>
    <w:p w:rsidR="00A72230" w:rsidRDefault="00A72230" w:rsidP="00A72230">
      <w:pPr>
        <w:autoSpaceDE w:val="0"/>
        <w:autoSpaceDN w:val="0"/>
        <w:adjustRightInd w:val="0"/>
        <w:jc w:val="both"/>
      </w:pPr>
    </w:p>
    <w:p w:rsidR="00A72230" w:rsidRDefault="00A72230" w:rsidP="00A72230">
      <w:pPr>
        <w:autoSpaceDE w:val="0"/>
        <w:autoSpaceDN w:val="0"/>
        <w:adjustRightInd w:val="0"/>
        <w:jc w:val="both"/>
      </w:pPr>
    </w:p>
    <w:p w:rsidR="00A72230" w:rsidRDefault="00A72230" w:rsidP="00A72230">
      <w:pPr>
        <w:autoSpaceDE w:val="0"/>
        <w:autoSpaceDN w:val="0"/>
        <w:adjustRightInd w:val="0"/>
        <w:jc w:val="both"/>
      </w:pPr>
      <w:r>
        <w:t xml:space="preserve">исп. </w:t>
      </w:r>
      <w:proofErr w:type="spellStart"/>
      <w:r>
        <w:t>Чубыкина</w:t>
      </w:r>
      <w:proofErr w:type="spellEnd"/>
      <w:r>
        <w:t xml:space="preserve"> Н.В.</w:t>
      </w:r>
    </w:p>
    <w:p w:rsidR="00A72230" w:rsidRDefault="00A72230" w:rsidP="00A72230">
      <w:pPr>
        <w:autoSpaceDE w:val="0"/>
        <w:autoSpaceDN w:val="0"/>
        <w:adjustRightInd w:val="0"/>
        <w:jc w:val="both"/>
      </w:pPr>
      <w:r>
        <w:t>32-1-46</w:t>
      </w:r>
    </w:p>
    <w:p w:rsidR="00A72230" w:rsidRDefault="00A72230" w:rsidP="004260B0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  <w:jc w:val="center"/>
      </w:pPr>
      <w:r>
        <w:lastRenderedPageBreak/>
        <w:t xml:space="preserve">ВЫПИСКА </w:t>
      </w:r>
    </w:p>
    <w:p w:rsidR="004434E5" w:rsidRDefault="004434E5" w:rsidP="004434E5">
      <w:pPr>
        <w:autoSpaceDE w:val="0"/>
        <w:autoSpaceDN w:val="0"/>
        <w:adjustRightInd w:val="0"/>
        <w:jc w:val="center"/>
      </w:pPr>
      <w:r>
        <w:t>из реестра муниципальной собственности муниципального  образования «</w:t>
      </w:r>
      <w:proofErr w:type="spellStart"/>
      <w:r>
        <w:t>Киндальское</w:t>
      </w:r>
      <w:proofErr w:type="spellEnd"/>
      <w:r>
        <w:t xml:space="preserve"> сельское поселение» </w:t>
      </w:r>
    </w:p>
    <w:p w:rsidR="004434E5" w:rsidRDefault="004434E5" w:rsidP="004434E5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ook w:val="04A0"/>
      </w:tblPr>
      <w:tblGrid>
        <w:gridCol w:w="1384"/>
        <w:gridCol w:w="1701"/>
        <w:gridCol w:w="1714"/>
        <w:gridCol w:w="4678"/>
      </w:tblGrid>
      <w:tr w:rsidR="004434E5" w:rsidTr="0089263D">
        <w:tc>
          <w:tcPr>
            <w:tcW w:w="1384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Реестровый номер 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4678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Основание</w:t>
            </w:r>
          </w:p>
        </w:tc>
      </w:tr>
      <w:tr w:rsidR="004434E5" w:rsidTr="0089263D">
        <w:tc>
          <w:tcPr>
            <w:tcW w:w="1384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r w:rsidR="00A41A35">
              <w:t xml:space="preserve">с. </w:t>
            </w:r>
            <w:proofErr w:type="spellStart"/>
            <w:r w:rsidR="00A41A35">
              <w:t>Киндал</w:t>
            </w:r>
            <w:proofErr w:type="spellEnd"/>
            <w:r w:rsidR="00A41A35">
              <w:t>:</w:t>
            </w:r>
          </w:p>
          <w:p w:rsidR="00A41A35" w:rsidRDefault="00A41A35" w:rsidP="0089263D">
            <w:pPr>
              <w:autoSpaceDE w:val="0"/>
              <w:autoSpaceDN w:val="0"/>
              <w:adjustRightInd w:val="0"/>
              <w:jc w:val="center"/>
            </w:pPr>
          </w:p>
          <w:p w:rsidR="004434E5" w:rsidRDefault="00A41A3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дорога на </w:t>
            </w:r>
            <w:r w:rsidR="004434E5">
              <w:t>р. Обь</w:t>
            </w:r>
            <w:r>
              <w:t xml:space="preserve"> </w:t>
            </w:r>
            <w:r w:rsidR="004434E5">
              <w:t xml:space="preserve"> </w:t>
            </w:r>
          </w:p>
          <w:p w:rsidR="004434E5" w:rsidRDefault="00A41A3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</w:p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Дорога (протяженность 2000 м.)</w:t>
            </w:r>
          </w:p>
        </w:tc>
        <w:tc>
          <w:tcPr>
            <w:tcW w:w="4678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ч. 9 ст. 5, ч. 8 ст. 6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      </w:r>
          </w:p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от 16.01.2013 № 3 «Об утверждении Перечня автомобильных дорог общего пользования местного значения муниципального образования «</w:t>
            </w:r>
            <w:proofErr w:type="spellStart"/>
            <w:r>
              <w:t>Киндальское</w:t>
            </w:r>
            <w:proofErr w:type="spellEnd"/>
            <w:r>
              <w:t xml:space="preserve"> сельское поселение»</w:t>
            </w:r>
          </w:p>
        </w:tc>
      </w:tr>
    </w:tbl>
    <w:p w:rsidR="004434E5" w:rsidRDefault="004434E5" w:rsidP="004434E5">
      <w:pPr>
        <w:autoSpaceDE w:val="0"/>
        <w:autoSpaceDN w:val="0"/>
        <w:adjustRightInd w:val="0"/>
        <w:jc w:val="center"/>
      </w:pPr>
    </w:p>
    <w:p w:rsidR="004434E5" w:rsidRDefault="004434E5" w:rsidP="004434E5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4434E5" w:rsidRDefault="004434E5" w:rsidP="004434E5">
      <w:pPr>
        <w:autoSpaceDE w:val="0"/>
        <w:autoSpaceDN w:val="0"/>
        <w:adjustRightInd w:val="0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Волков В.В. </w:t>
      </w: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7560A6" w:rsidRDefault="007560A6" w:rsidP="004260B0">
      <w:pPr>
        <w:autoSpaceDE w:val="0"/>
        <w:autoSpaceDN w:val="0"/>
        <w:adjustRightInd w:val="0"/>
      </w:pPr>
    </w:p>
    <w:p w:rsidR="007560A6" w:rsidRDefault="007560A6" w:rsidP="004260B0">
      <w:pPr>
        <w:autoSpaceDE w:val="0"/>
        <w:autoSpaceDN w:val="0"/>
        <w:adjustRightInd w:val="0"/>
      </w:pPr>
    </w:p>
    <w:p w:rsidR="007560A6" w:rsidRDefault="007560A6" w:rsidP="004260B0">
      <w:pPr>
        <w:autoSpaceDE w:val="0"/>
        <w:autoSpaceDN w:val="0"/>
        <w:adjustRightInd w:val="0"/>
      </w:pPr>
    </w:p>
    <w:p w:rsidR="007560A6" w:rsidRDefault="007560A6" w:rsidP="004260B0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  <w:jc w:val="center"/>
      </w:pPr>
      <w:r>
        <w:t xml:space="preserve">ВЫПИСКА </w:t>
      </w:r>
    </w:p>
    <w:p w:rsidR="004434E5" w:rsidRDefault="004434E5" w:rsidP="004434E5">
      <w:pPr>
        <w:autoSpaceDE w:val="0"/>
        <w:autoSpaceDN w:val="0"/>
        <w:adjustRightInd w:val="0"/>
        <w:jc w:val="center"/>
      </w:pPr>
      <w:r>
        <w:t>из реестра муниципальной собственности муниципального  образования «</w:t>
      </w:r>
      <w:proofErr w:type="spellStart"/>
      <w:r>
        <w:t>Киндальское</w:t>
      </w:r>
      <w:proofErr w:type="spellEnd"/>
      <w:r>
        <w:t xml:space="preserve"> сельское поселение» </w:t>
      </w:r>
    </w:p>
    <w:p w:rsidR="004434E5" w:rsidRDefault="004434E5" w:rsidP="004434E5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ook w:val="04A0"/>
      </w:tblPr>
      <w:tblGrid>
        <w:gridCol w:w="1384"/>
        <w:gridCol w:w="1701"/>
        <w:gridCol w:w="1714"/>
        <w:gridCol w:w="4678"/>
      </w:tblGrid>
      <w:tr w:rsidR="004434E5" w:rsidTr="0089263D">
        <w:tc>
          <w:tcPr>
            <w:tcW w:w="1384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Реестровый номер 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4678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Основание</w:t>
            </w:r>
          </w:p>
        </w:tc>
      </w:tr>
      <w:tr w:rsidR="004434E5" w:rsidTr="0089263D">
        <w:tc>
          <w:tcPr>
            <w:tcW w:w="1384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</w:p>
          <w:p w:rsidR="00A41A3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 w:rsidR="00A41A35">
              <w:t>:</w:t>
            </w:r>
          </w:p>
          <w:p w:rsidR="00A41A35" w:rsidRDefault="00A41A35" w:rsidP="0089263D">
            <w:pPr>
              <w:autoSpaceDE w:val="0"/>
              <w:autoSpaceDN w:val="0"/>
              <w:adjustRightInd w:val="0"/>
              <w:jc w:val="center"/>
            </w:pPr>
          </w:p>
          <w:p w:rsidR="004434E5" w:rsidRDefault="00A41A3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4434E5">
              <w:t xml:space="preserve"> Береговая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</w:p>
          <w:p w:rsidR="004434E5" w:rsidRDefault="004434E5" w:rsidP="004434E5">
            <w:pPr>
              <w:autoSpaceDE w:val="0"/>
              <w:autoSpaceDN w:val="0"/>
              <w:adjustRightInd w:val="0"/>
              <w:jc w:val="center"/>
            </w:pPr>
            <w:r>
              <w:t>Дорога (протяженность 1200 м.)</w:t>
            </w:r>
          </w:p>
        </w:tc>
        <w:tc>
          <w:tcPr>
            <w:tcW w:w="4678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ч. 9 ст. 5, ч. 8 ст. 6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      </w:r>
          </w:p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от 16.01.2013 № 3 «Об утверждении Перечня автомобильных дорог общего пользования местного значения муниципального образования «</w:t>
            </w:r>
            <w:proofErr w:type="spellStart"/>
            <w:r>
              <w:t>Киндальское</w:t>
            </w:r>
            <w:proofErr w:type="spellEnd"/>
            <w:r>
              <w:t xml:space="preserve"> сельское поселение»</w:t>
            </w:r>
          </w:p>
        </w:tc>
      </w:tr>
    </w:tbl>
    <w:p w:rsidR="004434E5" w:rsidRDefault="004434E5" w:rsidP="004434E5">
      <w:pPr>
        <w:autoSpaceDE w:val="0"/>
        <w:autoSpaceDN w:val="0"/>
        <w:adjustRightInd w:val="0"/>
        <w:jc w:val="center"/>
      </w:pPr>
    </w:p>
    <w:p w:rsidR="004434E5" w:rsidRDefault="004434E5" w:rsidP="004434E5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4434E5" w:rsidRDefault="004434E5" w:rsidP="004434E5">
      <w:pPr>
        <w:autoSpaceDE w:val="0"/>
        <w:autoSpaceDN w:val="0"/>
        <w:adjustRightInd w:val="0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Волков В.В. </w:t>
      </w:r>
    </w:p>
    <w:p w:rsidR="004434E5" w:rsidRDefault="004434E5" w:rsidP="00B07257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  <w:jc w:val="center"/>
      </w:pPr>
    </w:p>
    <w:p w:rsidR="004434E5" w:rsidRDefault="004434E5" w:rsidP="004434E5">
      <w:pPr>
        <w:autoSpaceDE w:val="0"/>
        <w:autoSpaceDN w:val="0"/>
        <w:adjustRightInd w:val="0"/>
        <w:jc w:val="center"/>
      </w:pPr>
      <w:r>
        <w:t xml:space="preserve">ВЫПИСКА </w:t>
      </w:r>
    </w:p>
    <w:p w:rsidR="004434E5" w:rsidRDefault="004434E5" w:rsidP="004434E5">
      <w:pPr>
        <w:autoSpaceDE w:val="0"/>
        <w:autoSpaceDN w:val="0"/>
        <w:adjustRightInd w:val="0"/>
        <w:jc w:val="center"/>
      </w:pPr>
      <w:r>
        <w:t>из реестра муниципальной собственности муниципального  образования «</w:t>
      </w:r>
      <w:proofErr w:type="spellStart"/>
      <w:r>
        <w:t>Киндальское</w:t>
      </w:r>
      <w:proofErr w:type="spellEnd"/>
      <w:r>
        <w:t xml:space="preserve"> сельское поселение» </w:t>
      </w:r>
    </w:p>
    <w:p w:rsidR="004434E5" w:rsidRDefault="004434E5" w:rsidP="004434E5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ook w:val="04A0"/>
      </w:tblPr>
      <w:tblGrid>
        <w:gridCol w:w="1384"/>
        <w:gridCol w:w="1701"/>
        <w:gridCol w:w="1714"/>
        <w:gridCol w:w="4678"/>
      </w:tblGrid>
      <w:tr w:rsidR="004434E5" w:rsidTr="0089263D">
        <w:tc>
          <w:tcPr>
            <w:tcW w:w="1384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Реестровый номер 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4678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Основание</w:t>
            </w:r>
          </w:p>
        </w:tc>
      </w:tr>
      <w:tr w:rsidR="004434E5" w:rsidTr="0089263D">
        <w:tc>
          <w:tcPr>
            <w:tcW w:w="1384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4434E5" w:rsidRDefault="004434E5" w:rsidP="00A41A35">
            <w:pPr>
              <w:autoSpaceDE w:val="0"/>
              <w:autoSpaceDN w:val="0"/>
              <w:adjustRightInd w:val="0"/>
              <w:jc w:val="center"/>
            </w:pPr>
            <w:r>
              <w:t xml:space="preserve">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 </w:t>
            </w:r>
          </w:p>
          <w:p w:rsidR="00A41A35" w:rsidRDefault="004434E5" w:rsidP="00A41A35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 w:rsidR="00A41A35">
              <w:t xml:space="preserve">: </w:t>
            </w:r>
          </w:p>
          <w:p w:rsidR="00A41A35" w:rsidRDefault="00A41A35" w:rsidP="00A41A35">
            <w:pPr>
              <w:autoSpaceDE w:val="0"/>
              <w:autoSpaceDN w:val="0"/>
              <w:adjustRightInd w:val="0"/>
              <w:jc w:val="center"/>
            </w:pPr>
          </w:p>
          <w:p w:rsidR="004434E5" w:rsidRDefault="00A41A35" w:rsidP="00A41A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4434E5">
              <w:t xml:space="preserve"> Центральная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</w:p>
          <w:p w:rsidR="004434E5" w:rsidRDefault="004434E5" w:rsidP="004434E5">
            <w:pPr>
              <w:autoSpaceDE w:val="0"/>
              <w:autoSpaceDN w:val="0"/>
              <w:adjustRightInd w:val="0"/>
              <w:jc w:val="center"/>
            </w:pPr>
            <w:r>
              <w:t>Дорога (протяженность 3300 м.)</w:t>
            </w:r>
          </w:p>
        </w:tc>
        <w:tc>
          <w:tcPr>
            <w:tcW w:w="4678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ч. 9 ст. 5, ч. 8 ст. 6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      </w:r>
          </w:p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от 16.01.2013 № 3 «Об утверждении Перечня автомобильных дорог общего пользования местного значения муниципального образования «</w:t>
            </w:r>
            <w:proofErr w:type="spellStart"/>
            <w:r>
              <w:t>Киндальское</w:t>
            </w:r>
            <w:proofErr w:type="spellEnd"/>
            <w:r>
              <w:t xml:space="preserve"> сельское поселение»</w:t>
            </w:r>
          </w:p>
        </w:tc>
      </w:tr>
    </w:tbl>
    <w:p w:rsidR="004434E5" w:rsidRDefault="004434E5" w:rsidP="004434E5">
      <w:pPr>
        <w:autoSpaceDE w:val="0"/>
        <w:autoSpaceDN w:val="0"/>
        <w:adjustRightInd w:val="0"/>
        <w:jc w:val="center"/>
      </w:pPr>
    </w:p>
    <w:p w:rsidR="004434E5" w:rsidRDefault="004434E5" w:rsidP="004434E5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4434E5" w:rsidRDefault="004434E5" w:rsidP="004434E5">
      <w:pPr>
        <w:autoSpaceDE w:val="0"/>
        <w:autoSpaceDN w:val="0"/>
        <w:adjustRightInd w:val="0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Волков В.В. </w:t>
      </w:r>
    </w:p>
    <w:p w:rsidR="004434E5" w:rsidRDefault="004434E5" w:rsidP="004434E5">
      <w:pPr>
        <w:autoSpaceDE w:val="0"/>
        <w:autoSpaceDN w:val="0"/>
        <w:adjustRightInd w:val="0"/>
        <w:jc w:val="center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  <w:jc w:val="center"/>
      </w:pPr>
    </w:p>
    <w:p w:rsidR="004434E5" w:rsidRDefault="004434E5" w:rsidP="004434E5">
      <w:pPr>
        <w:autoSpaceDE w:val="0"/>
        <w:autoSpaceDN w:val="0"/>
        <w:adjustRightInd w:val="0"/>
        <w:jc w:val="center"/>
      </w:pPr>
      <w:r>
        <w:t xml:space="preserve">ВЫПИСКА </w:t>
      </w:r>
    </w:p>
    <w:p w:rsidR="004434E5" w:rsidRDefault="004434E5" w:rsidP="004434E5">
      <w:pPr>
        <w:autoSpaceDE w:val="0"/>
        <w:autoSpaceDN w:val="0"/>
        <w:adjustRightInd w:val="0"/>
        <w:jc w:val="center"/>
      </w:pPr>
      <w:r>
        <w:t>из реестра муниципальной собственности муниципального  образования «</w:t>
      </w:r>
      <w:proofErr w:type="spellStart"/>
      <w:r>
        <w:t>Киндальское</w:t>
      </w:r>
      <w:proofErr w:type="spellEnd"/>
      <w:r>
        <w:t xml:space="preserve"> сельское поселение» </w:t>
      </w:r>
    </w:p>
    <w:p w:rsidR="004434E5" w:rsidRDefault="004434E5" w:rsidP="004434E5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ook w:val="04A0"/>
      </w:tblPr>
      <w:tblGrid>
        <w:gridCol w:w="1384"/>
        <w:gridCol w:w="1701"/>
        <w:gridCol w:w="1714"/>
        <w:gridCol w:w="4678"/>
      </w:tblGrid>
      <w:tr w:rsidR="004434E5" w:rsidTr="0089263D">
        <w:tc>
          <w:tcPr>
            <w:tcW w:w="1384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Реестровый номер 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4678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>Основание</w:t>
            </w:r>
          </w:p>
        </w:tc>
      </w:tr>
      <w:tr w:rsidR="004434E5" w:rsidTr="0089263D">
        <w:tc>
          <w:tcPr>
            <w:tcW w:w="1384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</w:p>
          <w:p w:rsidR="007560A6" w:rsidRDefault="007560A6" w:rsidP="0089263D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4434E5" w:rsidRDefault="004434E5" w:rsidP="00A41A35">
            <w:pPr>
              <w:autoSpaceDE w:val="0"/>
              <w:autoSpaceDN w:val="0"/>
              <w:adjustRightInd w:val="0"/>
              <w:jc w:val="center"/>
            </w:pPr>
            <w:r>
              <w:t xml:space="preserve">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</w:p>
          <w:p w:rsidR="00A41A35" w:rsidRDefault="004434E5" w:rsidP="00A41A35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 w:rsidR="00A41A35">
              <w:t>:</w:t>
            </w:r>
            <w:r>
              <w:t xml:space="preserve"> </w:t>
            </w:r>
          </w:p>
          <w:p w:rsidR="00A41A35" w:rsidRDefault="00A41A35" w:rsidP="00A41A35">
            <w:pPr>
              <w:autoSpaceDE w:val="0"/>
              <w:autoSpaceDN w:val="0"/>
              <w:adjustRightInd w:val="0"/>
              <w:jc w:val="center"/>
            </w:pPr>
          </w:p>
          <w:p w:rsidR="004434E5" w:rsidRDefault="00A41A35" w:rsidP="00A41A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4434E5">
              <w:t xml:space="preserve"> Школьная</w:t>
            </w:r>
          </w:p>
        </w:tc>
        <w:tc>
          <w:tcPr>
            <w:tcW w:w="1701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</w:p>
          <w:p w:rsidR="004434E5" w:rsidRDefault="004434E5" w:rsidP="004434E5">
            <w:pPr>
              <w:autoSpaceDE w:val="0"/>
              <w:autoSpaceDN w:val="0"/>
              <w:adjustRightInd w:val="0"/>
              <w:jc w:val="center"/>
            </w:pPr>
            <w:r>
              <w:t>Дорога (протяженность 1700 м.)</w:t>
            </w:r>
          </w:p>
        </w:tc>
        <w:tc>
          <w:tcPr>
            <w:tcW w:w="4678" w:type="dxa"/>
          </w:tcPr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ч. 9 ст. 5, ч. 8 ст. 6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      </w:r>
          </w:p>
          <w:p w:rsidR="004434E5" w:rsidRDefault="004434E5" w:rsidP="0089263D">
            <w:pPr>
              <w:autoSpaceDE w:val="0"/>
              <w:autoSpaceDN w:val="0"/>
              <w:adjustRightInd w:val="0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от 16.01.2013 № 3 «Об утверждении Перечня автомобильных дорог общего пользования местного значения муниципального образования «</w:t>
            </w:r>
            <w:proofErr w:type="spellStart"/>
            <w:r>
              <w:t>Киндальское</w:t>
            </w:r>
            <w:proofErr w:type="spellEnd"/>
            <w:r>
              <w:t xml:space="preserve"> сельское поселение»</w:t>
            </w:r>
          </w:p>
        </w:tc>
      </w:tr>
    </w:tbl>
    <w:p w:rsidR="004434E5" w:rsidRDefault="004434E5" w:rsidP="004434E5">
      <w:pPr>
        <w:autoSpaceDE w:val="0"/>
        <w:autoSpaceDN w:val="0"/>
        <w:adjustRightInd w:val="0"/>
        <w:jc w:val="center"/>
      </w:pPr>
    </w:p>
    <w:p w:rsidR="004434E5" w:rsidRDefault="004434E5" w:rsidP="004434E5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</w:pPr>
    </w:p>
    <w:p w:rsidR="004434E5" w:rsidRDefault="004434E5" w:rsidP="004434E5">
      <w:pPr>
        <w:autoSpaceDE w:val="0"/>
        <w:autoSpaceDN w:val="0"/>
        <w:adjustRightInd w:val="0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4434E5" w:rsidRDefault="004434E5" w:rsidP="004434E5">
      <w:pPr>
        <w:autoSpaceDE w:val="0"/>
        <w:autoSpaceDN w:val="0"/>
        <w:adjustRightInd w:val="0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Волков В.В. </w:t>
      </w:r>
    </w:p>
    <w:p w:rsidR="004434E5" w:rsidRDefault="004434E5" w:rsidP="004434E5">
      <w:pPr>
        <w:autoSpaceDE w:val="0"/>
        <w:autoSpaceDN w:val="0"/>
        <w:adjustRightInd w:val="0"/>
        <w:jc w:val="center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34E5" w:rsidRDefault="004434E5" w:rsidP="004260B0">
      <w:pPr>
        <w:autoSpaceDE w:val="0"/>
        <w:autoSpaceDN w:val="0"/>
        <w:adjustRightInd w:val="0"/>
      </w:pPr>
    </w:p>
    <w:p w:rsidR="00440B4B" w:rsidRDefault="00586F91" w:rsidP="00440B4B">
      <w:pPr>
        <w:pStyle w:val="a3"/>
        <w:jc w:val="center"/>
      </w:pPr>
      <w:r>
        <w:t xml:space="preserve"> </w:t>
      </w:r>
    </w:p>
    <w:p w:rsidR="00440B4B" w:rsidRDefault="00440B4B" w:rsidP="00440B4B">
      <w:pPr>
        <w:pStyle w:val="a3"/>
        <w:jc w:val="center"/>
      </w:pPr>
    </w:p>
    <w:sectPr w:rsidR="00440B4B" w:rsidSect="00A7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6D3"/>
    <w:multiLevelType w:val="hybridMultilevel"/>
    <w:tmpl w:val="751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C523A"/>
    <w:multiLevelType w:val="hybridMultilevel"/>
    <w:tmpl w:val="A76A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3DE9"/>
    <w:multiLevelType w:val="hybridMultilevel"/>
    <w:tmpl w:val="6CF6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18D7"/>
    <w:rsid w:val="00006D11"/>
    <w:rsid w:val="000071E9"/>
    <w:rsid w:val="00010CFE"/>
    <w:rsid w:val="000241A3"/>
    <w:rsid w:val="00024DFD"/>
    <w:rsid w:val="000352B1"/>
    <w:rsid w:val="000555C9"/>
    <w:rsid w:val="000622FD"/>
    <w:rsid w:val="000654FD"/>
    <w:rsid w:val="00066B24"/>
    <w:rsid w:val="00077B93"/>
    <w:rsid w:val="00092A71"/>
    <w:rsid w:val="000A25ED"/>
    <w:rsid w:val="000A2EB0"/>
    <w:rsid w:val="000B3414"/>
    <w:rsid w:val="000B4D32"/>
    <w:rsid w:val="000B6A58"/>
    <w:rsid w:val="000B76C3"/>
    <w:rsid w:val="000D01B7"/>
    <w:rsid w:val="000D25E2"/>
    <w:rsid w:val="000D6898"/>
    <w:rsid w:val="000E0248"/>
    <w:rsid w:val="000E4243"/>
    <w:rsid w:val="00110C7E"/>
    <w:rsid w:val="0011130E"/>
    <w:rsid w:val="00116456"/>
    <w:rsid w:val="001301F3"/>
    <w:rsid w:val="00135071"/>
    <w:rsid w:val="00141CEB"/>
    <w:rsid w:val="00152857"/>
    <w:rsid w:val="00157ED3"/>
    <w:rsid w:val="00166D23"/>
    <w:rsid w:val="00175739"/>
    <w:rsid w:val="001A2426"/>
    <w:rsid w:val="001B1797"/>
    <w:rsid w:val="001C4045"/>
    <w:rsid w:val="001D780B"/>
    <w:rsid w:val="001F3F33"/>
    <w:rsid w:val="00211B82"/>
    <w:rsid w:val="0021449D"/>
    <w:rsid w:val="00237DE5"/>
    <w:rsid w:val="00241B1F"/>
    <w:rsid w:val="00251D6A"/>
    <w:rsid w:val="00275F6B"/>
    <w:rsid w:val="002801E0"/>
    <w:rsid w:val="00290B7B"/>
    <w:rsid w:val="00292B3B"/>
    <w:rsid w:val="00297E48"/>
    <w:rsid w:val="002B0C46"/>
    <w:rsid w:val="002B1F2A"/>
    <w:rsid w:val="002B3E87"/>
    <w:rsid w:val="002B5722"/>
    <w:rsid w:val="002C43B2"/>
    <w:rsid w:val="002C6350"/>
    <w:rsid w:val="002D10D4"/>
    <w:rsid w:val="002D6CDE"/>
    <w:rsid w:val="002E67E9"/>
    <w:rsid w:val="002F5074"/>
    <w:rsid w:val="00300B3F"/>
    <w:rsid w:val="00304C8B"/>
    <w:rsid w:val="0031130F"/>
    <w:rsid w:val="00325A05"/>
    <w:rsid w:val="0033153A"/>
    <w:rsid w:val="00344571"/>
    <w:rsid w:val="00345626"/>
    <w:rsid w:val="00345B21"/>
    <w:rsid w:val="0037284A"/>
    <w:rsid w:val="003800D0"/>
    <w:rsid w:val="003809F8"/>
    <w:rsid w:val="00382277"/>
    <w:rsid w:val="00394EAE"/>
    <w:rsid w:val="00395678"/>
    <w:rsid w:val="003B6EF6"/>
    <w:rsid w:val="003D23CF"/>
    <w:rsid w:val="003E7FEA"/>
    <w:rsid w:val="003F2A30"/>
    <w:rsid w:val="004025B0"/>
    <w:rsid w:val="00417D6A"/>
    <w:rsid w:val="00420AA1"/>
    <w:rsid w:val="00425FA1"/>
    <w:rsid w:val="004260B0"/>
    <w:rsid w:val="0042656A"/>
    <w:rsid w:val="00426B48"/>
    <w:rsid w:val="0043356E"/>
    <w:rsid w:val="00440B4B"/>
    <w:rsid w:val="004434E5"/>
    <w:rsid w:val="00444643"/>
    <w:rsid w:val="00455A7B"/>
    <w:rsid w:val="004958B3"/>
    <w:rsid w:val="004B0467"/>
    <w:rsid w:val="004B5508"/>
    <w:rsid w:val="004C30E6"/>
    <w:rsid w:val="004C48D2"/>
    <w:rsid w:val="004D1363"/>
    <w:rsid w:val="004D7850"/>
    <w:rsid w:val="004F3E01"/>
    <w:rsid w:val="004F581D"/>
    <w:rsid w:val="005208C7"/>
    <w:rsid w:val="00525E4D"/>
    <w:rsid w:val="00532864"/>
    <w:rsid w:val="00546348"/>
    <w:rsid w:val="00550293"/>
    <w:rsid w:val="00551FBB"/>
    <w:rsid w:val="0055594B"/>
    <w:rsid w:val="00557D87"/>
    <w:rsid w:val="005726B8"/>
    <w:rsid w:val="00586F91"/>
    <w:rsid w:val="005870FC"/>
    <w:rsid w:val="00587214"/>
    <w:rsid w:val="00596669"/>
    <w:rsid w:val="005A38DE"/>
    <w:rsid w:val="005A4DF6"/>
    <w:rsid w:val="005B5B50"/>
    <w:rsid w:val="005C7C30"/>
    <w:rsid w:val="005D2FDD"/>
    <w:rsid w:val="005D6079"/>
    <w:rsid w:val="005D7008"/>
    <w:rsid w:val="005E56A8"/>
    <w:rsid w:val="005E64F0"/>
    <w:rsid w:val="005F07D0"/>
    <w:rsid w:val="00615411"/>
    <w:rsid w:val="00624358"/>
    <w:rsid w:val="00635620"/>
    <w:rsid w:val="00647427"/>
    <w:rsid w:val="00656B85"/>
    <w:rsid w:val="0067473E"/>
    <w:rsid w:val="00684819"/>
    <w:rsid w:val="00686F2F"/>
    <w:rsid w:val="00687A9E"/>
    <w:rsid w:val="00692A7A"/>
    <w:rsid w:val="006A0B33"/>
    <w:rsid w:val="006A5882"/>
    <w:rsid w:val="006B5F95"/>
    <w:rsid w:val="006F10B4"/>
    <w:rsid w:val="00701C68"/>
    <w:rsid w:val="0071427F"/>
    <w:rsid w:val="00715EB0"/>
    <w:rsid w:val="007225B5"/>
    <w:rsid w:val="00724CA8"/>
    <w:rsid w:val="00753F37"/>
    <w:rsid w:val="007560A6"/>
    <w:rsid w:val="0075679C"/>
    <w:rsid w:val="007608C9"/>
    <w:rsid w:val="007631F2"/>
    <w:rsid w:val="00771F37"/>
    <w:rsid w:val="00794B3F"/>
    <w:rsid w:val="0079638C"/>
    <w:rsid w:val="007A3109"/>
    <w:rsid w:val="007A378C"/>
    <w:rsid w:val="007C384F"/>
    <w:rsid w:val="007D2768"/>
    <w:rsid w:val="007E31B6"/>
    <w:rsid w:val="007F4A3B"/>
    <w:rsid w:val="007F5E1E"/>
    <w:rsid w:val="00812626"/>
    <w:rsid w:val="008133B6"/>
    <w:rsid w:val="008223EE"/>
    <w:rsid w:val="008326B1"/>
    <w:rsid w:val="00833042"/>
    <w:rsid w:val="00853853"/>
    <w:rsid w:val="008D2A35"/>
    <w:rsid w:val="008E69F8"/>
    <w:rsid w:val="008F3BCF"/>
    <w:rsid w:val="008F3F7A"/>
    <w:rsid w:val="008F529A"/>
    <w:rsid w:val="00914741"/>
    <w:rsid w:val="00924FF0"/>
    <w:rsid w:val="0094032A"/>
    <w:rsid w:val="00941C2D"/>
    <w:rsid w:val="00946826"/>
    <w:rsid w:val="00975725"/>
    <w:rsid w:val="009818AE"/>
    <w:rsid w:val="009A1020"/>
    <w:rsid w:val="009B3402"/>
    <w:rsid w:val="009B6E59"/>
    <w:rsid w:val="009D0C28"/>
    <w:rsid w:val="009D679E"/>
    <w:rsid w:val="009D6970"/>
    <w:rsid w:val="009D6CA8"/>
    <w:rsid w:val="009D6F93"/>
    <w:rsid w:val="009F4281"/>
    <w:rsid w:val="00A3354B"/>
    <w:rsid w:val="00A41A35"/>
    <w:rsid w:val="00A437B7"/>
    <w:rsid w:val="00A507B3"/>
    <w:rsid w:val="00A562E1"/>
    <w:rsid w:val="00A65C9E"/>
    <w:rsid w:val="00A72230"/>
    <w:rsid w:val="00AA4390"/>
    <w:rsid w:val="00AB68A0"/>
    <w:rsid w:val="00AB743B"/>
    <w:rsid w:val="00AC5B92"/>
    <w:rsid w:val="00AD713A"/>
    <w:rsid w:val="00AE158B"/>
    <w:rsid w:val="00AF4C5E"/>
    <w:rsid w:val="00B07033"/>
    <w:rsid w:val="00B07257"/>
    <w:rsid w:val="00B114EE"/>
    <w:rsid w:val="00B175D2"/>
    <w:rsid w:val="00B23BB8"/>
    <w:rsid w:val="00B35C76"/>
    <w:rsid w:val="00B363E7"/>
    <w:rsid w:val="00B478DD"/>
    <w:rsid w:val="00B55F0E"/>
    <w:rsid w:val="00B67DB8"/>
    <w:rsid w:val="00B73191"/>
    <w:rsid w:val="00B90D1D"/>
    <w:rsid w:val="00B918D7"/>
    <w:rsid w:val="00BA3FBE"/>
    <w:rsid w:val="00BB4662"/>
    <w:rsid w:val="00BD2A66"/>
    <w:rsid w:val="00BE0AA3"/>
    <w:rsid w:val="00BE5851"/>
    <w:rsid w:val="00C12FB0"/>
    <w:rsid w:val="00C3453F"/>
    <w:rsid w:val="00C608CB"/>
    <w:rsid w:val="00C63DF4"/>
    <w:rsid w:val="00C710DC"/>
    <w:rsid w:val="00C742AC"/>
    <w:rsid w:val="00C82B88"/>
    <w:rsid w:val="00C82F05"/>
    <w:rsid w:val="00C873C1"/>
    <w:rsid w:val="00C96CF0"/>
    <w:rsid w:val="00CA5EF1"/>
    <w:rsid w:val="00CB0B72"/>
    <w:rsid w:val="00CB3847"/>
    <w:rsid w:val="00CD0EDA"/>
    <w:rsid w:val="00CD67D7"/>
    <w:rsid w:val="00CD7DCA"/>
    <w:rsid w:val="00CE33A1"/>
    <w:rsid w:val="00CE56CB"/>
    <w:rsid w:val="00CF3690"/>
    <w:rsid w:val="00CF3BB4"/>
    <w:rsid w:val="00CF7607"/>
    <w:rsid w:val="00D027EB"/>
    <w:rsid w:val="00D11A22"/>
    <w:rsid w:val="00D15256"/>
    <w:rsid w:val="00D35B8B"/>
    <w:rsid w:val="00D44C21"/>
    <w:rsid w:val="00D45253"/>
    <w:rsid w:val="00D512FE"/>
    <w:rsid w:val="00D64BEB"/>
    <w:rsid w:val="00D80152"/>
    <w:rsid w:val="00D810EE"/>
    <w:rsid w:val="00D87FF0"/>
    <w:rsid w:val="00D93BEB"/>
    <w:rsid w:val="00D96DF4"/>
    <w:rsid w:val="00D97DBD"/>
    <w:rsid w:val="00DA49A9"/>
    <w:rsid w:val="00DB0AFE"/>
    <w:rsid w:val="00DC3997"/>
    <w:rsid w:val="00DC70C2"/>
    <w:rsid w:val="00DD0FA1"/>
    <w:rsid w:val="00DD2E35"/>
    <w:rsid w:val="00DE319A"/>
    <w:rsid w:val="00DF79D6"/>
    <w:rsid w:val="00E021DF"/>
    <w:rsid w:val="00E05D39"/>
    <w:rsid w:val="00E12291"/>
    <w:rsid w:val="00E20054"/>
    <w:rsid w:val="00E25121"/>
    <w:rsid w:val="00E33241"/>
    <w:rsid w:val="00E35DAC"/>
    <w:rsid w:val="00E378C5"/>
    <w:rsid w:val="00E51371"/>
    <w:rsid w:val="00E5335E"/>
    <w:rsid w:val="00E86D12"/>
    <w:rsid w:val="00E91484"/>
    <w:rsid w:val="00E92134"/>
    <w:rsid w:val="00E92995"/>
    <w:rsid w:val="00EB48D3"/>
    <w:rsid w:val="00EC0A84"/>
    <w:rsid w:val="00EC69EC"/>
    <w:rsid w:val="00ED1D72"/>
    <w:rsid w:val="00ED2DBF"/>
    <w:rsid w:val="00ED5AFD"/>
    <w:rsid w:val="00F37FCA"/>
    <w:rsid w:val="00F46416"/>
    <w:rsid w:val="00F573DD"/>
    <w:rsid w:val="00F601E5"/>
    <w:rsid w:val="00F65915"/>
    <w:rsid w:val="00F80B61"/>
    <w:rsid w:val="00F82D44"/>
    <w:rsid w:val="00F92467"/>
    <w:rsid w:val="00F94DFB"/>
    <w:rsid w:val="00FA41DE"/>
    <w:rsid w:val="00FB2C6E"/>
    <w:rsid w:val="00FB3B9D"/>
    <w:rsid w:val="00FD0D45"/>
    <w:rsid w:val="00FD228F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D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8D7"/>
    <w:pPr>
      <w:spacing w:line="240" w:lineRule="auto"/>
    </w:pPr>
  </w:style>
  <w:style w:type="paragraph" w:styleId="a4">
    <w:name w:val="List Paragraph"/>
    <w:basedOn w:val="a"/>
    <w:uiPriority w:val="34"/>
    <w:qFormat/>
    <w:rsid w:val="00ED1D72"/>
    <w:pPr>
      <w:ind w:left="720"/>
      <w:contextualSpacing/>
    </w:pPr>
  </w:style>
  <w:style w:type="table" w:styleId="a5">
    <w:name w:val="Table Grid"/>
    <w:basedOn w:val="a1"/>
    <w:uiPriority w:val="59"/>
    <w:rsid w:val="00440B4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kindalsp</dc:creator>
  <cp:keywords/>
  <dc:description/>
  <cp:lastModifiedBy>User</cp:lastModifiedBy>
  <cp:revision>15</cp:revision>
  <cp:lastPrinted>2013-01-23T03:12:00Z</cp:lastPrinted>
  <dcterms:created xsi:type="dcterms:W3CDTF">2013-01-09T07:05:00Z</dcterms:created>
  <dcterms:modified xsi:type="dcterms:W3CDTF">2013-04-16T03:54:00Z</dcterms:modified>
</cp:coreProperties>
</file>