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КИНДАЛЬСКОЕ</w:t>
      </w:r>
      <w:r w:rsidRPr="0054181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1E5510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1E5510" w:rsidRPr="00F24F62" w:rsidRDefault="001E5510" w:rsidP="001E551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24F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КИНДАЛЬ</w:t>
      </w:r>
      <w:r w:rsidRPr="00F24F6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E5510" w:rsidRPr="00F24F62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5510" w:rsidRPr="00F24F62" w:rsidRDefault="001E5510" w:rsidP="001E55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10" w:rsidRPr="0054181E" w:rsidRDefault="001E5510" w:rsidP="001E55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E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54181E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1E5510" w:rsidRDefault="001E5510" w:rsidP="001E5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A7EE7">
        <w:rPr>
          <w:rFonts w:ascii="Times New Roman" w:hAnsi="Times New Roman" w:cs="Times New Roman"/>
          <w:sz w:val="28"/>
          <w:szCs w:val="28"/>
        </w:rPr>
        <w:t>Киндал</w:t>
      </w:r>
      <w:proofErr w:type="spellEnd"/>
    </w:p>
    <w:p w:rsidR="001E5510" w:rsidRPr="0054181E" w:rsidRDefault="001E5510" w:rsidP="001E5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О своевременном оповещении и информировании населения об угрозе возникновения или 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10" w:rsidRPr="0054181E" w:rsidRDefault="001E5510" w:rsidP="001E5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4181E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4181E">
        <w:rPr>
          <w:rFonts w:ascii="Times New Roman" w:hAnsi="Times New Roman" w:cs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54181E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4181E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54181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4181E">
        <w:rPr>
          <w:rFonts w:ascii="Times New Roman" w:hAnsi="Times New Roman" w:cs="Times New Roman"/>
          <w:sz w:val="28"/>
          <w:szCs w:val="28"/>
        </w:rPr>
        <w:t xml:space="preserve"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поселения, постановляю:</w:t>
      </w:r>
    </w:p>
    <w:p w:rsidR="001E5510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Тексты речевых сообщений по оповещению населения сельского поселения</w:t>
      </w:r>
      <w:r w:rsidRPr="005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чрезвычайных ситуаций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181E">
        <w:rPr>
          <w:rFonts w:ascii="Times New Roman" w:hAnsi="Times New Roman" w:cs="Times New Roman"/>
          <w:sz w:val="28"/>
          <w:szCs w:val="28"/>
        </w:rPr>
        <w:t>).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2. Рекомендовать возложение обязанностей по доведению сигналов оповещения до населения руководителям организаций и учреждений, 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181E">
        <w:rPr>
          <w:rFonts w:ascii="Times New Roman" w:hAnsi="Times New Roman" w:cs="Times New Roman"/>
          <w:sz w:val="28"/>
          <w:szCs w:val="28"/>
        </w:rPr>
        <w:t>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3. Использовать систему оповещения гражданской обороны сельского поселения</w:t>
      </w:r>
      <w:r w:rsidRPr="005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18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181E">
        <w:rPr>
          <w:rFonts w:ascii="Times New Roman" w:hAnsi="Times New Roman" w:cs="Times New Roman"/>
          <w:sz w:val="28"/>
          <w:szCs w:val="28"/>
        </w:rPr>
        <w:t>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 xml:space="preserve">организовать проверку всех объектов на наличие и исправность </w:t>
      </w:r>
      <w:proofErr w:type="spellStart"/>
      <w:r w:rsidRPr="0054181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54181E">
        <w:rPr>
          <w:rFonts w:ascii="Times New Roman" w:hAnsi="Times New Roman" w:cs="Times New Roman"/>
          <w:sz w:val="28"/>
          <w:szCs w:val="28"/>
        </w:rPr>
        <w:t>, кабелей электропитани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4181E">
        <w:rPr>
          <w:rFonts w:ascii="Times New Roman" w:hAnsi="Times New Roman" w:cs="Times New Roman"/>
          <w:sz w:val="28"/>
          <w:szCs w:val="28"/>
        </w:rPr>
        <w:t>с последующим составлением актов;</w:t>
      </w:r>
    </w:p>
    <w:p w:rsidR="001E5510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 xml:space="preserve">ежеквартально проводить проверку утвержденных списков телефонов </w:t>
      </w:r>
      <w:r>
        <w:rPr>
          <w:rFonts w:ascii="Times New Roman" w:hAnsi="Times New Roman" w:cs="Times New Roman"/>
          <w:sz w:val="28"/>
          <w:szCs w:val="28"/>
        </w:rPr>
        <w:t>комиссии по вопросам ГО и ЧС</w:t>
      </w:r>
      <w:r w:rsidRPr="0054181E">
        <w:rPr>
          <w:rFonts w:ascii="Times New Roman" w:hAnsi="Times New Roman" w:cs="Times New Roman"/>
          <w:sz w:val="28"/>
          <w:szCs w:val="28"/>
        </w:rPr>
        <w:t>, при необходимости вносить в них соо</w:t>
      </w:r>
      <w:r>
        <w:rPr>
          <w:rFonts w:ascii="Times New Roman" w:hAnsi="Times New Roman" w:cs="Times New Roman"/>
          <w:sz w:val="28"/>
          <w:szCs w:val="28"/>
        </w:rPr>
        <w:t>тветствующие изменения.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17.04.2013 № 19 «О системе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возникновения чрезвычайных ситуаций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- отменить.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181E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4181E">
        <w:rPr>
          <w:rFonts w:ascii="Times New Roman" w:hAnsi="Times New Roman" w:cs="Times New Roman"/>
          <w:sz w:val="28"/>
          <w:szCs w:val="28"/>
        </w:rPr>
        <w:t>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EE7" w:rsidRDefault="009A7EE7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Волков В.В.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B90740" w:rsidRDefault="001E5510" w:rsidP="001E55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br w:type="page"/>
      </w:r>
      <w:r w:rsidRPr="00B9074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1E5510" w:rsidRPr="0054181E" w:rsidRDefault="001E5510" w:rsidP="001E5510">
      <w:pPr>
        <w:pStyle w:val="a3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54181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5418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</w:p>
    <w:p w:rsidR="001E5510" w:rsidRPr="0054181E" w:rsidRDefault="001E5510" w:rsidP="001E55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E5510" w:rsidRPr="00B90740" w:rsidRDefault="001E5510" w:rsidP="001E55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от 13.09.2013 г. № 50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  об угрозе возникновения чрезвычайных ситуаций.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2. Оповещение населения предусматривает: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3. Информирование населения предусматривает: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информацию о развитии ЧС, масштабах ЧС, ходе и итогах ликвидации ЧС;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информацию о состоянии природной среды и потенциально-опасных объектов;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доведение до населения информации о защите от вероятной ЧС.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4. Система оповещения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 об угрозе возникновения чрезвычайной ситуации включает: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Pr="0054181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54181E">
        <w:rPr>
          <w:rFonts w:ascii="Times New Roman" w:hAnsi="Times New Roman" w:cs="Times New Roman"/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использование машин полиции</w:t>
      </w:r>
      <w:r>
        <w:rPr>
          <w:rFonts w:ascii="Times New Roman" w:hAnsi="Times New Roman" w:cs="Times New Roman"/>
          <w:sz w:val="28"/>
          <w:szCs w:val="28"/>
        </w:rPr>
        <w:t xml:space="preserve"> (пожарных машин)</w:t>
      </w:r>
      <w:r w:rsidRPr="0054181E">
        <w:rPr>
          <w:rFonts w:ascii="Times New Roman" w:hAnsi="Times New Roman" w:cs="Times New Roman"/>
          <w:sz w:val="28"/>
          <w:szCs w:val="28"/>
        </w:rPr>
        <w:t>, оборудованных громкоговорящими устройствами;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05D">
        <w:rPr>
          <w:rFonts w:ascii="Times New Roman" w:hAnsi="Times New Roman" w:cs="Times New Roman"/>
          <w:sz w:val="28"/>
          <w:szCs w:val="28"/>
        </w:rPr>
        <w:t>использование телефонных каналов связи.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5.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  осуществляется через средства массовой информации в том числе, через печать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(газета «Северная правда»)</w:t>
      </w:r>
      <w:r w:rsidRPr="0054181E">
        <w:rPr>
          <w:rFonts w:ascii="Times New Roman" w:hAnsi="Times New Roman" w:cs="Times New Roman"/>
          <w:sz w:val="28"/>
          <w:szCs w:val="28"/>
        </w:rPr>
        <w:t>, а также доведение информации до населения при проведении собраний, сходов, встреч.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6. Оповещение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об угрозе возникновения чрезвычайной ситуации осуществляется </w:t>
      </w:r>
      <w:proofErr w:type="gramStart"/>
      <w:r w:rsidRPr="0054181E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Pr="0054181E">
        <w:rPr>
          <w:rFonts w:ascii="Times New Roman" w:hAnsi="Times New Roman" w:cs="Times New Roman"/>
          <w:sz w:val="28"/>
          <w:szCs w:val="28"/>
        </w:rPr>
        <w:t xml:space="preserve"> оповещения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lastRenderedPageBreak/>
        <w:t xml:space="preserve">7. Право на оповещение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об угрозе чрезвычайных ситуаций предоставлено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181E">
        <w:rPr>
          <w:rFonts w:ascii="Times New Roman" w:hAnsi="Times New Roman" w:cs="Times New Roman"/>
          <w:sz w:val="28"/>
          <w:szCs w:val="28"/>
        </w:rPr>
        <w:t>, либо его заместителю.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на уровне сельского поселения</w:t>
      </w:r>
      <w:r w:rsidRPr="005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- за счет средств бюджета сельского поселения;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1E5510" w:rsidRPr="0054181E" w:rsidRDefault="001E5510" w:rsidP="001E5510">
      <w:pPr>
        <w:pStyle w:val="a3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Default="001E5510" w:rsidP="001E5510">
      <w:pPr>
        <w:pStyle w:val="a3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E5510" w:rsidRPr="00B90740" w:rsidRDefault="001E5510" w:rsidP="001E55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№2</w:t>
      </w:r>
    </w:p>
    <w:p w:rsidR="001E5510" w:rsidRPr="0054181E" w:rsidRDefault="001E5510" w:rsidP="001E5510">
      <w:pPr>
        <w:pStyle w:val="a3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54181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5418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</w:p>
    <w:p w:rsidR="001E5510" w:rsidRPr="0054181E" w:rsidRDefault="001E5510" w:rsidP="001E55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E5510" w:rsidRPr="0054181E" w:rsidRDefault="001E5510" w:rsidP="001E55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от 13.09.2013 г. № 5</w:t>
      </w: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0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Тексты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401"/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bookmarkEnd w:id="0"/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(наводнения)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 Прослушайте информацию о мерах защиты при наводнениях и паводках.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в  место  временного размещения</w:t>
      </w:r>
      <w:proofErr w:type="gramEnd"/>
      <w:r w:rsidRPr="0054181E">
        <w:rPr>
          <w:rFonts w:ascii="Times New Roman" w:hAnsi="Times New Roman" w:cs="Times New Roman"/>
          <w:color w:val="000000"/>
          <w:sz w:val="28"/>
          <w:szCs w:val="28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Перед эвакуацией для сохранности  своего  дома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 следует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потушить печи, перенести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чердаки зданий ценные вещи и предметы, убрать в безопасные места сельскохозяйственный инвентарь, закрыть (при необходимости обить) окна и двери подручным материалом.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sub_402"/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bookmarkEnd w:id="1"/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</w:t>
      </w:r>
    </w:p>
    <w:p w:rsidR="001E5510" w:rsidRPr="00057E71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</w:t>
      </w:r>
      <w:r w:rsidRPr="00057E7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</w:t>
      </w:r>
      <w:r w:rsidRPr="00057E71">
        <w:rPr>
          <w:rFonts w:ascii="Times New Roman" w:hAnsi="Times New Roman" w:cs="Times New Roman"/>
          <w:sz w:val="28"/>
          <w:szCs w:val="28"/>
        </w:rPr>
        <w:t>ФГБУ «Томского филиала ФГБУ «Западносибирского УГМС»</w:t>
      </w:r>
      <w:r w:rsidRPr="00057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трубы;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перейти из легких построек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более прочные.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деревьев;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погребах, других заглубленных помещениях.</w:t>
      </w:r>
    </w:p>
    <w:p w:rsidR="001E5510" w:rsidRPr="0054181E" w:rsidRDefault="001E5510" w:rsidP="001E5510">
      <w:pPr>
        <w:pStyle w:val="a3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2" w:name="sub_403"/>
    </w:p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Текст</w:t>
      </w:r>
    </w:p>
    <w:bookmarkEnd w:id="2"/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дствий население оповещается с помощью посыльных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пока их не  проверит коммунально-техническая служба;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B90740" w:rsidRDefault="001E5510" w:rsidP="001E5510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" w:name="sub_404"/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обращения к населению при возникновении эпидемии</w:t>
      </w:r>
    </w:p>
    <w:bookmarkEnd w:id="3"/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на территории сельского поселения в районах </w:t>
      </w:r>
    </w:p>
    <w:p w:rsidR="001E5510" w:rsidRPr="00057E71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 xml:space="preserve">      (дата, время)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 отмечены случаи заболевания людей и животных __________________________________________________________________</w:t>
      </w:r>
    </w:p>
    <w:p w:rsidR="001E5510" w:rsidRPr="00057E71" w:rsidRDefault="001E5510" w:rsidP="001E5510">
      <w:pPr>
        <w:pStyle w:val="a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>(наименование заболевания)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порядок поведения населения на 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__________.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B90740" w:rsidRDefault="001E5510" w:rsidP="001E5510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" w:name="sub_405"/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1E5510" w:rsidRPr="0054181E" w:rsidRDefault="001E5510" w:rsidP="001E551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обращения к населению </w:t>
      </w:r>
      <w:bookmarkEnd w:id="4"/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при угрозе воздушного нападения противника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</w:p>
    <w:p w:rsidR="001E5510" w:rsidRPr="00057E71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 xml:space="preserve">        (дата, время)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Непосредственного нападения воздушного противника.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выключить электроприборы, затушить печи, котлы;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(погреб),  находиться  там  до сигнала «Отбой воздушной тревоги».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E5510" w:rsidRPr="00B90740" w:rsidRDefault="001E5510" w:rsidP="001E5510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p w:rsidR="001E5510" w:rsidRPr="00B90740" w:rsidRDefault="001E5510" w:rsidP="001E551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74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сельского поселения угроза нападения воздушного </w:t>
      </w:r>
    </w:p>
    <w:p w:rsidR="001E5510" w:rsidRPr="00057E71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 xml:space="preserve">       (дата, время)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противника миновала.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1E5510" w:rsidRPr="0054181E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покинуть укрытие;</w:t>
      </w:r>
    </w:p>
    <w:p w:rsidR="001E5510" w:rsidRPr="008245C4" w:rsidRDefault="001E5510" w:rsidP="001E5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DF14CE" w:rsidRDefault="00DF14CE" w:rsidP="001E5510">
      <w:pPr>
        <w:pStyle w:val="a3"/>
        <w:jc w:val="center"/>
      </w:pPr>
    </w:p>
    <w:sectPr w:rsidR="00DF14CE" w:rsidSect="007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10"/>
    <w:rsid w:val="000B2C53"/>
    <w:rsid w:val="001E5510"/>
    <w:rsid w:val="003C6E41"/>
    <w:rsid w:val="009A7EE7"/>
    <w:rsid w:val="00B90740"/>
    <w:rsid w:val="00D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10"/>
    <w:pPr>
      <w:spacing w:after="0" w:line="240" w:lineRule="auto"/>
    </w:pPr>
  </w:style>
  <w:style w:type="character" w:customStyle="1" w:styleId="a4">
    <w:name w:val="Гипертекстовая ссылка"/>
    <w:rsid w:val="001E5510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1E5510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2013-10-02T05:13:00Z</cp:lastPrinted>
  <dcterms:created xsi:type="dcterms:W3CDTF">2013-09-16T06:51:00Z</dcterms:created>
  <dcterms:modified xsi:type="dcterms:W3CDTF">2013-10-02T05:14:00Z</dcterms:modified>
</cp:coreProperties>
</file>