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1B" w:rsidRDefault="00C3751B" w:rsidP="00C3751B">
      <w:pPr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МУНИЦИП</w:t>
      </w:r>
      <w:r w:rsidR="0027672D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АЛЬНОЕ ОБРАЗОВАНИЕ «КИНДАЛЬСКОЕ</w:t>
      </w:r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СЕЛЬСКОЕ ПОСЕЛЕНИЕ»</w:t>
      </w:r>
    </w:p>
    <w:p w:rsidR="00C3751B" w:rsidRDefault="00C3751B" w:rsidP="00C3751B">
      <w:pPr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C3751B" w:rsidRDefault="00C3751B" w:rsidP="00C3751B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C3751B" w:rsidRDefault="0027672D" w:rsidP="00C3751B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АДМИНИСТРАЦИЯ КИНДАЛЬСКОЕ</w:t>
      </w:r>
      <w:r w:rsidR="00C3751B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C3751B" w:rsidRDefault="00C3751B" w:rsidP="00C3751B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C3751B" w:rsidRDefault="00C3751B" w:rsidP="00C3751B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РАСПОРЯЖЕНИЕ</w:t>
      </w:r>
    </w:p>
    <w:p w:rsidR="00C3751B" w:rsidRDefault="00C3751B" w:rsidP="00C3751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3751B" w:rsidRDefault="00C3751B" w:rsidP="00C3751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3751B" w:rsidRDefault="00C3751B" w:rsidP="00C3751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01.04.2024 г</w:t>
      </w: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.                                                                                                </w:t>
      </w:r>
      <w:r w:rsidR="0027672D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                            № 0</w:t>
      </w: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6</w:t>
      </w:r>
    </w:p>
    <w:p w:rsidR="00C3751B" w:rsidRDefault="00C3751B" w:rsidP="00C375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51B" w:rsidRDefault="00C3751B" w:rsidP="00C3751B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подготовке  к  пожароопасному  периоду </w:t>
      </w:r>
    </w:p>
    <w:p w:rsidR="00C3751B" w:rsidRDefault="00C3751B" w:rsidP="00C3751B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организации тушения пожаров в лесах </w:t>
      </w:r>
    </w:p>
    <w:p w:rsidR="00C3751B" w:rsidRDefault="0027672D" w:rsidP="00C3751B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территории</w:t>
      </w:r>
      <w:r w:rsidR="00C3751B">
        <w:rPr>
          <w:rFonts w:ascii="Times New Roman" w:hAnsi="Times New Roman" w:cs="Times New Roman"/>
          <w:sz w:val="24"/>
          <w:szCs w:val="24"/>
        </w:rPr>
        <w:t xml:space="preserve">  муниципального</w:t>
      </w:r>
      <w:proofErr w:type="gramEnd"/>
      <w:r w:rsidR="00C3751B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C3751B" w:rsidRDefault="0027672D" w:rsidP="00C3751B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C37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C3751B">
        <w:rPr>
          <w:rFonts w:ascii="Times New Roman" w:hAnsi="Times New Roman" w:cs="Times New Roman"/>
          <w:sz w:val="24"/>
          <w:szCs w:val="24"/>
        </w:rPr>
        <w:t>» в 2024 году</w:t>
      </w:r>
    </w:p>
    <w:p w:rsidR="00C3751B" w:rsidRDefault="00C3751B" w:rsidP="00C3751B">
      <w:pPr>
        <w:rPr>
          <w:rFonts w:ascii="Times New Roman" w:hAnsi="Times New Roman" w:cs="Times New Roman"/>
          <w:sz w:val="24"/>
          <w:szCs w:val="24"/>
        </w:rPr>
      </w:pPr>
    </w:p>
    <w:p w:rsidR="00C3751B" w:rsidRDefault="00C3751B" w:rsidP="00C3751B">
      <w:pPr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 соответствии  со  статьями 19, 52, 53  Лесного  кодекса  Российской Федерации,  Федеральным законом  от  21.12.1994  № 68 – ФЗ «О  защите  населения  и  территорий  от  чрезвычайных  ситуаций  природного и техногенного  характера», Федеральным законом  от  12.12.1994  № 69-ФЗ «О  пожарной  безопасности», ст. 6  Закона  Томской области  от  11.11.2005  № 206-ФЗ  «О защите  населения  и  территории  Томской  области  от  чрезвычайных  ситуаций  природного  и  техногенного  характера», в целях  предупреждения  и  ликвидации  лесных пожаров,  обеспечения  выполнения  Правил  пожарной  безопасности  в  лесах, утвержденных  постановлением  Правительства  Российской Федерации  от 30.06.2007 № 417 «Об утверждении Правил пожарной безопасности  в лесах»</w:t>
      </w:r>
    </w:p>
    <w:p w:rsidR="0027672D" w:rsidRPr="0027672D" w:rsidRDefault="00C3751B" w:rsidP="0027672D">
      <w:pPr>
        <w:pStyle w:val="a4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72D">
        <w:rPr>
          <w:rFonts w:ascii="Times New Roman" w:hAnsi="Times New Roman" w:cs="Times New Roman"/>
          <w:sz w:val="24"/>
          <w:szCs w:val="24"/>
        </w:rPr>
        <w:t>Утвердить  План</w:t>
      </w:r>
      <w:proofErr w:type="gramEnd"/>
      <w:r w:rsidRPr="0027672D">
        <w:rPr>
          <w:rFonts w:ascii="Times New Roman" w:hAnsi="Times New Roman" w:cs="Times New Roman"/>
          <w:sz w:val="24"/>
          <w:szCs w:val="24"/>
        </w:rPr>
        <w:t xml:space="preserve"> </w:t>
      </w:r>
      <w:r w:rsidR="0027672D" w:rsidRPr="0027672D">
        <w:rPr>
          <w:rFonts w:ascii="Times New Roman" w:hAnsi="Times New Roman" w:cs="Times New Roman"/>
          <w:sz w:val="24"/>
          <w:szCs w:val="24"/>
        </w:rPr>
        <w:t xml:space="preserve">привлечения средств и сил для тушения пожаров </w:t>
      </w:r>
    </w:p>
    <w:p w:rsidR="0027672D" w:rsidRPr="0027672D" w:rsidRDefault="0027672D" w:rsidP="0027672D">
      <w:pPr>
        <w:spacing w:after="0"/>
        <w:ind w:left="-12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7672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27672D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27672D">
        <w:rPr>
          <w:rFonts w:ascii="Times New Roman" w:hAnsi="Times New Roman" w:cs="Times New Roman"/>
          <w:sz w:val="24"/>
          <w:szCs w:val="24"/>
        </w:rPr>
        <w:t xml:space="preserve"> сельского поселения в 2024 </w:t>
      </w:r>
      <w:proofErr w:type="gramStart"/>
      <w:r w:rsidRPr="0027672D">
        <w:rPr>
          <w:rFonts w:ascii="Times New Roman" w:hAnsi="Times New Roman" w:cs="Times New Roman"/>
          <w:sz w:val="24"/>
          <w:szCs w:val="24"/>
        </w:rPr>
        <w:t>году  (</w:t>
      </w:r>
      <w:proofErr w:type="gramEnd"/>
      <w:r w:rsidRPr="0027672D">
        <w:rPr>
          <w:rFonts w:ascii="Times New Roman" w:hAnsi="Times New Roman" w:cs="Times New Roman"/>
          <w:sz w:val="24"/>
          <w:szCs w:val="24"/>
        </w:rPr>
        <w:t>приложение 1).</w:t>
      </w:r>
    </w:p>
    <w:p w:rsidR="0027672D" w:rsidRPr="0027672D" w:rsidRDefault="0027672D" w:rsidP="002767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7672D">
        <w:rPr>
          <w:rFonts w:ascii="Times New Roman" w:hAnsi="Times New Roman" w:cs="Times New Roman"/>
          <w:sz w:val="24"/>
          <w:szCs w:val="24"/>
        </w:rPr>
        <w:t>Утвердить  План</w:t>
      </w:r>
      <w:proofErr w:type="gramEnd"/>
      <w:r w:rsidR="00C3751B" w:rsidRPr="0027672D">
        <w:rPr>
          <w:rFonts w:ascii="Times New Roman" w:hAnsi="Times New Roman" w:cs="Times New Roman"/>
          <w:sz w:val="24"/>
          <w:szCs w:val="24"/>
        </w:rPr>
        <w:t xml:space="preserve">   </w:t>
      </w:r>
      <w:r w:rsidRPr="0027672D">
        <w:rPr>
          <w:rFonts w:ascii="Times New Roman" w:hAnsi="Times New Roman" w:cs="Times New Roman"/>
          <w:sz w:val="24"/>
          <w:szCs w:val="24"/>
        </w:rPr>
        <w:t xml:space="preserve">мероприятий  по  защите  населения  и  территории  </w:t>
      </w:r>
      <w:proofErr w:type="spellStart"/>
      <w:r w:rsidRPr="0027672D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27672D">
        <w:rPr>
          <w:rFonts w:ascii="Times New Roman" w:hAnsi="Times New Roman" w:cs="Times New Roman"/>
          <w:sz w:val="24"/>
          <w:szCs w:val="24"/>
        </w:rPr>
        <w:t xml:space="preserve"> сельского поселения  от  лесных  пож</w:t>
      </w:r>
      <w:r>
        <w:rPr>
          <w:rFonts w:ascii="Times New Roman" w:hAnsi="Times New Roman" w:cs="Times New Roman"/>
          <w:sz w:val="24"/>
          <w:szCs w:val="24"/>
        </w:rPr>
        <w:t>аров  в  2024 году (приложение 2</w:t>
      </w:r>
      <w:r w:rsidRPr="0027672D">
        <w:rPr>
          <w:rFonts w:ascii="Times New Roman" w:hAnsi="Times New Roman" w:cs="Times New Roman"/>
          <w:sz w:val="24"/>
          <w:szCs w:val="24"/>
        </w:rPr>
        <w:t>).</w:t>
      </w:r>
    </w:p>
    <w:p w:rsidR="00C3751B" w:rsidRDefault="00C3751B" w:rsidP="0027672D">
      <w:pPr>
        <w:pStyle w:val="a4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распоряжения оставляю за собой.</w:t>
      </w:r>
    </w:p>
    <w:p w:rsidR="00C3751B" w:rsidRDefault="00C3751B" w:rsidP="00C3751B">
      <w:pPr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3751B" w:rsidRDefault="00C3751B" w:rsidP="00C3751B">
      <w:pPr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3751B" w:rsidRDefault="00C3751B" w:rsidP="00C375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751B" w:rsidRDefault="0027672D" w:rsidP="00C3751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Глава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Киндальского</w:t>
      </w:r>
      <w:proofErr w:type="spellEnd"/>
      <w:r w:rsidR="00C375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C3751B" w:rsidRDefault="00C3751B" w:rsidP="00C3751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    </w:t>
      </w:r>
      <w:r w:rsidR="0027672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В.В. Волков</w:t>
      </w:r>
    </w:p>
    <w:p w:rsidR="00C3751B" w:rsidRDefault="00C3751B" w:rsidP="00C375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51B" w:rsidRDefault="00C3751B" w:rsidP="00C375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51B" w:rsidRDefault="00C3751B" w:rsidP="00C375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51B" w:rsidRDefault="00C3751B" w:rsidP="00C375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51B" w:rsidRDefault="00C3751B" w:rsidP="00C375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72D" w:rsidRDefault="0027672D" w:rsidP="00C375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72D" w:rsidRDefault="0027672D" w:rsidP="00C375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72D" w:rsidRDefault="0027672D" w:rsidP="00C375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72D" w:rsidRDefault="0027672D" w:rsidP="00C375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72D" w:rsidRDefault="0027672D" w:rsidP="00C375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51B" w:rsidRDefault="00C3751B" w:rsidP="00C375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72D" w:rsidRPr="000E0D93" w:rsidRDefault="0027672D" w:rsidP="0027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 1 к распоряжению</w:t>
      </w:r>
    </w:p>
    <w:p w:rsidR="0027672D" w:rsidRPr="000E0D93" w:rsidRDefault="0027672D" w:rsidP="0027672D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D9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Pr="000E0D93">
        <w:rPr>
          <w:rFonts w:ascii="Times New Roman" w:eastAsia="Times New Roman" w:hAnsi="Times New Roman" w:cs="Times New Roman"/>
          <w:sz w:val="24"/>
          <w:szCs w:val="24"/>
        </w:rPr>
        <w:t xml:space="preserve"> с\поселения</w:t>
      </w:r>
    </w:p>
    <w:p w:rsidR="0027672D" w:rsidRPr="000E0D93" w:rsidRDefault="0027672D" w:rsidP="0027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D93">
        <w:rPr>
          <w:rFonts w:ascii="Times New Roman" w:eastAsia="Times New Roman" w:hAnsi="Times New Roman" w:cs="Times New Roman"/>
          <w:sz w:val="24"/>
          <w:szCs w:val="24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</w:rPr>
        <w:tab/>
      </w:r>
      <w:r w:rsidRPr="00F200C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6 от 01.04.2024</w:t>
      </w:r>
    </w:p>
    <w:p w:rsidR="0027672D" w:rsidRPr="000E0D93" w:rsidRDefault="0027672D" w:rsidP="00276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</w:rPr>
        <w:t xml:space="preserve">П Л А Н </w:t>
      </w:r>
    </w:p>
    <w:p w:rsidR="0027672D" w:rsidRPr="000E0D93" w:rsidRDefault="0027672D" w:rsidP="00276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привлечения средств и сил для тушения пожаров </w:t>
      </w:r>
    </w:p>
    <w:p w:rsidR="0027672D" w:rsidRPr="000E0D93" w:rsidRDefault="0027672D" w:rsidP="00276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Pr="000E0D93">
        <w:rPr>
          <w:rFonts w:ascii="Times New Roman" w:eastAsia="Times New Roman" w:hAnsi="Times New Roman" w:cs="Times New Roman"/>
          <w:b/>
          <w:sz w:val="24"/>
          <w:szCs w:val="24"/>
        </w:rPr>
        <w:t>Киндаль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в 2024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0D93">
        <w:rPr>
          <w:rFonts w:ascii="Times New Roman" w:eastAsia="Times New Roman" w:hAnsi="Times New Roman" w:cs="Times New Roman"/>
          <w:b/>
          <w:sz w:val="24"/>
          <w:szCs w:val="24"/>
        </w:rPr>
        <w:t xml:space="preserve">году </w:t>
      </w:r>
    </w:p>
    <w:p w:rsidR="0027672D" w:rsidRPr="000E0D93" w:rsidRDefault="0027672D" w:rsidP="00276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672D" w:rsidRPr="000E0D93" w:rsidRDefault="0027672D" w:rsidP="00276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595"/>
        <w:gridCol w:w="1657"/>
        <w:gridCol w:w="1595"/>
        <w:gridCol w:w="1673"/>
        <w:gridCol w:w="2488"/>
      </w:tblGrid>
      <w:tr w:rsidR="0027672D" w:rsidRPr="000E0D93" w:rsidTr="004400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№ п\п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Подразделение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Способ вызова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Техника, привлекаемая при тушении пожара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27672D" w:rsidRPr="000E0D93" w:rsidTr="0044004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</w:rPr>
              <w:t>Киндал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ДПК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Ежедневное дежурство</w:t>
            </w:r>
          </w:p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Тел.: 32-1- 56. Посыльная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672D" w:rsidRPr="000E0D93" w:rsidTr="004400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2D" w:rsidRPr="000E0D93" w:rsidRDefault="0027672D" w:rsidP="004400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2D" w:rsidRPr="000E0D93" w:rsidRDefault="0027672D" w:rsidP="004400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ИП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Монголин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</w:rPr>
              <w:t>.А</w:t>
            </w:r>
            <w:r w:rsidRPr="000E0D93">
              <w:rPr>
                <w:rFonts w:ascii="Times New Roman" w:eastAsia="Times New Roman" w:hAnsi="Times New Roman" w:cs="Times New Roman"/>
              </w:rPr>
              <w:t>.»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89138124907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Автомобиль КА</w:t>
            </w:r>
            <w:r w:rsidRPr="000E0D93">
              <w:rPr>
                <w:rFonts w:ascii="Times New Roman" w:eastAsia="Times New Roman" w:hAnsi="Times New Roman" w:cs="Times New Roman"/>
              </w:rPr>
              <w:t>З (в кузове установлена емкость 3м), мотопомпа ХОНДА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 xml:space="preserve">Подвоз воды и тушение пожара (отбор воды водонапорная башня № 1, 2). Ответственный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</w:rPr>
              <w:t>Монголин</w:t>
            </w:r>
            <w:proofErr w:type="spellEnd"/>
            <w:r w:rsidRPr="000E0D93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  <w:tr w:rsidR="0027672D" w:rsidRPr="000E0D93" w:rsidTr="004400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2D" w:rsidRPr="000E0D93" w:rsidRDefault="0027672D" w:rsidP="004400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2D" w:rsidRPr="000E0D93" w:rsidRDefault="0027672D" w:rsidP="004400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Физическое лицо:</w:t>
            </w:r>
          </w:p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Залогин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</w:t>
            </w:r>
            <w:r w:rsidRPr="000E0D93">
              <w:rPr>
                <w:rFonts w:ascii="Times New Roman" w:eastAsia="Times New Roman" w:hAnsi="Times New Roman" w:cs="Times New Roman"/>
              </w:rPr>
              <w:t>.Б.,</w:t>
            </w:r>
          </w:p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Терентьев А.Н.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32-1-37. посыльная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ЮМЗ-: емкость на колесах 3м3;</w:t>
            </w:r>
          </w:p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МТЗ-80 емкость на колесах  3 м3 (резерв)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Подвоз воды</w:t>
            </w:r>
          </w:p>
        </w:tc>
      </w:tr>
      <w:tr w:rsidR="0027672D" w:rsidRPr="000E0D93" w:rsidTr="004400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0E0D93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</w:rPr>
              <w:t>Казальцево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Население, администрация сельского поселения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32-1-46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 xml:space="preserve">Мотопомпа 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0E0D93">
              <w:rPr>
                <w:rFonts w:ascii="Times New Roman" w:eastAsia="Times New Roman" w:hAnsi="Times New Roman" w:cs="Times New Roman"/>
              </w:rPr>
              <w:t xml:space="preserve">онда, находится в д.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</w:rPr>
              <w:t>Казальцево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</w:rPr>
              <w:t xml:space="preserve"> за исправность, заправку Неустроев</w:t>
            </w:r>
            <w:r w:rsidRPr="000E0D9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Н.Ю</w:t>
            </w:r>
            <w:r w:rsidRPr="000E0D93">
              <w:rPr>
                <w:rFonts w:ascii="Times New Roman" w:eastAsia="Times New Roman" w:hAnsi="Times New Roman" w:cs="Times New Roman"/>
              </w:rPr>
              <w:t>.</w:t>
            </w:r>
          </w:p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ответственный за эксплуатацию  Лимбах А.Н.</w:t>
            </w:r>
          </w:p>
        </w:tc>
      </w:tr>
      <w:tr w:rsidR="0027672D" w:rsidRPr="000E0D93" w:rsidTr="004400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0E0D93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</w:rPr>
              <w:t>Киндал</w:t>
            </w:r>
            <w:proofErr w:type="spellEnd"/>
            <w:r w:rsidRPr="000E0D9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Мотопомпа Хонда,</w:t>
            </w:r>
            <w:r w:rsidRPr="000E0D9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находится в котельной администра</w:t>
            </w:r>
            <w:r w:rsidRPr="000E0D93">
              <w:rPr>
                <w:rFonts w:ascii="Times New Roman" w:eastAsia="Times New Roman" w:hAnsi="Times New Roman" w:cs="Times New Roman"/>
              </w:rPr>
              <w:t>ции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Ответственный за исправность, заправку,</w:t>
            </w:r>
          </w:p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эксплуатацию  Лимбах А.Н.</w:t>
            </w:r>
          </w:p>
        </w:tc>
      </w:tr>
    </w:tbl>
    <w:p w:rsidR="0027672D" w:rsidRPr="000E0D93" w:rsidRDefault="0027672D" w:rsidP="00276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672D" w:rsidRPr="000E0D93" w:rsidRDefault="0027672D" w:rsidP="00276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672D" w:rsidRPr="000E0D93" w:rsidRDefault="0027672D" w:rsidP="0027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D93"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:rsidR="0027672D" w:rsidRPr="000E0D93" w:rsidRDefault="0027672D" w:rsidP="002767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D93">
        <w:rPr>
          <w:rFonts w:ascii="Times New Roman" w:eastAsia="Times New Roman" w:hAnsi="Times New Roman" w:cs="Times New Roman"/>
          <w:sz w:val="24"/>
          <w:szCs w:val="24"/>
        </w:rPr>
        <w:t>При тушении пожара старшим является Лимбах А.Н., при его отсутствии старшим при тушении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пожара  является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Залогин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И.Б.</w:t>
      </w:r>
    </w:p>
    <w:p w:rsidR="0027672D" w:rsidRPr="000E0D93" w:rsidRDefault="0027672D" w:rsidP="002767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0D93">
        <w:rPr>
          <w:rFonts w:ascii="Times New Roman" w:eastAsia="Times New Roman" w:hAnsi="Times New Roman" w:cs="Times New Roman"/>
          <w:sz w:val="24"/>
          <w:szCs w:val="24"/>
        </w:rPr>
        <w:t>При  заправке</w:t>
      </w:r>
      <w:proofErr w:type="gramEnd"/>
      <w:r w:rsidRPr="000E0D93">
        <w:rPr>
          <w:rFonts w:ascii="Times New Roman" w:eastAsia="Times New Roman" w:hAnsi="Times New Roman" w:cs="Times New Roman"/>
          <w:sz w:val="24"/>
          <w:szCs w:val="24"/>
        </w:rPr>
        <w:t xml:space="preserve"> емкостей водой дружина работает с мотопомпой «Хонда». </w:t>
      </w:r>
    </w:p>
    <w:p w:rsidR="0027672D" w:rsidRPr="000E0D93" w:rsidRDefault="0027672D" w:rsidP="0027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72D" w:rsidRPr="000E0D93" w:rsidRDefault="0027672D" w:rsidP="0027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72D" w:rsidRPr="000E0D93" w:rsidRDefault="0027672D" w:rsidP="0027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72D" w:rsidRDefault="0027672D" w:rsidP="0027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72D" w:rsidRPr="000E0D93" w:rsidRDefault="0027672D" w:rsidP="0027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72D" w:rsidRPr="000E0D93" w:rsidRDefault="0027672D" w:rsidP="0027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72D" w:rsidRPr="000E0D93" w:rsidRDefault="0027672D" w:rsidP="0027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72D" w:rsidRDefault="0027672D" w:rsidP="0027672D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72D" w:rsidRPr="000E0D93" w:rsidRDefault="0027672D" w:rsidP="0027672D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распоряжению</w:t>
      </w:r>
    </w:p>
    <w:p w:rsidR="0027672D" w:rsidRPr="000E0D93" w:rsidRDefault="0027672D" w:rsidP="0027672D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D9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Pr="000E0D93">
        <w:rPr>
          <w:rFonts w:ascii="Times New Roman" w:eastAsia="Times New Roman" w:hAnsi="Times New Roman" w:cs="Times New Roman"/>
          <w:sz w:val="24"/>
          <w:szCs w:val="24"/>
        </w:rPr>
        <w:t xml:space="preserve"> с\поселения</w:t>
      </w:r>
    </w:p>
    <w:p w:rsidR="0027672D" w:rsidRPr="00F200C2" w:rsidRDefault="0027672D" w:rsidP="0027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D93">
        <w:rPr>
          <w:rFonts w:ascii="Times New Roman" w:eastAsia="Times New Roman" w:hAnsi="Times New Roman" w:cs="Times New Roman"/>
          <w:sz w:val="24"/>
          <w:szCs w:val="24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№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06.04.2024</w:t>
      </w:r>
    </w:p>
    <w:p w:rsidR="0027672D" w:rsidRPr="000E0D93" w:rsidRDefault="0027672D" w:rsidP="0027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72D" w:rsidRPr="000E0D93" w:rsidRDefault="0027672D" w:rsidP="00276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</w:rPr>
        <w:t>П Л А Н</w:t>
      </w:r>
    </w:p>
    <w:p w:rsidR="0027672D" w:rsidRPr="000E0D93" w:rsidRDefault="0027672D" w:rsidP="00276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 по защите населения и территории </w:t>
      </w:r>
    </w:p>
    <w:p w:rsidR="0027672D" w:rsidRPr="000E0D93" w:rsidRDefault="0027672D" w:rsidP="00276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</w:rPr>
        <w:t>МО «</w:t>
      </w:r>
      <w:proofErr w:type="spellStart"/>
      <w:r w:rsidRPr="000E0D93">
        <w:rPr>
          <w:rFonts w:ascii="Times New Roman" w:eastAsia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0E0D9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ние» от природных пожаров в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0E0D9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672D" w:rsidRPr="000E0D93" w:rsidRDefault="0027672D" w:rsidP="00276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826"/>
        <w:gridCol w:w="2393"/>
      </w:tblGrid>
      <w:tr w:rsidR="0027672D" w:rsidRPr="000E0D93" w:rsidTr="004400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№ п\п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Наименование мероприятий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</w:tr>
      <w:tr w:rsidR="0027672D" w:rsidRPr="000E0D93" w:rsidTr="004400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Подготовить и утв</w:t>
            </w:r>
            <w:r>
              <w:rPr>
                <w:rFonts w:ascii="Times New Roman" w:eastAsia="Times New Roman" w:hAnsi="Times New Roman" w:cs="Times New Roman"/>
              </w:rPr>
              <w:t xml:space="preserve">ердить план по защите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населенных </w:t>
            </w:r>
            <w:r w:rsidRPr="000E0D93">
              <w:rPr>
                <w:rFonts w:ascii="Times New Roman" w:eastAsia="Times New Roman" w:hAnsi="Times New Roman" w:cs="Times New Roman"/>
              </w:rPr>
              <w:t xml:space="preserve"> пунктов</w:t>
            </w:r>
            <w:proofErr w:type="gramEnd"/>
            <w:r w:rsidRPr="000E0D93">
              <w:rPr>
                <w:rFonts w:ascii="Times New Roman" w:eastAsia="Times New Roman" w:hAnsi="Times New Roman" w:cs="Times New Roman"/>
              </w:rPr>
              <w:t xml:space="preserve"> поселения от пожаров, в том числе от лесных пожаров;</w:t>
            </w:r>
          </w:p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Подготовить паспорта пожарной безопасности поселков, прилегающих к лесным массивам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0</w:t>
            </w:r>
            <w:r w:rsidRPr="000E0D93">
              <w:rPr>
                <w:rFonts w:ascii="Times New Roman" w:eastAsia="Times New Roman" w:hAnsi="Times New Roman" w:cs="Times New Roman"/>
              </w:rPr>
              <w:t xml:space="preserve">5 апреля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</w:rPr>
              <w:t>т.г</w:t>
            </w:r>
            <w:proofErr w:type="spellEnd"/>
            <w:r w:rsidRPr="000E0D9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Глава поселения</w:t>
            </w:r>
          </w:p>
        </w:tc>
      </w:tr>
      <w:tr w:rsidR="0027672D" w:rsidRPr="000E0D93" w:rsidTr="004400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Привести собрание граждан поселения по вопросу правил пожарной безопасности в населенных пунктах и в лесах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Апрель –май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 xml:space="preserve">Глава поселения, специалист администрации поселения, председатель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</w:rPr>
              <w:t>пож.надзора</w:t>
            </w:r>
            <w:proofErr w:type="spellEnd"/>
          </w:p>
        </w:tc>
      </w:tr>
      <w:tr w:rsidR="0027672D" w:rsidRPr="000E0D93" w:rsidTr="004400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Подготовить и оборудовать пункты отбора воды на случай ЧС (1 и 2 в\башни)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Глава поселения</w:t>
            </w:r>
            <w:r>
              <w:rPr>
                <w:rFonts w:ascii="Times New Roman" w:eastAsia="Times New Roman" w:hAnsi="Times New Roman" w:cs="Times New Roman"/>
              </w:rPr>
              <w:t xml:space="preserve">, ИП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</w:t>
            </w:r>
            <w:r>
              <w:rPr>
                <w:rFonts w:ascii="Times New Roman" w:eastAsia="Times New Roman" w:hAnsi="Times New Roman" w:cs="Times New Roman"/>
              </w:rPr>
              <w:t>нголин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</w:rPr>
              <w:t>.А</w:t>
            </w:r>
            <w:r w:rsidRPr="000E0D9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7672D" w:rsidRPr="000E0D93" w:rsidTr="004400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Провести опашку территорий в районе примыкания лесного массива к строениям, сооружениям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Глава поселения,</w:t>
            </w:r>
          </w:p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Специалист (финансист)</w:t>
            </w:r>
          </w:p>
        </w:tc>
      </w:tr>
      <w:tr w:rsidR="0027672D" w:rsidRPr="000E0D93" w:rsidTr="004400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Провести очистку территорий от мусора, накопившегося за зимний период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Апрель-май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Руководители организаций и учреждений, жители поселения</w:t>
            </w:r>
          </w:p>
        </w:tc>
      </w:tr>
      <w:tr w:rsidR="0027672D" w:rsidRPr="000E0D93" w:rsidTr="004400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Провести рейды с проверкой по исполнению распоряжения и плана мероприятий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Председатель комиссии  по противопожарной  безопасности</w:t>
            </w:r>
          </w:p>
        </w:tc>
      </w:tr>
      <w:tr w:rsidR="0027672D" w:rsidRPr="000E0D93" w:rsidTr="004400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Проводить противопожарную пропаганду посредством встреч, бесед с жителями поселения, представителями организаций, учреждений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В течение пожароопасного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Глава поселения, специалист администрации  сельского поселения</w:t>
            </w:r>
          </w:p>
        </w:tc>
      </w:tr>
      <w:tr w:rsidR="0027672D" w:rsidRPr="000E0D93" w:rsidTr="004400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Разработать план эвакуации населения, материальных ценностей, сельскохозяйственных животных из пожароопасных зон. Порядок оповещения населения и место сбора.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Март – 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2D" w:rsidRPr="000E0D93" w:rsidRDefault="0027672D" w:rsidP="0044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0D93">
              <w:rPr>
                <w:rFonts w:ascii="Times New Roman" w:eastAsia="Times New Roman" w:hAnsi="Times New Roman" w:cs="Times New Roman"/>
              </w:rPr>
              <w:t>Глава поселения, специалист  администрации поселения</w:t>
            </w:r>
          </w:p>
        </w:tc>
      </w:tr>
    </w:tbl>
    <w:p w:rsidR="0027672D" w:rsidRPr="007877A0" w:rsidRDefault="0027672D" w:rsidP="0027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751B" w:rsidRDefault="00C3751B" w:rsidP="00C375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51B" w:rsidRDefault="00C3751B" w:rsidP="00C375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51B" w:rsidRDefault="00C3751B" w:rsidP="00C375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3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0819"/>
    <w:multiLevelType w:val="hybridMultilevel"/>
    <w:tmpl w:val="97FE5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D22825"/>
    <w:multiLevelType w:val="hybridMultilevel"/>
    <w:tmpl w:val="AC78FF5E"/>
    <w:lvl w:ilvl="0" w:tplc="467C8040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1B"/>
    <w:rsid w:val="0027672D"/>
    <w:rsid w:val="007263D9"/>
    <w:rsid w:val="00C3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1BAF"/>
  <w15:docId w15:val="{13EFF118-8FF3-4B50-A73A-561E6377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5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375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5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375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7672D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8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3</cp:revision>
  <dcterms:created xsi:type="dcterms:W3CDTF">2024-04-02T03:28:00Z</dcterms:created>
  <dcterms:modified xsi:type="dcterms:W3CDTF">2024-04-02T08:52:00Z</dcterms:modified>
</cp:coreProperties>
</file>