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1E0"/>
      </w:tblPr>
      <w:tblGrid>
        <w:gridCol w:w="10490"/>
      </w:tblGrid>
      <w:tr w:rsidR="00C6303A" w:rsidRPr="0053656F" w:rsidTr="00C6303A">
        <w:tc>
          <w:tcPr>
            <w:tcW w:w="10490" w:type="dxa"/>
            <w:shd w:val="clear" w:color="auto" w:fill="auto"/>
          </w:tcPr>
          <w:p w:rsidR="00C6303A" w:rsidRPr="0053656F" w:rsidRDefault="00C6303A" w:rsidP="006D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</w:tr>
      <w:tr w:rsidR="00C6303A" w:rsidRPr="0053656F" w:rsidTr="00C6303A">
        <w:tc>
          <w:tcPr>
            <w:tcW w:w="10490" w:type="dxa"/>
            <w:shd w:val="clear" w:color="auto" w:fill="auto"/>
          </w:tcPr>
          <w:p w:rsidR="00C6303A" w:rsidRPr="0053656F" w:rsidRDefault="00C6303A" w:rsidP="006D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КИНДАЛЬСКОЕ СЕЛЬСКОЕ ПОСЕЛЕНИЕ</w:t>
            </w:r>
          </w:p>
        </w:tc>
      </w:tr>
      <w:tr w:rsidR="00C6303A" w:rsidRPr="0053656F" w:rsidTr="00C6303A">
        <w:trPr>
          <w:trHeight w:val="2293"/>
        </w:trPr>
        <w:tc>
          <w:tcPr>
            <w:tcW w:w="10490" w:type="dxa"/>
            <w:shd w:val="clear" w:color="auto" w:fill="auto"/>
          </w:tcPr>
          <w:p w:rsidR="00C6303A" w:rsidRPr="0053656F" w:rsidRDefault="00C6303A" w:rsidP="006D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C6303A" w:rsidRPr="0053656F" w:rsidRDefault="00C6303A" w:rsidP="006D3136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53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КИНДАЛЬСКОГО СЕЛЬСКОГО ПОСЕЛЕНИЯ</w:t>
            </w:r>
          </w:p>
          <w:p w:rsidR="00C6303A" w:rsidRPr="0053656F" w:rsidRDefault="00C6303A" w:rsidP="006D3136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 РАЙОНА</w:t>
            </w:r>
          </w:p>
          <w:p w:rsidR="00C6303A" w:rsidRPr="0053656F" w:rsidRDefault="00C6303A" w:rsidP="006D3136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:rsidR="00C6303A" w:rsidRPr="0053656F" w:rsidRDefault="00C6303A" w:rsidP="006D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03A" w:rsidRPr="0053656F" w:rsidRDefault="00C6303A" w:rsidP="006D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</w:t>
            </w:r>
            <w:r w:rsidRPr="0053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303A" w:rsidRPr="0053656F" w:rsidRDefault="00C6303A" w:rsidP="006D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03A" w:rsidRPr="00310CBC" w:rsidRDefault="00C6303A" w:rsidP="006D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9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4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9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4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№ </w:t>
            </w:r>
            <w:r w:rsidR="00FE5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6303A" w:rsidRDefault="00C6303A" w:rsidP="006D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4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4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</w:p>
          <w:p w:rsidR="00C6303A" w:rsidRPr="0053656F" w:rsidRDefault="00C6303A" w:rsidP="006D3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03A" w:rsidRDefault="00C6303A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6303A">
        <w:rPr>
          <w:rFonts w:ascii="Times New Roman" w:hAnsi="Times New Roman" w:cs="Times New Roman"/>
          <w:sz w:val="24"/>
          <w:szCs w:val="24"/>
        </w:rPr>
        <w:t>Об утверждении</w:t>
      </w:r>
      <w:bookmarkEnd w:id="0"/>
      <w:bookmarkEnd w:id="1"/>
      <w:r w:rsidRPr="00C6303A">
        <w:rPr>
          <w:rFonts w:ascii="Times New Roman" w:hAnsi="Times New Roman" w:cs="Times New Roman"/>
          <w:sz w:val="24"/>
          <w:szCs w:val="24"/>
        </w:rPr>
        <w:t xml:space="preserve"> Плана мероприятий </w:t>
      </w:r>
    </w:p>
    <w:p w:rsidR="00C6303A" w:rsidRDefault="00C6303A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3A">
        <w:rPr>
          <w:rFonts w:ascii="Times New Roman" w:hAnsi="Times New Roman" w:cs="Times New Roman"/>
          <w:sz w:val="24"/>
          <w:szCs w:val="24"/>
        </w:rPr>
        <w:t xml:space="preserve">по увеличению доходов и оптимизации </w:t>
      </w:r>
    </w:p>
    <w:p w:rsidR="00C6303A" w:rsidRDefault="00C6303A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3A">
        <w:rPr>
          <w:rFonts w:ascii="Times New Roman" w:hAnsi="Times New Roman" w:cs="Times New Roman"/>
          <w:sz w:val="24"/>
          <w:szCs w:val="24"/>
        </w:rPr>
        <w:t xml:space="preserve">расходов бюджета муниципального образования </w:t>
      </w:r>
    </w:p>
    <w:p w:rsidR="001B10D0" w:rsidRDefault="00C6303A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303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6303A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196B17">
        <w:rPr>
          <w:rFonts w:ascii="Times New Roman" w:hAnsi="Times New Roman" w:cs="Times New Roman"/>
          <w:sz w:val="24"/>
          <w:szCs w:val="24"/>
        </w:rPr>
        <w:t>1</w:t>
      </w:r>
      <w:r w:rsidRPr="00C6303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03A" w:rsidRDefault="00C6303A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3A" w:rsidRPr="00C6303A" w:rsidRDefault="00C6303A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3A">
        <w:rPr>
          <w:rFonts w:ascii="Times New Roman" w:hAnsi="Times New Roman" w:cs="Times New Roman"/>
          <w:sz w:val="24"/>
          <w:szCs w:val="24"/>
        </w:rPr>
        <w:t>В целях обеспечения финансовой устойчивости муниципального образования «</w:t>
      </w:r>
      <w:proofErr w:type="spellStart"/>
      <w:r w:rsidRPr="00C6303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6303A">
        <w:rPr>
          <w:rFonts w:ascii="Times New Roman" w:hAnsi="Times New Roman" w:cs="Times New Roman"/>
          <w:sz w:val="24"/>
          <w:szCs w:val="24"/>
        </w:rPr>
        <w:t xml:space="preserve"> сельское поселение», увеличения доходной части и сокращения дефицита местного бюджета</w:t>
      </w:r>
    </w:p>
    <w:p w:rsidR="00C6303A" w:rsidRDefault="00C6303A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3A" w:rsidRDefault="00C6303A" w:rsidP="00C630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3A">
        <w:rPr>
          <w:rFonts w:ascii="Times New Roman" w:hAnsi="Times New Roman" w:cs="Times New Roman"/>
          <w:sz w:val="24"/>
          <w:szCs w:val="24"/>
        </w:rPr>
        <w:t>Утвердить План мероприятий по увеличению  доходов и оптимизации расходов бюджета муниципального образования «</w:t>
      </w:r>
      <w:proofErr w:type="spellStart"/>
      <w:r w:rsidRPr="00C6303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6303A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196B17">
        <w:rPr>
          <w:rFonts w:ascii="Times New Roman" w:hAnsi="Times New Roman" w:cs="Times New Roman"/>
          <w:sz w:val="24"/>
          <w:szCs w:val="24"/>
        </w:rPr>
        <w:t>1</w:t>
      </w:r>
      <w:r w:rsidRPr="00C6303A"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распоряжению (далее – План мероприятий).</w:t>
      </w:r>
    </w:p>
    <w:p w:rsidR="00C6303A" w:rsidRDefault="00E86E6D" w:rsidP="00C630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2588" w:rsidRPr="00082588">
        <w:rPr>
          <w:rFonts w:ascii="Times New Roman" w:hAnsi="Times New Roman" w:cs="Times New Roman"/>
          <w:sz w:val="24"/>
          <w:szCs w:val="24"/>
        </w:rPr>
        <w:t>беспечить реализацию мероприятий Плана мероприятий</w:t>
      </w:r>
      <w:r w:rsidR="00C6303A" w:rsidRPr="00C6303A">
        <w:rPr>
          <w:rFonts w:ascii="Times New Roman" w:hAnsi="Times New Roman" w:cs="Times New Roman"/>
          <w:sz w:val="24"/>
          <w:szCs w:val="24"/>
        </w:rPr>
        <w:t>.</w:t>
      </w:r>
    </w:p>
    <w:p w:rsidR="00082588" w:rsidRDefault="00082588" w:rsidP="00E86E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E86E6D">
        <w:rPr>
          <w:rFonts w:ascii="Times New Roman" w:hAnsi="Times New Roman" w:cs="Times New Roman"/>
          <w:sz w:val="24"/>
          <w:szCs w:val="24"/>
        </w:rPr>
        <w:t>аспоряжение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 w:rsidR="00E86E6D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86E6D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82588" w:rsidRDefault="00082588" w:rsidP="0008258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3F11">
        <w:rPr>
          <w:rFonts w:ascii="Times New Roman" w:hAnsi="Times New Roman" w:cs="Times New Roman"/>
          <w:b w:val="0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 w:cs="Times New Roman"/>
          <w:b w:val="0"/>
          <w:sz w:val="24"/>
          <w:szCs w:val="24"/>
        </w:rPr>
        <w:t>распоряже</w:t>
      </w:r>
      <w:r w:rsidRPr="00283F11">
        <w:rPr>
          <w:rFonts w:ascii="Times New Roman" w:hAnsi="Times New Roman" w:cs="Times New Roman"/>
          <w:b w:val="0"/>
          <w:sz w:val="24"/>
          <w:szCs w:val="24"/>
        </w:rPr>
        <w:t>ния возложить на</w:t>
      </w:r>
      <w:r w:rsidRPr="00283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Главу</w:t>
      </w:r>
      <w:r w:rsidRPr="000825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82588">
        <w:rPr>
          <w:rFonts w:ascii="Times New Roman" w:hAnsi="Times New Roman" w:cs="Times New Roman"/>
          <w:b w:val="0"/>
          <w:sz w:val="24"/>
          <w:szCs w:val="24"/>
        </w:rPr>
        <w:t>К</w:t>
      </w:r>
      <w:r w:rsidR="00E86E6D">
        <w:rPr>
          <w:rFonts w:ascii="Times New Roman" w:hAnsi="Times New Roman" w:cs="Times New Roman"/>
          <w:b w:val="0"/>
          <w:sz w:val="24"/>
          <w:szCs w:val="24"/>
        </w:rPr>
        <w:t>индальского</w:t>
      </w:r>
      <w:proofErr w:type="spellEnd"/>
      <w:r w:rsidR="00E86E6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08258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                                        В.В.Волков</w:t>
      </w: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6E6D" w:rsidRP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E86E6D">
        <w:rPr>
          <w:rFonts w:ascii="Times New Roman" w:hAnsi="Times New Roman" w:cs="Times New Roman"/>
          <w:b w:val="0"/>
          <w:sz w:val="18"/>
          <w:szCs w:val="18"/>
        </w:rPr>
        <w:t>Исполнитель:</w:t>
      </w:r>
    </w:p>
    <w:p w:rsidR="00E86E6D" w:rsidRP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18"/>
          <w:szCs w:val="18"/>
        </w:rPr>
      </w:pPr>
      <w:proofErr w:type="spellStart"/>
      <w:r w:rsidRPr="00E86E6D">
        <w:rPr>
          <w:rFonts w:ascii="Times New Roman" w:hAnsi="Times New Roman" w:cs="Times New Roman"/>
          <w:b w:val="0"/>
          <w:sz w:val="18"/>
          <w:szCs w:val="18"/>
        </w:rPr>
        <w:t>А.С.Кондейкина</w:t>
      </w:r>
      <w:proofErr w:type="spellEnd"/>
    </w:p>
    <w:p w:rsidR="00E86E6D" w:rsidRPr="00E86E6D" w:rsidRDefault="00E86E6D" w:rsidP="00E86E6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E86E6D">
        <w:rPr>
          <w:rFonts w:ascii="Times New Roman" w:hAnsi="Times New Roman" w:cs="Times New Roman"/>
          <w:b w:val="0"/>
          <w:sz w:val="18"/>
          <w:szCs w:val="18"/>
        </w:rPr>
        <w:t xml:space="preserve">8 38 253 </w:t>
      </w:r>
      <w:r w:rsidR="00196B17">
        <w:rPr>
          <w:rFonts w:ascii="Times New Roman" w:hAnsi="Times New Roman" w:cs="Times New Roman"/>
          <w:b w:val="0"/>
          <w:sz w:val="18"/>
          <w:szCs w:val="18"/>
        </w:rPr>
        <w:t>2 73 25</w:t>
      </w:r>
    </w:p>
    <w:p w:rsidR="00082588" w:rsidRPr="00082588" w:rsidRDefault="00082588" w:rsidP="00E86E6D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2588" w:rsidRPr="00082588" w:rsidRDefault="00082588" w:rsidP="00E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3A" w:rsidRPr="00082588" w:rsidRDefault="00C6303A" w:rsidP="0008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E8" w:rsidRDefault="00E86E6D" w:rsidP="00E86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</w:t>
      </w:r>
    </w:p>
    <w:p w:rsidR="00E86E6D" w:rsidRDefault="00FE5A5E" w:rsidP="00E86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9</w:t>
      </w:r>
      <w:r w:rsidR="00196B17">
        <w:rPr>
          <w:rFonts w:ascii="Times New Roman" w:hAnsi="Times New Roman" w:cs="Times New Roman"/>
          <w:sz w:val="24"/>
          <w:szCs w:val="24"/>
        </w:rPr>
        <w:t xml:space="preserve"> от 09.04.2021</w:t>
      </w:r>
      <w:r w:rsidR="00E86E6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6E6D" w:rsidRDefault="00E86E6D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3A" w:rsidRDefault="00E86E6D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3A">
        <w:rPr>
          <w:rFonts w:ascii="Times New Roman" w:hAnsi="Times New Roman" w:cs="Times New Roman"/>
          <w:sz w:val="24"/>
          <w:szCs w:val="24"/>
        </w:rPr>
        <w:t>План мероприятий по увеличению  доходов и оптимизации расходов бюджета муниципального образования «</w:t>
      </w:r>
      <w:proofErr w:type="spellStart"/>
      <w:r w:rsidRPr="00C6303A">
        <w:rPr>
          <w:rFonts w:ascii="Times New Roman" w:hAnsi="Times New Roman" w:cs="Times New Roman"/>
          <w:sz w:val="24"/>
          <w:szCs w:val="24"/>
        </w:rPr>
        <w:t>Киндаль</w:t>
      </w:r>
      <w:r w:rsidR="00196B1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196B17">
        <w:rPr>
          <w:rFonts w:ascii="Times New Roman" w:hAnsi="Times New Roman" w:cs="Times New Roman"/>
          <w:sz w:val="24"/>
          <w:szCs w:val="24"/>
        </w:rPr>
        <w:t xml:space="preserve"> сельское поселение» на 2021</w:t>
      </w:r>
      <w:bookmarkStart w:id="2" w:name="_GoBack"/>
      <w:bookmarkEnd w:id="2"/>
      <w:r w:rsidRPr="00C6303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C32BD" w:rsidRDefault="000C32BD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709"/>
        <w:gridCol w:w="5812"/>
        <w:gridCol w:w="1559"/>
        <w:gridCol w:w="2092"/>
      </w:tblGrid>
      <w:tr w:rsidR="000C32BD" w:rsidTr="00892000">
        <w:tc>
          <w:tcPr>
            <w:tcW w:w="709" w:type="dxa"/>
          </w:tcPr>
          <w:p w:rsidR="000C32BD" w:rsidRPr="00066DCD" w:rsidRDefault="000C32BD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32BD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0C32BD" w:rsidRPr="00892000" w:rsidRDefault="00D71AA8" w:rsidP="00892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000">
              <w:rPr>
                <w:rFonts w:ascii="Times New Roman" w:hAnsi="Times New Roman" w:cs="Times New Roman"/>
                <w:bCs/>
                <w:sz w:val="20"/>
                <w:szCs w:val="20"/>
              </w:rPr>
              <w:t>Величина дополнительного дохода, рублей</w:t>
            </w:r>
          </w:p>
        </w:tc>
        <w:tc>
          <w:tcPr>
            <w:tcW w:w="2092" w:type="dxa"/>
          </w:tcPr>
          <w:p w:rsidR="000C32BD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0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D71AA8" w:rsidTr="00892000">
        <w:tc>
          <w:tcPr>
            <w:tcW w:w="709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71AA8" w:rsidRPr="00066DCD" w:rsidRDefault="00D71AA8" w:rsidP="006D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Проведение на регулярной основе совместно с налоговой службой, правоохранительными органами, миграционной службой  рейдов по местам розничной торговли продуктами питания и товарами (рынкам и павильонам), производственным и строительным площадкам с целью выявления:</w:t>
            </w:r>
          </w:p>
        </w:tc>
        <w:tc>
          <w:tcPr>
            <w:tcW w:w="1559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D71AA8" w:rsidTr="00892000">
        <w:tc>
          <w:tcPr>
            <w:tcW w:w="709" w:type="dxa"/>
          </w:tcPr>
          <w:p w:rsidR="00D71AA8" w:rsidRPr="00066DCD" w:rsidRDefault="00D71AA8" w:rsidP="006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71AA8" w:rsidRPr="00066DCD" w:rsidRDefault="00D71AA8" w:rsidP="006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неформальной занятости российских и иностранных граждан и оформления патента и (или) заключения трудовых договоров</w:t>
            </w:r>
          </w:p>
        </w:tc>
        <w:tc>
          <w:tcPr>
            <w:tcW w:w="1559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D71AA8" w:rsidTr="00892000">
        <w:tc>
          <w:tcPr>
            <w:tcW w:w="709" w:type="dxa"/>
          </w:tcPr>
          <w:p w:rsidR="00D71AA8" w:rsidRPr="00066DCD" w:rsidRDefault="00D71AA8" w:rsidP="006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71AA8" w:rsidRPr="00066DCD" w:rsidRDefault="00D71AA8" w:rsidP="006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Корректировка нормативных правовых актов органов местного самоуправления</w:t>
            </w:r>
          </w:p>
        </w:tc>
        <w:tc>
          <w:tcPr>
            <w:tcW w:w="1559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C32BD" w:rsidTr="00892000">
        <w:tc>
          <w:tcPr>
            <w:tcW w:w="709" w:type="dxa"/>
          </w:tcPr>
          <w:p w:rsidR="000C32BD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C32BD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налоговой нагрузки по налогу на имущество физических лиц, корректировка ставок</w:t>
            </w:r>
          </w:p>
        </w:tc>
        <w:tc>
          <w:tcPr>
            <w:tcW w:w="1559" w:type="dxa"/>
          </w:tcPr>
          <w:p w:rsidR="000C32BD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0C32BD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C32BD" w:rsidTr="00892000">
        <w:tc>
          <w:tcPr>
            <w:tcW w:w="709" w:type="dxa"/>
          </w:tcPr>
          <w:p w:rsidR="000C32BD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C32BD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1559" w:type="dxa"/>
          </w:tcPr>
          <w:p w:rsidR="000C32BD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0C32BD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D71AA8" w:rsidTr="00892000">
        <w:tc>
          <w:tcPr>
            <w:tcW w:w="709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расходной части </w:t>
            </w:r>
          </w:p>
        </w:tc>
        <w:tc>
          <w:tcPr>
            <w:tcW w:w="1559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A8" w:rsidTr="00892000">
        <w:tc>
          <w:tcPr>
            <w:tcW w:w="709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12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Мониторинг по оплате труда и начислений (ежеквартально)</w:t>
            </w:r>
          </w:p>
        </w:tc>
        <w:tc>
          <w:tcPr>
            <w:tcW w:w="1559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D71AA8" w:rsidTr="00892000">
        <w:tc>
          <w:tcPr>
            <w:tcW w:w="709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12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На оплату коммунальных услуг (постоянно)</w:t>
            </w:r>
          </w:p>
        </w:tc>
        <w:tc>
          <w:tcPr>
            <w:tcW w:w="1559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D71AA8" w:rsidTr="00892000">
        <w:tc>
          <w:tcPr>
            <w:tcW w:w="709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12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(ежеквартально)</w:t>
            </w:r>
          </w:p>
        </w:tc>
        <w:tc>
          <w:tcPr>
            <w:tcW w:w="1559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D71AA8" w:rsidTr="00892000">
        <w:tc>
          <w:tcPr>
            <w:tcW w:w="709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12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бюджета (ежеквартально)</w:t>
            </w:r>
          </w:p>
        </w:tc>
        <w:tc>
          <w:tcPr>
            <w:tcW w:w="1559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D71AA8" w:rsidTr="00892000">
        <w:tc>
          <w:tcPr>
            <w:tcW w:w="709" w:type="dxa"/>
          </w:tcPr>
          <w:p w:rsidR="00D71AA8" w:rsidRPr="00066DCD" w:rsidRDefault="00D71AA8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DCD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812" w:type="dxa"/>
          </w:tcPr>
          <w:p w:rsidR="00D71AA8" w:rsidRPr="00892000" w:rsidRDefault="00892000" w:rsidP="00892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00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расходов на командировки, повышение квалификации, обучение, культурно-массовые мероприятия и иные </w:t>
            </w:r>
            <w:proofErr w:type="spellStart"/>
            <w:r w:rsidRPr="00892000">
              <w:rPr>
                <w:rFonts w:ascii="Times New Roman" w:hAnsi="Times New Roman" w:cs="Times New Roman"/>
                <w:sz w:val="24"/>
                <w:szCs w:val="24"/>
              </w:rPr>
              <w:t>непервоочередные</w:t>
            </w:r>
            <w:proofErr w:type="spellEnd"/>
            <w:r w:rsidRPr="0089200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(не менее 40% от запланированных на 2020 год).</w:t>
            </w:r>
          </w:p>
        </w:tc>
        <w:tc>
          <w:tcPr>
            <w:tcW w:w="1559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92" w:type="dxa"/>
          </w:tcPr>
          <w:p w:rsidR="00D71AA8" w:rsidRPr="00066DCD" w:rsidRDefault="00892000" w:rsidP="00C63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</w:tbl>
    <w:p w:rsidR="000C32BD" w:rsidRDefault="000C32BD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2BD" w:rsidRPr="00C6303A" w:rsidRDefault="000C32BD" w:rsidP="00C63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2BD" w:rsidRPr="00C6303A" w:rsidSect="001B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716"/>
    <w:multiLevelType w:val="hybridMultilevel"/>
    <w:tmpl w:val="317483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7AD2"/>
    <w:multiLevelType w:val="hybridMultilevel"/>
    <w:tmpl w:val="A314E23E"/>
    <w:lvl w:ilvl="0" w:tplc="D04689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DDE0F79"/>
    <w:multiLevelType w:val="hybridMultilevel"/>
    <w:tmpl w:val="1DC0C4BC"/>
    <w:lvl w:ilvl="0" w:tplc="18D63B3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867B21"/>
    <w:multiLevelType w:val="hybridMultilevel"/>
    <w:tmpl w:val="0D2E0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303A"/>
    <w:rsid w:val="00012552"/>
    <w:rsid w:val="000424C5"/>
    <w:rsid w:val="00066DCD"/>
    <w:rsid w:val="00082588"/>
    <w:rsid w:val="00087442"/>
    <w:rsid w:val="00093885"/>
    <w:rsid w:val="000B1A4F"/>
    <w:rsid w:val="000C32BD"/>
    <w:rsid w:val="000E37BE"/>
    <w:rsid w:val="000F16E2"/>
    <w:rsid w:val="000F5B5B"/>
    <w:rsid w:val="000F70E6"/>
    <w:rsid w:val="000F79A6"/>
    <w:rsid w:val="00173037"/>
    <w:rsid w:val="00185CA7"/>
    <w:rsid w:val="00196B17"/>
    <w:rsid w:val="001A3B3F"/>
    <w:rsid w:val="001B10D0"/>
    <w:rsid w:val="001F008D"/>
    <w:rsid w:val="001F7EB6"/>
    <w:rsid w:val="002135B7"/>
    <w:rsid w:val="00217795"/>
    <w:rsid w:val="00240877"/>
    <w:rsid w:val="00252F6E"/>
    <w:rsid w:val="00281260"/>
    <w:rsid w:val="00287B90"/>
    <w:rsid w:val="00291DE8"/>
    <w:rsid w:val="002B5957"/>
    <w:rsid w:val="002F45A6"/>
    <w:rsid w:val="003010F2"/>
    <w:rsid w:val="00310CBC"/>
    <w:rsid w:val="00312A0C"/>
    <w:rsid w:val="00336932"/>
    <w:rsid w:val="00352EF5"/>
    <w:rsid w:val="00363016"/>
    <w:rsid w:val="0037205E"/>
    <w:rsid w:val="003906D9"/>
    <w:rsid w:val="00395916"/>
    <w:rsid w:val="003D1B48"/>
    <w:rsid w:val="004014C9"/>
    <w:rsid w:val="004121D3"/>
    <w:rsid w:val="00426A14"/>
    <w:rsid w:val="00433703"/>
    <w:rsid w:val="00436894"/>
    <w:rsid w:val="0044663A"/>
    <w:rsid w:val="004509D2"/>
    <w:rsid w:val="0047176F"/>
    <w:rsid w:val="0048061B"/>
    <w:rsid w:val="004917BE"/>
    <w:rsid w:val="0049309D"/>
    <w:rsid w:val="004975FF"/>
    <w:rsid w:val="00497681"/>
    <w:rsid w:val="004D47B3"/>
    <w:rsid w:val="004F17D7"/>
    <w:rsid w:val="004F1F52"/>
    <w:rsid w:val="005262C4"/>
    <w:rsid w:val="00541BBA"/>
    <w:rsid w:val="00550B11"/>
    <w:rsid w:val="005669C0"/>
    <w:rsid w:val="00582BC1"/>
    <w:rsid w:val="00591D9B"/>
    <w:rsid w:val="005C6768"/>
    <w:rsid w:val="005D1936"/>
    <w:rsid w:val="00601FA5"/>
    <w:rsid w:val="00623C95"/>
    <w:rsid w:val="00634F4F"/>
    <w:rsid w:val="00644D42"/>
    <w:rsid w:val="00672239"/>
    <w:rsid w:val="00675816"/>
    <w:rsid w:val="00680B0E"/>
    <w:rsid w:val="006B3666"/>
    <w:rsid w:val="006F45FE"/>
    <w:rsid w:val="0070175A"/>
    <w:rsid w:val="00711947"/>
    <w:rsid w:val="0073337C"/>
    <w:rsid w:val="00736D02"/>
    <w:rsid w:val="0074453C"/>
    <w:rsid w:val="00754801"/>
    <w:rsid w:val="00760A62"/>
    <w:rsid w:val="007717D0"/>
    <w:rsid w:val="00771B2D"/>
    <w:rsid w:val="00782191"/>
    <w:rsid w:val="007970AE"/>
    <w:rsid w:val="00824B40"/>
    <w:rsid w:val="00827092"/>
    <w:rsid w:val="00837EBE"/>
    <w:rsid w:val="00865F89"/>
    <w:rsid w:val="0086723F"/>
    <w:rsid w:val="00876DF7"/>
    <w:rsid w:val="00892000"/>
    <w:rsid w:val="008A0261"/>
    <w:rsid w:val="008B136A"/>
    <w:rsid w:val="008B5A11"/>
    <w:rsid w:val="008C4B9F"/>
    <w:rsid w:val="008D0161"/>
    <w:rsid w:val="008D2373"/>
    <w:rsid w:val="008E4DC6"/>
    <w:rsid w:val="008E79A5"/>
    <w:rsid w:val="00923568"/>
    <w:rsid w:val="00930833"/>
    <w:rsid w:val="00946D07"/>
    <w:rsid w:val="00953C10"/>
    <w:rsid w:val="00955998"/>
    <w:rsid w:val="009A70DF"/>
    <w:rsid w:val="009B285E"/>
    <w:rsid w:val="009B4543"/>
    <w:rsid w:val="009C2838"/>
    <w:rsid w:val="009C45B3"/>
    <w:rsid w:val="009E06D9"/>
    <w:rsid w:val="009E224B"/>
    <w:rsid w:val="00A014AA"/>
    <w:rsid w:val="00A1686A"/>
    <w:rsid w:val="00A340F5"/>
    <w:rsid w:val="00A44610"/>
    <w:rsid w:val="00A763AC"/>
    <w:rsid w:val="00A8300D"/>
    <w:rsid w:val="00AA5395"/>
    <w:rsid w:val="00AB2826"/>
    <w:rsid w:val="00AB512C"/>
    <w:rsid w:val="00AB752B"/>
    <w:rsid w:val="00AD2272"/>
    <w:rsid w:val="00AF2B2C"/>
    <w:rsid w:val="00B009F9"/>
    <w:rsid w:val="00B02EC9"/>
    <w:rsid w:val="00B04639"/>
    <w:rsid w:val="00B068F2"/>
    <w:rsid w:val="00B07B1A"/>
    <w:rsid w:val="00B235A1"/>
    <w:rsid w:val="00B33106"/>
    <w:rsid w:val="00B53B15"/>
    <w:rsid w:val="00B55F8F"/>
    <w:rsid w:val="00BE3E05"/>
    <w:rsid w:val="00C357C7"/>
    <w:rsid w:val="00C6303A"/>
    <w:rsid w:val="00C9251B"/>
    <w:rsid w:val="00CA3765"/>
    <w:rsid w:val="00CF26A3"/>
    <w:rsid w:val="00CF3BA7"/>
    <w:rsid w:val="00CF586C"/>
    <w:rsid w:val="00D0206E"/>
    <w:rsid w:val="00D1430A"/>
    <w:rsid w:val="00D33913"/>
    <w:rsid w:val="00D561DD"/>
    <w:rsid w:val="00D64D6A"/>
    <w:rsid w:val="00D71AA8"/>
    <w:rsid w:val="00D850DE"/>
    <w:rsid w:val="00DA0030"/>
    <w:rsid w:val="00DC5984"/>
    <w:rsid w:val="00DC6C02"/>
    <w:rsid w:val="00DE0E49"/>
    <w:rsid w:val="00DF2EE1"/>
    <w:rsid w:val="00DF575F"/>
    <w:rsid w:val="00E12BF1"/>
    <w:rsid w:val="00E374C7"/>
    <w:rsid w:val="00E86E6D"/>
    <w:rsid w:val="00ED4B2E"/>
    <w:rsid w:val="00EE049C"/>
    <w:rsid w:val="00EE1C03"/>
    <w:rsid w:val="00F0229C"/>
    <w:rsid w:val="00F11B92"/>
    <w:rsid w:val="00F1297E"/>
    <w:rsid w:val="00F1362D"/>
    <w:rsid w:val="00F16B3E"/>
    <w:rsid w:val="00F22493"/>
    <w:rsid w:val="00F402F2"/>
    <w:rsid w:val="00F47867"/>
    <w:rsid w:val="00F53A17"/>
    <w:rsid w:val="00F6746D"/>
    <w:rsid w:val="00F738AB"/>
    <w:rsid w:val="00F73D10"/>
    <w:rsid w:val="00F907E2"/>
    <w:rsid w:val="00FC6D01"/>
    <w:rsid w:val="00FE2786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A"/>
    <w:pPr>
      <w:ind w:left="720"/>
      <w:contextualSpacing/>
    </w:pPr>
  </w:style>
  <w:style w:type="paragraph" w:customStyle="1" w:styleId="ConsPlusTitle">
    <w:name w:val="ConsPlusTitle"/>
    <w:rsid w:val="000825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0C32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2021-04-09T09:37:00Z</cp:lastPrinted>
  <dcterms:created xsi:type="dcterms:W3CDTF">2021-04-09T09:38:00Z</dcterms:created>
  <dcterms:modified xsi:type="dcterms:W3CDTF">2021-04-09T09:38:00Z</dcterms:modified>
</cp:coreProperties>
</file>