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07046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784E0D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7D7223">
        <w:rPr>
          <w:rFonts w:ascii="Times New Roman" w:hAnsi="Times New Roman" w:cs="Times New Roman"/>
          <w:sz w:val="24"/>
          <w:szCs w:val="24"/>
        </w:rPr>
        <w:t>0</w:t>
      </w:r>
      <w:r w:rsidR="00CF3503">
        <w:rPr>
          <w:rFonts w:ascii="Times New Roman" w:hAnsi="Times New Roman" w:cs="Times New Roman"/>
          <w:sz w:val="24"/>
          <w:szCs w:val="24"/>
        </w:rPr>
        <w:t>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D1018B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1018B">
        <w:rPr>
          <w:rFonts w:ascii="Times New Roman" w:hAnsi="Times New Roman" w:cs="Times New Roman"/>
          <w:sz w:val="24"/>
          <w:szCs w:val="24"/>
        </w:rPr>
        <w:t xml:space="preserve">  № </w:t>
      </w:r>
      <w:r w:rsidR="000B1C0D">
        <w:rPr>
          <w:rFonts w:ascii="Times New Roman" w:hAnsi="Times New Roman" w:cs="Times New Roman"/>
          <w:sz w:val="24"/>
          <w:szCs w:val="24"/>
        </w:rPr>
        <w:t>5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с. Киндал</w:t>
      </w:r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Совета Киндальского сельского поселения</w:t>
      </w:r>
    </w:p>
    <w:p w:rsidR="00511596" w:rsidRPr="007F514F" w:rsidRDefault="001044E4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3F14B6">
        <w:rPr>
          <w:rFonts w:ascii="Times New Roman" w:hAnsi="Times New Roman" w:cs="Times New Roman"/>
          <w:sz w:val="24"/>
          <w:szCs w:val="24"/>
        </w:rPr>
        <w:t>131</w:t>
      </w:r>
      <w:r w:rsidR="00511596" w:rsidRPr="007F514F">
        <w:rPr>
          <w:rFonts w:ascii="Times New Roman" w:hAnsi="Times New Roman" w:cs="Times New Roman"/>
          <w:sz w:val="24"/>
          <w:szCs w:val="24"/>
        </w:rPr>
        <w:t>«О бюджете муниципального</w:t>
      </w:r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«Киндальское сельское поселение»</w:t>
      </w:r>
    </w:p>
    <w:p w:rsidR="00511596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2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3F14B6">
        <w:rPr>
          <w:rFonts w:ascii="Times New Roman" w:hAnsi="Times New Roman" w:cs="Times New Roman"/>
          <w:sz w:val="24"/>
          <w:szCs w:val="24"/>
        </w:rPr>
        <w:t>период 2023 и 2024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 обсудив предложения Администрации Киндальского сельского </w:t>
      </w:r>
      <w:proofErr w:type="spellStart"/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511596" w:rsidRPr="00CA0E98">
        <w:rPr>
          <w:rFonts w:ascii="Times New Roman" w:hAnsi="Times New Roman" w:cs="Times New Roman"/>
          <w:sz w:val="24"/>
          <w:szCs w:val="24"/>
        </w:rPr>
        <w:t>С</w:t>
      </w:r>
      <w:r w:rsidRPr="00CA0E98">
        <w:rPr>
          <w:rFonts w:ascii="Times New Roman" w:hAnsi="Times New Roman" w:cs="Times New Roman"/>
          <w:sz w:val="24"/>
          <w:szCs w:val="24"/>
        </w:rPr>
        <w:t>овет</w:t>
      </w:r>
      <w:r w:rsidR="00511596" w:rsidRPr="00CA0E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596" w:rsidRPr="00CA0E9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Киндальского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</w:t>
      </w:r>
      <w:r w:rsidR="003F14B6">
        <w:rPr>
          <w:rFonts w:ascii="Times New Roman" w:hAnsi="Times New Roman" w:cs="Times New Roman"/>
          <w:sz w:val="24"/>
          <w:szCs w:val="24"/>
        </w:rPr>
        <w:t>31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«Киндальское сельское поселение» на 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3F14B6">
        <w:rPr>
          <w:rFonts w:ascii="Times New Roman" w:hAnsi="Times New Roman" w:cs="Times New Roman"/>
          <w:sz w:val="24"/>
          <w:szCs w:val="24"/>
        </w:rPr>
        <w:t>и на плановый период 2022 и 2024</w:t>
      </w:r>
      <w:r w:rsidR="002B5F3F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CA0E98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3F14B6">
        <w:rPr>
          <w:rFonts w:ascii="Times New Roman" w:hAnsi="Times New Roman" w:cs="Times New Roman"/>
          <w:b/>
          <w:sz w:val="24"/>
          <w:szCs w:val="24"/>
        </w:rPr>
        <w:t>2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CF3503">
        <w:rPr>
          <w:rFonts w:ascii="Times New Roman" w:hAnsi="Times New Roman" w:cs="Times New Roman"/>
          <w:b/>
          <w:bCs/>
          <w:sz w:val="24"/>
          <w:szCs w:val="24"/>
        </w:rPr>
        <w:t>5872 949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451CAA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511596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451CAA">
        <w:rPr>
          <w:rFonts w:ascii="Times New Roman" w:hAnsi="Times New Roman" w:cs="Times New Roman"/>
          <w:b/>
          <w:sz w:val="24"/>
          <w:szCs w:val="24"/>
        </w:rPr>
        <w:t>449 200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6C6325">
        <w:rPr>
          <w:rFonts w:ascii="Times New Roman" w:hAnsi="Times New Roman" w:cs="Times New Roman"/>
          <w:b/>
          <w:sz w:val="24"/>
          <w:szCs w:val="24"/>
        </w:rPr>
        <w:t xml:space="preserve">6 086 551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</w:t>
      </w:r>
      <w:proofErr w:type="spellStart"/>
      <w:r w:rsidR="00451CAA">
        <w:rPr>
          <w:rFonts w:ascii="Times New Roman" w:hAnsi="Times New Roman" w:cs="Times New Roman"/>
          <w:sz w:val="24"/>
          <w:szCs w:val="24"/>
        </w:rPr>
        <w:t>ди</w:t>
      </w:r>
      <w:r w:rsidR="00E5711B">
        <w:rPr>
          <w:rFonts w:ascii="Times New Roman" w:hAnsi="Times New Roman" w:cs="Times New Roman"/>
          <w:sz w:val="24"/>
          <w:szCs w:val="24"/>
        </w:rPr>
        <w:t>фи</w:t>
      </w:r>
      <w:r w:rsidRPr="00CA0E98">
        <w:rPr>
          <w:rFonts w:ascii="Times New Roman" w:hAnsi="Times New Roman" w:cs="Times New Roman"/>
          <w:sz w:val="24"/>
          <w:szCs w:val="24"/>
        </w:rPr>
        <w:t>цита</w:t>
      </w:r>
      <w:proofErr w:type="spellEnd"/>
      <w:r w:rsidRPr="00CA0E98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 w:rsidR="00175AD1">
        <w:rPr>
          <w:rFonts w:ascii="Times New Roman" w:hAnsi="Times New Roman" w:cs="Times New Roman"/>
          <w:b/>
          <w:sz w:val="24"/>
          <w:szCs w:val="24"/>
        </w:rPr>
        <w:t>21</w:t>
      </w:r>
      <w:r w:rsidR="00451CAA">
        <w:rPr>
          <w:rFonts w:ascii="Times New Roman" w:hAnsi="Times New Roman" w:cs="Times New Roman"/>
          <w:b/>
          <w:sz w:val="24"/>
          <w:szCs w:val="24"/>
        </w:rPr>
        <w:t>3 601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451CAA">
        <w:rPr>
          <w:rFonts w:ascii="Times New Roman" w:hAnsi="Times New Roman" w:cs="Times New Roman"/>
          <w:sz w:val="24"/>
          <w:szCs w:val="24"/>
        </w:rPr>
        <w:t>ь</w:t>
      </w:r>
      <w:r w:rsidR="00451CAA">
        <w:rPr>
          <w:rFonts w:ascii="Times New Roman" w:hAnsi="Times New Roman" w:cs="Times New Roman"/>
          <w:b/>
          <w:sz w:val="24"/>
          <w:szCs w:val="24"/>
        </w:rPr>
        <w:t>04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r w:rsidR="00CA0E98">
        <w:rPr>
          <w:rFonts w:ascii="Times New Roman" w:hAnsi="Times New Roman" w:cs="Times New Roman"/>
          <w:sz w:val="24"/>
          <w:szCs w:val="24"/>
        </w:rPr>
        <w:t>»</w:t>
      </w:r>
      <w:r w:rsidR="00D1018B">
        <w:rPr>
          <w:rFonts w:ascii="Times New Roman" w:hAnsi="Times New Roman" w:cs="Times New Roman"/>
          <w:sz w:val="24"/>
          <w:szCs w:val="24"/>
        </w:rPr>
        <w:t>.</w:t>
      </w:r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784E0D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.Контроль за исполнением настоящего решения возложить на Главу Киндальского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</w:t>
      </w:r>
      <w:r w:rsidR="000B1C0D">
        <w:rPr>
          <w:rFonts w:ascii="Times New Roman" w:hAnsi="Times New Roman" w:cs="Times New Roman"/>
          <w:sz w:val="24"/>
          <w:szCs w:val="24"/>
        </w:rPr>
        <w:t>Г.С.Трифонова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4140F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784E0D">
        <w:rPr>
          <w:rFonts w:ascii="Times New Roman" w:hAnsi="Times New Roman" w:cs="Times New Roman"/>
          <w:sz w:val="20"/>
          <w:szCs w:val="20"/>
        </w:rPr>
        <w:t>26</w:t>
      </w:r>
      <w:r w:rsidR="00E343F6">
        <w:rPr>
          <w:rFonts w:ascii="Times New Roman" w:hAnsi="Times New Roman" w:cs="Times New Roman"/>
          <w:sz w:val="20"/>
          <w:szCs w:val="20"/>
        </w:rPr>
        <w:t>.</w:t>
      </w:r>
      <w:r w:rsidR="000955C9">
        <w:rPr>
          <w:rFonts w:ascii="Times New Roman" w:hAnsi="Times New Roman" w:cs="Times New Roman"/>
          <w:sz w:val="20"/>
          <w:szCs w:val="20"/>
        </w:rPr>
        <w:t>09.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175AD1">
        <w:rPr>
          <w:rFonts w:ascii="Times New Roman" w:hAnsi="Times New Roman" w:cs="Times New Roman"/>
          <w:sz w:val="20"/>
          <w:szCs w:val="20"/>
        </w:rPr>
        <w:t>2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7D7223">
        <w:rPr>
          <w:rFonts w:ascii="Times New Roman" w:hAnsi="Times New Roman" w:cs="Times New Roman"/>
          <w:sz w:val="20"/>
          <w:szCs w:val="20"/>
        </w:rPr>
        <w:t>---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75AD1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175AD1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75AD1">
        <w:rPr>
          <w:rFonts w:ascii="Times New Roman" w:hAnsi="Times New Roman" w:cs="Times New Roman"/>
          <w:sz w:val="20"/>
          <w:szCs w:val="20"/>
        </w:rPr>
        <w:t>131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175AD1">
        <w:rPr>
          <w:rFonts w:ascii="Times New Roman" w:hAnsi="Times New Roman" w:cs="Times New Roman"/>
          <w:b/>
          <w:sz w:val="20"/>
          <w:szCs w:val="20"/>
        </w:rPr>
        <w:t>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942E22" w:rsidRDefault="00980B6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6521"/>
        <w:gridCol w:w="1417"/>
      </w:tblGrid>
      <w:tr w:rsidR="00953071" w:rsidRPr="00942E22" w:rsidTr="00D9456E">
        <w:trPr>
          <w:trHeight w:val="20"/>
        </w:trPr>
        <w:tc>
          <w:tcPr>
            <w:tcW w:w="5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КВД</w:t>
            </w:r>
          </w:p>
        </w:tc>
        <w:tc>
          <w:tcPr>
            <w:tcW w:w="6521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942E22" w:rsidRDefault="00953071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назначения 202</w:t>
            </w:r>
            <w:r w:rsidR="00390CD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175AD1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449 200,00</w:t>
            </w:r>
          </w:p>
        </w:tc>
      </w:tr>
      <w:tr w:rsidR="00953071" w:rsidRPr="00E273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175AD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14"/>
        </w:trPr>
        <w:tc>
          <w:tcPr>
            <w:tcW w:w="5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521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F487D" w:rsidRPr="00175AD1" w:rsidRDefault="00175A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521" w:type="dxa"/>
            <w:hideMark/>
          </w:tcPr>
          <w:p w:rsidR="006F487D" w:rsidRPr="001044E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6F487D" w:rsidRPr="006F487D" w:rsidRDefault="000955C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146 507,11</w:t>
            </w:r>
          </w:p>
        </w:tc>
      </w:tr>
      <w:tr w:rsidR="00175AD1" w:rsidRPr="002B4D74" w:rsidTr="00D9456E">
        <w:trPr>
          <w:trHeight w:val="20"/>
        </w:trPr>
        <w:tc>
          <w:tcPr>
            <w:tcW w:w="5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01.02010.01.21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175AD1" w:rsidRPr="001044E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175AD1" w:rsidRPr="006F487D" w:rsidRDefault="000955C9" w:rsidP="009E4B8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485,00</w:t>
            </w:r>
          </w:p>
        </w:tc>
      </w:tr>
      <w:tr w:rsidR="000955C9" w:rsidRPr="002B4D74" w:rsidTr="00D9456E">
        <w:trPr>
          <w:trHeight w:val="20"/>
        </w:trPr>
        <w:tc>
          <w:tcPr>
            <w:tcW w:w="568" w:type="dxa"/>
          </w:tcPr>
          <w:p w:rsidR="000955C9" w:rsidRPr="002B4D7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0955C9" w:rsidRPr="002B4D7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10.01.30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0955C9" w:rsidRPr="001044E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0955C9" w:rsidRDefault="000955C9" w:rsidP="000955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290,89</w:t>
            </w:r>
          </w:p>
        </w:tc>
      </w:tr>
      <w:tr w:rsidR="000955C9" w:rsidRPr="002B4D74" w:rsidTr="00D9456E">
        <w:trPr>
          <w:trHeight w:val="20"/>
        </w:trPr>
        <w:tc>
          <w:tcPr>
            <w:tcW w:w="568" w:type="dxa"/>
          </w:tcPr>
          <w:p w:rsidR="000955C9" w:rsidRPr="002B4D7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0955C9" w:rsidRPr="002B4D7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01.02030.01.10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0955C9" w:rsidRPr="001044E4" w:rsidRDefault="000955C9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0955C9" w:rsidRDefault="000955C9" w:rsidP="000955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2 717,00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6F487D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CDF">
              <w:rPr>
                <w:rFonts w:ascii="Times New Roman" w:hAnsi="Times New Roman" w:cs="Times New Roman"/>
                <w:sz w:val="20"/>
                <w:szCs w:val="20"/>
              </w:rPr>
              <w:t>13 000,00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65037B" w:rsidP="0065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6F487D" w:rsidRPr="005A0194" w:rsidRDefault="006F487D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6521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19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6F487D" w:rsidRPr="005A019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6F487D"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65037B" w:rsidP="0009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5C9">
              <w:rPr>
                <w:rFonts w:ascii="Times New Roman" w:hAnsi="Times New Roman" w:cs="Times New Roman"/>
                <w:sz w:val="20"/>
                <w:szCs w:val="20"/>
              </w:rPr>
              <w:t> 977,70</w:t>
            </w:r>
          </w:p>
        </w:tc>
      </w:tr>
      <w:tr w:rsidR="009654FB" w:rsidRPr="002B4D74" w:rsidTr="00D9456E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9654FB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  <w:p w:rsidR="00D1018B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8B" w:rsidRPr="001044E4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54FB" w:rsidRPr="002B4D74" w:rsidRDefault="000955C9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65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521" w:type="dxa"/>
            <w:hideMark/>
          </w:tcPr>
          <w:p w:rsidR="001044E4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2 200,00</w:t>
            </w:r>
          </w:p>
        </w:tc>
      </w:tr>
      <w:tr w:rsidR="00953071" w:rsidRPr="002B4D74" w:rsidTr="00D9456E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34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69 000,00</w:t>
            </w:r>
          </w:p>
        </w:tc>
      </w:tr>
      <w:tr w:rsidR="00953071" w:rsidRPr="00E273B6" w:rsidTr="00D9456E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05000 00 0000 120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023A4F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27 399</w:t>
            </w:r>
            <w:r w:rsidR="00953071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D9456E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05035 10 0000 120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3 399,00</w:t>
            </w:r>
          </w:p>
        </w:tc>
      </w:tr>
      <w:tr w:rsidR="00953071" w:rsidRPr="00E273B6" w:rsidTr="00D9456E">
        <w:trPr>
          <w:trHeight w:val="425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05075 10 0000 120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41 601,00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41 601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0955C9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5 423 749,96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955C9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5 467 351,00</w:t>
            </w:r>
          </w:p>
        </w:tc>
      </w:tr>
      <w:tr w:rsidR="00953071" w:rsidRPr="002B4D74" w:rsidTr="00D9456E">
        <w:trPr>
          <w:trHeight w:val="24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1 887 000,00</w:t>
            </w:r>
          </w:p>
        </w:tc>
      </w:tr>
      <w:tr w:rsidR="00953071" w:rsidRPr="002B4D74" w:rsidTr="00D9456E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023A4F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997 400,00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955C9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187 6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35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0955C9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187 6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0955C9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3 392 751,00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5A0194" w:rsidRDefault="000955C9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3 392 751,00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521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-43 601,04</w:t>
            </w:r>
          </w:p>
        </w:tc>
      </w:tr>
      <w:tr w:rsidR="00953071" w:rsidRPr="007535FF" w:rsidTr="00D9456E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1018B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0955C9" w:rsidP="00023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5 872 949,96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095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071" w:rsidRDefault="00953071" w:rsidP="00D1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7023B3">
        <w:rPr>
          <w:rFonts w:ascii="Times New Roman" w:hAnsi="Times New Roman" w:cs="Times New Roman"/>
          <w:sz w:val="20"/>
          <w:szCs w:val="20"/>
        </w:rPr>
        <w:t>сельского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  <w:proofErr w:type="spellEnd"/>
    </w:p>
    <w:p w:rsidR="00E343F6" w:rsidRPr="00EA03F2" w:rsidRDefault="00E343F6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784E0D">
        <w:rPr>
          <w:rFonts w:ascii="Times New Roman" w:hAnsi="Times New Roman" w:cs="Times New Roman"/>
          <w:sz w:val="20"/>
          <w:szCs w:val="20"/>
        </w:rPr>
        <w:t>26</w:t>
      </w:r>
      <w:r w:rsidR="00CA2210">
        <w:rPr>
          <w:rFonts w:ascii="Times New Roman" w:hAnsi="Times New Roman" w:cs="Times New Roman"/>
          <w:sz w:val="20"/>
          <w:szCs w:val="20"/>
        </w:rPr>
        <w:t>.0</w:t>
      </w:r>
      <w:r w:rsidR="000955C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.2022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6F2462" w:rsidRPr="0063277E" w:rsidRDefault="006F2462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023A4F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023A4F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3A4F">
        <w:rPr>
          <w:rFonts w:ascii="Times New Roman" w:hAnsi="Times New Roman" w:cs="Times New Roman"/>
          <w:sz w:val="20"/>
          <w:szCs w:val="20"/>
        </w:rPr>
        <w:t>131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FD3104">
        <w:rPr>
          <w:rFonts w:ascii="Times New Roman" w:hAnsi="Times New Roman" w:cs="Times New Roman"/>
          <w:b/>
          <w:sz w:val="20"/>
          <w:szCs w:val="20"/>
        </w:rPr>
        <w:t>22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tbl>
      <w:tblPr>
        <w:tblStyle w:val="ac"/>
        <w:tblW w:w="10774" w:type="dxa"/>
        <w:tblInd w:w="-176" w:type="dxa"/>
        <w:tblLayout w:type="fixed"/>
        <w:tblLook w:val="04A0"/>
      </w:tblPr>
      <w:tblGrid>
        <w:gridCol w:w="710"/>
        <w:gridCol w:w="8646"/>
        <w:gridCol w:w="1418"/>
      </w:tblGrid>
      <w:tr w:rsidR="009654FB" w:rsidRPr="00373097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864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 w:rsidR="00FD31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46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D9456E" w:rsidRDefault="0012333D" w:rsidP="005906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5 035 292,25</w:t>
            </w:r>
          </w:p>
        </w:tc>
      </w:tr>
      <w:tr w:rsidR="009654FB" w:rsidRPr="00D9456E" w:rsidTr="00D9456E">
        <w:trPr>
          <w:trHeight w:val="474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0955C9" w:rsidP="00784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84E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9 064,00</w:t>
            </w:r>
          </w:p>
        </w:tc>
      </w:tr>
      <w:tr w:rsidR="009654FB" w:rsidRPr="00D9456E" w:rsidTr="00D9456E">
        <w:trPr>
          <w:trHeight w:val="70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0955C9" w:rsidP="0065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4 170 828,25</w:t>
            </w:r>
          </w:p>
        </w:tc>
      </w:tr>
      <w:tr w:rsidR="0059064E" w:rsidRPr="00D9456E" w:rsidTr="00D9456E">
        <w:trPr>
          <w:trHeight w:val="251"/>
        </w:trPr>
        <w:tc>
          <w:tcPr>
            <w:tcW w:w="710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064E" w:rsidRPr="00D9456E" w:rsidRDefault="0059064E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9654FB" w:rsidRPr="00D9456E" w:rsidTr="00D9456E">
        <w:trPr>
          <w:trHeight w:val="210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7 800,00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10 10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0955C9" w:rsidP="00A53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103 500,00</w:t>
            </w:r>
          </w:p>
        </w:tc>
      </w:tr>
      <w:tr w:rsidR="009654FB" w:rsidRPr="00D9456E" w:rsidTr="00D9456E">
        <w:trPr>
          <w:trHeight w:val="251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0955C9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0955C9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0955C9" w:rsidRPr="00D9456E" w:rsidRDefault="000955C9" w:rsidP="0009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0955C9" w:rsidRPr="00D9456E" w:rsidRDefault="000955C9" w:rsidP="0009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55C9" w:rsidRPr="000955C9" w:rsidRDefault="000955C9" w:rsidP="0009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C9">
              <w:rPr>
                <w:rFonts w:ascii="Times New Roman" w:hAnsi="Times New Roman" w:cs="Times New Roman"/>
                <w:sz w:val="20"/>
                <w:szCs w:val="20"/>
              </w:rPr>
              <w:t>187 600,00</w:t>
            </w:r>
          </w:p>
        </w:tc>
      </w:tr>
      <w:tr w:rsidR="000955C9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0955C9" w:rsidRPr="00D9456E" w:rsidRDefault="000955C9" w:rsidP="0009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0955C9" w:rsidRPr="00D9456E" w:rsidRDefault="000955C9" w:rsidP="0009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55C9" w:rsidRPr="000955C9" w:rsidRDefault="000955C9" w:rsidP="0009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C9">
              <w:rPr>
                <w:rFonts w:ascii="Times New Roman" w:hAnsi="Times New Roman" w:cs="Times New Roman"/>
                <w:sz w:val="20"/>
                <w:szCs w:val="20"/>
              </w:rPr>
              <w:t>187 600,00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0955C9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64 895,54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C34A08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0955C9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64 895,54</w:t>
            </w:r>
          </w:p>
        </w:tc>
      </w:tr>
      <w:tr w:rsidR="009654FB" w:rsidRPr="00D9456E" w:rsidTr="00D9456E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12333D" w:rsidP="001233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482 000,00</w:t>
            </w:r>
          </w:p>
        </w:tc>
      </w:tr>
      <w:tr w:rsidR="009654F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42E22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 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426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0426B" w:rsidRPr="00D9456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D9456E" w:rsidRDefault="0012333D" w:rsidP="004A6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205 279,21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86 818,00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704583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85 227,00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33 234,21</w:t>
            </w:r>
          </w:p>
        </w:tc>
      </w:tr>
      <w:tr w:rsidR="009654FB" w:rsidRPr="00D9456E" w:rsidTr="00D9456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C104FF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5 200,00</w:t>
            </w:r>
          </w:p>
        </w:tc>
      </w:tr>
      <w:tr w:rsidR="0012333D" w:rsidRPr="00D9456E" w:rsidTr="00D9456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2333D" w:rsidRPr="00731744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744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12333D" w:rsidRPr="00731744" w:rsidRDefault="00731744" w:rsidP="00942E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744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333D" w:rsidRPr="00784E0D" w:rsidRDefault="0012333D" w:rsidP="00C10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E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04FF" w:rsidRPr="00784E0D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</w:tr>
      <w:tr w:rsidR="009654FB" w:rsidRPr="00D9456E" w:rsidTr="00D9456E">
        <w:trPr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1C7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2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106 284,00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99 784,00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9654FB" w:rsidRPr="00D9456E" w:rsidRDefault="0012333D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4FB" w:rsidRPr="00D9456E" w:rsidRDefault="0012333D" w:rsidP="00651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6 086 551,00</w:t>
            </w:r>
          </w:p>
        </w:tc>
      </w:tr>
    </w:tbl>
    <w:p w:rsidR="00BB1D56" w:rsidRPr="00D9456E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FC0E82" w:rsidRPr="00FC0E82" w:rsidRDefault="006444A7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r w:rsidR="009A3BA2">
        <w:rPr>
          <w:rFonts w:ascii="Times New Roman" w:hAnsi="Times New Roman" w:cs="Times New Roman"/>
          <w:sz w:val="20"/>
          <w:szCs w:val="20"/>
        </w:rPr>
        <w:t xml:space="preserve"> </w:t>
      </w:r>
      <w:r w:rsidR="00FC0E82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43F6" w:rsidRPr="00EA03F2" w:rsidRDefault="00E343F6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BE17EB">
        <w:rPr>
          <w:rFonts w:ascii="Times New Roman" w:hAnsi="Times New Roman" w:cs="Times New Roman"/>
          <w:sz w:val="20"/>
          <w:szCs w:val="20"/>
        </w:rPr>
        <w:t>26.09</w:t>
      </w:r>
      <w:r>
        <w:rPr>
          <w:rFonts w:ascii="Times New Roman" w:hAnsi="Times New Roman" w:cs="Times New Roman"/>
          <w:sz w:val="20"/>
          <w:szCs w:val="20"/>
        </w:rPr>
        <w:t>.2022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A3BA2">
        <w:rPr>
          <w:rFonts w:ascii="Times New Roman" w:hAnsi="Times New Roman" w:cs="Times New Roman"/>
          <w:sz w:val="20"/>
          <w:szCs w:val="20"/>
        </w:rPr>
        <w:t>--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AB5439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Кинда</w:t>
      </w:r>
      <w:r w:rsidRPr="00AE3D5D">
        <w:rPr>
          <w:rFonts w:ascii="Times New Roman" w:hAnsi="Times New Roman" w:cs="Times New Roman"/>
          <w:sz w:val="20"/>
          <w:szCs w:val="20"/>
        </w:rPr>
        <w:t>льского</w:t>
      </w:r>
      <w:r w:rsidR="009A3B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9A3BA2">
        <w:rPr>
          <w:rFonts w:ascii="Times New Roman" w:hAnsi="Times New Roman" w:cs="Times New Roman"/>
          <w:sz w:val="20"/>
          <w:szCs w:val="20"/>
        </w:rPr>
        <w:t xml:space="preserve"> </w:t>
      </w:r>
      <w:r w:rsidR="00B16463"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4317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4E4A">
        <w:rPr>
          <w:rFonts w:ascii="Times New Roman" w:hAnsi="Times New Roman" w:cs="Times New Roman"/>
          <w:sz w:val="20"/>
          <w:szCs w:val="20"/>
        </w:rPr>
        <w:t>131</w:t>
      </w:r>
    </w:p>
    <w:p w:rsidR="006444A7" w:rsidRPr="00D86C2C" w:rsidRDefault="006444A7" w:rsidP="00D86C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 xml:space="preserve">целевым статьям, подгруппам видов </w:t>
      </w:r>
      <w:proofErr w:type="spellStart"/>
      <w:r w:rsidR="009F462C">
        <w:rPr>
          <w:rFonts w:ascii="Times New Roman" w:hAnsi="Times New Roman" w:cs="Times New Roman"/>
          <w:b/>
          <w:sz w:val="20"/>
          <w:szCs w:val="20"/>
        </w:rPr>
        <w:t>расходов</w:t>
      </w:r>
      <w:r w:rsidR="0051276C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="0051276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024E4A">
        <w:rPr>
          <w:rFonts w:ascii="Times New Roman" w:hAnsi="Times New Roman" w:cs="Times New Roman"/>
          <w:b/>
          <w:sz w:val="20"/>
          <w:szCs w:val="20"/>
        </w:rPr>
        <w:t>2</w:t>
      </w:r>
      <w:r w:rsid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39"/>
        <w:gridCol w:w="1276"/>
        <w:gridCol w:w="567"/>
        <w:gridCol w:w="1276"/>
      </w:tblGrid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на 20</w:t>
            </w:r>
            <w:r w:rsidR="004971D6"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54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187 6</w:t>
            </w:r>
            <w:r w:rsidR="00024E4A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9A3BA2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A3BA2" w:rsidRPr="00D86C2C" w:rsidRDefault="009A3BA2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BA2" w:rsidRDefault="009A3BA2">
            <w:r w:rsidRPr="001C1C4E">
              <w:rPr>
                <w:rFonts w:ascii="Times New Roman" w:hAnsi="Times New Roman" w:cs="Times New Roman"/>
                <w:b/>
                <w:sz w:val="18"/>
                <w:szCs w:val="18"/>
              </w:rPr>
              <w:t>187 600,00</w:t>
            </w:r>
          </w:p>
        </w:tc>
      </w:tr>
      <w:tr w:rsidR="009A3BA2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A3BA2" w:rsidRPr="00D86C2C" w:rsidRDefault="009A3BA2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76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0728100000</w:t>
            </w:r>
          </w:p>
        </w:tc>
        <w:tc>
          <w:tcPr>
            <w:tcW w:w="567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BA2" w:rsidRPr="009A3BA2" w:rsidRDefault="009A3BA2">
            <w:r w:rsidRPr="009A3BA2">
              <w:rPr>
                <w:rFonts w:ascii="Times New Roman" w:hAnsi="Times New Roman" w:cs="Times New Roman"/>
                <w:sz w:val="18"/>
                <w:szCs w:val="18"/>
              </w:rPr>
              <w:t>187 600,00</w:t>
            </w:r>
          </w:p>
        </w:tc>
      </w:tr>
      <w:tr w:rsidR="009A3BA2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A3BA2" w:rsidRPr="00D86C2C" w:rsidRDefault="009A3BA2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BA2" w:rsidRPr="009A3BA2" w:rsidRDefault="009A3BA2">
            <w:r w:rsidRPr="009A3BA2">
              <w:rPr>
                <w:rFonts w:ascii="Times New Roman" w:hAnsi="Times New Roman" w:cs="Times New Roman"/>
                <w:sz w:val="18"/>
                <w:szCs w:val="18"/>
              </w:rPr>
              <w:t>187 600,00</w:t>
            </w:r>
          </w:p>
        </w:tc>
      </w:tr>
      <w:tr w:rsidR="009A3BA2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A3BA2" w:rsidRPr="00D86C2C" w:rsidRDefault="009A3BA2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</w:tcPr>
          <w:p w:rsidR="009A3BA2" w:rsidRPr="00D86C2C" w:rsidRDefault="009A3BA2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9A3BA2" w:rsidRPr="00D86C2C" w:rsidRDefault="009A3BA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9A3BA2" w:rsidRPr="009A3BA2" w:rsidRDefault="009A3BA2">
            <w:r w:rsidRPr="009A3BA2">
              <w:rPr>
                <w:rFonts w:ascii="Times New Roman" w:hAnsi="Times New Roman" w:cs="Times New Roman"/>
                <w:sz w:val="18"/>
                <w:szCs w:val="18"/>
              </w:rPr>
              <w:t>187 600,00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230A8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30A8" w:rsidRPr="00D230A8" w:rsidRDefault="00D230A8">
            <w:pPr>
              <w:rPr>
                <w:b/>
              </w:rPr>
            </w:pPr>
            <w:r w:rsidRPr="00D230A8">
              <w:rPr>
                <w:rFonts w:ascii="Times New Roman" w:hAnsi="Times New Roman" w:cs="Times New Roman"/>
                <w:b/>
                <w:sz w:val="18"/>
                <w:szCs w:val="18"/>
              </w:rPr>
              <w:t>92 284,00</w:t>
            </w:r>
          </w:p>
        </w:tc>
      </w:tr>
      <w:tr w:rsidR="00D230A8" w:rsidRPr="00694939" w:rsidTr="00D86C2C">
        <w:trPr>
          <w:trHeight w:val="339"/>
        </w:trPr>
        <w:tc>
          <w:tcPr>
            <w:tcW w:w="7939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30A8" w:rsidRDefault="00D230A8">
            <w:r w:rsidRPr="00431BBF">
              <w:rPr>
                <w:rFonts w:ascii="Times New Roman" w:hAnsi="Times New Roman" w:cs="Times New Roman"/>
                <w:sz w:val="18"/>
                <w:szCs w:val="18"/>
              </w:rPr>
              <w:t>92 284,00</w:t>
            </w:r>
          </w:p>
        </w:tc>
      </w:tr>
      <w:tr w:rsidR="00D230A8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051Р500000</w:t>
            </w:r>
          </w:p>
        </w:tc>
        <w:tc>
          <w:tcPr>
            <w:tcW w:w="567" w:type="dxa"/>
            <w:shd w:val="clear" w:color="auto" w:fill="auto"/>
            <w:hideMark/>
          </w:tcPr>
          <w:p w:rsidR="00D230A8" w:rsidRPr="00D86C2C" w:rsidRDefault="00D230A8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30A8" w:rsidRDefault="00D230A8">
            <w:r w:rsidRPr="00431BBF">
              <w:rPr>
                <w:rFonts w:ascii="Times New Roman" w:hAnsi="Times New Roman" w:cs="Times New Roman"/>
                <w:sz w:val="18"/>
                <w:szCs w:val="18"/>
              </w:rPr>
              <w:t>92 284,00</w:t>
            </w:r>
          </w:p>
        </w:tc>
      </w:tr>
      <w:tr w:rsidR="004971D6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D230A8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92 284</w:t>
            </w:r>
            <w:r w:rsidR="004971D6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971D6" w:rsidRPr="00694939" w:rsidTr="00D86C2C">
        <w:trPr>
          <w:trHeight w:val="217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D230A8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86 941</w:t>
            </w:r>
            <w:r w:rsidR="004971D6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D2CBE" w:rsidRPr="00694939" w:rsidTr="00D86C2C">
        <w:trPr>
          <w:trHeight w:val="217"/>
        </w:trPr>
        <w:tc>
          <w:tcPr>
            <w:tcW w:w="7939" w:type="dxa"/>
            <w:shd w:val="clear" w:color="auto" w:fill="auto"/>
          </w:tcPr>
          <w:p w:rsidR="00CD2CBE" w:rsidRPr="00D86C2C" w:rsidRDefault="00CD2CBE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CD2CBE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CD2CBE" w:rsidRPr="00D86C2C" w:rsidRDefault="00CD2CB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D2CBE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5 343,00</w:t>
            </w:r>
          </w:p>
        </w:tc>
      </w:tr>
      <w:tr w:rsidR="009654FB" w:rsidRPr="00694939" w:rsidTr="00D86C2C">
        <w:trPr>
          <w:trHeight w:val="262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1F6678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5 758 667,00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990000090</w:t>
            </w:r>
            <w:r w:rsidR="004A669F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A669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9900000904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7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29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5 5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67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9900002000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44 000,00</w:t>
            </w:r>
          </w:p>
        </w:tc>
      </w:tr>
      <w:tr w:rsidR="00AB7331" w:rsidRPr="00694939" w:rsidTr="00D86C2C">
        <w:trPr>
          <w:trHeight w:val="151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9900002003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44 000,00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D230A8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82 818,00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D230A8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82 818</w:t>
            </w:r>
            <w:r w:rsidR="004971D6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F57EF7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B12935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4368A3" w:rsidRPr="00D86C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7A3E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E67A3E" w:rsidRPr="008F01DB" w:rsidRDefault="008F01D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67A3E" w:rsidRPr="008F01DB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1DB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7A3E" w:rsidRPr="008F01DB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67A3E" w:rsidRPr="008F01DB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1DB">
              <w:rPr>
                <w:rFonts w:ascii="Times New Roman" w:hAnsi="Times New Roman" w:cs="Times New Roman"/>
                <w:b/>
                <w:sz w:val="18"/>
                <w:szCs w:val="18"/>
              </w:rPr>
              <w:t>85 227,00</w:t>
            </w:r>
          </w:p>
        </w:tc>
      </w:tr>
      <w:tr w:rsidR="00E67A3E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E67A3E" w:rsidRPr="00D86C2C" w:rsidRDefault="008F01D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85 227,00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64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D230A8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20 505,41</w:t>
            </w:r>
          </w:p>
        </w:tc>
      </w:tr>
      <w:tr w:rsidR="009654FB" w:rsidRPr="00694939" w:rsidTr="00D86C2C">
        <w:trPr>
          <w:trHeight w:val="49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D230A8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20 505,41</w:t>
            </w:r>
          </w:p>
        </w:tc>
      </w:tr>
      <w:tr w:rsidR="009654FB" w:rsidRPr="00694939" w:rsidTr="00D86C2C">
        <w:trPr>
          <w:trHeight w:val="40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9F3E10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04 000</w:t>
            </w:r>
            <w:r w:rsidR="001A6664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654FB" w:rsidRPr="00694939" w:rsidTr="00D86C2C">
        <w:trPr>
          <w:trHeight w:val="463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  <w:r w:rsidR="001A6664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12 728,80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12 728,80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</w:t>
            </w:r>
            <w:r w:rsidR="00AB7331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7A3E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E67A3E" w:rsidRPr="00D86C2C" w:rsidRDefault="00E67A3E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AB7331" w:rsidRPr="00694939" w:rsidTr="00D86C2C">
        <w:trPr>
          <w:trHeight w:val="234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D0355">
              <w:rPr>
                <w:rFonts w:ascii="Times New Roman" w:hAnsi="Times New Roman" w:cs="Times New Roman"/>
                <w:b/>
                <w:sz w:val="18"/>
                <w:szCs w:val="18"/>
              </w:rPr>
              <w:t>28 0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98 0</w:t>
            </w:r>
            <w:r w:rsidR="00AB7331"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9E4B83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E4B83" w:rsidRPr="00D86C2C" w:rsidRDefault="009E4B8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17 90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44 895,54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D0355">
              <w:rPr>
                <w:rFonts w:ascii="Times New Roman" w:hAnsi="Times New Roman" w:cs="Times New Roman"/>
                <w:sz w:val="18"/>
                <w:szCs w:val="18"/>
              </w:rPr>
              <w:t>4 895,54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704 264,00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9D0355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9D0355">
              <w:rPr>
                <w:rFonts w:ascii="Times New Roman" w:hAnsi="Times New Roman" w:cs="Times New Roman"/>
                <w:bCs/>
                <w:sz w:val="18"/>
                <w:szCs w:val="18"/>
              </w:rPr>
              <w:t>699 064,00</w:t>
            </w:r>
          </w:p>
        </w:tc>
      </w:tr>
      <w:tr w:rsidR="00E67A3E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E67A3E" w:rsidRPr="00D86C2C" w:rsidRDefault="00E67A3E" w:rsidP="00E67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67A3E" w:rsidRPr="00D86C2C" w:rsidRDefault="00E67A3E" w:rsidP="00E67A3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1F6678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4 170 828,25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2 883 026,00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1 268 862,25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D0355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18 940,00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67A3E" w:rsidP="009D035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="009D03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527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67A3E" w:rsidP="009D035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9D03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7 </w:t>
            </w:r>
            <w:r w:rsidR="009F3E10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1E2E8B" w:rsidRPr="00D86C2C" w:rsidRDefault="001E2E8B" w:rsidP="00D86C2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1F6678" w:rsidP="001F667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6 086 551,00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B12935" w:rsidRDefault="00B12935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1018B" w:rsidRDefault="00D1018B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>к  Решению Совета</w:t>
      </w:r>
    </w:p>
    <w:p w:rsidR="00D1018B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r w:rsidR="001F6678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1F6678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="001F6678">
        <w:rPr>
          <w:rFonts w:ascii="Times New Roman" w:hAnsi="Times New Roman" w:cs="Times New Roman"/>
          <w:sz w:val="20"/>
          <w:szCs w:val="20"/>
        </w:rPr>
        <w:t xml:space="preserve">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42DFC">
        <w:rPr>
          <w:rFonts w:ascii="Times New Roman" w:hAnsi="Times New Roman" w:cs="Times New Roman"/>
          <w:sz w:val="20"/>
          <w:szCs w:val="20"/>
        </w:rPr>
        <w:t>--.0</w:t>
      </w:r>
      <w:r w:rsidR="001F6678">
        <w:rPr>
          <w:rFonts w:ascii="Times New Roman" w:hAnsi="Times New Roman" w:cs="Times New Roman"/>
          <w:sz w:val="20"/>
          <w:szCs w:val="20"/>
        </w:rPr>
        <w:t>9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E42DFC">
        <w:rPr>
          <w:rFonts w:ascii="Times New Roman" w:hAnsi="Times New Roman" w:cs="Times New Roman"/>
          <w:sz w:val="20"/>
          <w:szCs w:val="20"/>
        </w:rPr>
        <w:t xml:space="preserve"> ---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F6678">
        <w:rPr>
          <w:rFonts w:ascii="Times New Roman" w:hAnsi="Times New Roman" w:cs="Times New Roman"/>
          <w:sz w:val="20"/>
          <w:szCs w:val="20"/>
        </w:rPr>
        <w:t xml:space="preserve"> </w:t>
      </w:r>
      <w:r w:rsidR="00DD5FEE">
        <w:rPr>
          <w:rFonts w:ascii="Times New Roman" w:hAnsi="Times New Roman" w:cs="Times New Roman"/>
          <w:sz w:val="20"/>
          <w:szCs w:val="20"/>
        </w:rPr>
        <w:t>поселения</w:t>
      </w:r>
      <w:r w:rsidR="001F6678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E4B83">
        <w:rPr>
          <w:rFonts w:ascii="Times New Roman" w:hAnsi="Times New Roman" w:cs="Times New Roman"/>
          <w:sz w:val="20"/>
          <w:szCs w:val="20"/>
        </w:rPr>
        <w:t>131</w:t>
      </w:r>
    </w:p>
    <w:p w:rsidR="00577998" w:rsidRPr="00DD5FEE" w:rsidRDefault="00577998" w:rsidP="00DD5FE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lastRenderedPageBreak/>
        <w:t>Распределение бюджетных ассигнований по разделам, подразделам, целевым статьями видам классификации расходов бюджетов в ведомственной структуре расходов бюджета муниципального образования «Киндальское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9E4B83">
        <w:rPr>
          <w:rFonts w:ascii="Times New Roman" w:eastAsia="Times New Roman" w:hAnsi="Times New Roman" w:cs="Times New Roman"/>
          <w:b/>
          <w:lang w:eastAsia="ru-RU"/>
        </w:rPr>
        <w:t>2</w:t>
      </w:r>
      <w:r w:rsidR="00DD5FEE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W w:w="11199" w:type="dxa"/>
        <w:tblInd w:w="-318" w:type="dxa"/>
        <w:tblLayout w:type="fixed"/>
        <w:tblLook w:val="04A0"/>
      </w:tblPr>
      <w:tblGrid>
        <w:gridCol w:w="7230"/>
        <w:gridCol w:w="567"/>
        <w:gridCol w:w="567"/>
        <w:gridCol w:w="1134"/>
        <w:gridCol w:w="567"/>
        <w:gridCol w:w="1134"/>
      </w:tblGrid>
      <w:tr w:rsidR="00D86C2C" w:rsidRPr="00464D18" w:rsidTr="008D2D42">
        <w:trPr>
          <w:trHeight w:val="2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КФСР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Ассигнования на 20</w:t>
            </w:r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2</w:t>
            </w:r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8D2D42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5035292,25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8D2D42" w:rsidP="00784E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784E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9 064,00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 w:rsidP="00784E0D"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84E0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9 064,00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 w:rsidP="00784E0D"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84E0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9 064,00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 w:rsidP="00784E0D"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84E0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9 064,00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платы персоналу государственных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 w:rsidP="00784E0D"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84E0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8D2D42">
              <w:rPr>
                <w:rFonts w:ascii="Times New Roman" w:hAnsi="Times New Roman" w:cs="Times New Roman"/>
                <w:bCs/>
                <w:sz w:val="18"/>
                <w:szCs w:val="18"/>
              </w:rPr>
              <w:t>9 064,00</w:t>
            </w:r>
          </w:p>
        </w:tc>
      </w:tr>
      <w:tr w:rsidR="00585732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585732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585732" w:rsidRDefault="008D2D42" w:rsidP="0058573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4170 828,25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>
            <w:r w:rsidRPr="008D2D42">
              <w:rPr>
                <w:rFonts w:ascii="Times New Roman" w:hAnsi="Times New Roman" w:cs="Times New Roman"/>
                <w:sz w:val="18"/>
                <w:szCs w:val="18"/>
              </w:rPr>
              <w:t>4170 828,25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>
            <w:r w:rsidRPr="008D2D42">
              <w:rPr>
                <w:rFonts w:ascii="Times New Roman" w:hAnsi="Times New Roman" w:cs="Times New Roman"/>
                <w:sz w:val="18"/>
                <w:szCs w:val="18"/>
              </w:rPr>
              <w:t>4170 828,25</w:t>
            </w:r>
          </w:p>
        </w:tc>
      </w:tr>
      <w:tr w:rsidR="008D2D42" w:rsidRPr="00C556F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8D2D42" w:rsidRDefault="008D2D42">
            <w:r w:rsidRPr="008D2D42">
              <w:rPr>
                <w:rFonts w:ascii="Times New Roman" w:hAnsi="Times New Roman" w:cs="Times New Roman"/>
                <w:sz w:val="18"/>
                <w:szCs w:val="18"/>
              </w:rPr>
              <w:t>4170 828,25</w:t>
            </w:r>
          </w:p>
        </w:tc>
      </w:tr>
      <w:tr w:rsidR="008D2D42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86C2C" w:rsidRDefault="008D2D42" w:rsidP="008D2D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2883026,00</w:t>
            </w:r>
          </w:p>
        </w:tc>
      </w:tr>
      <w:tr w:rsidR="008D2D42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86C2C" w:rsidRDefault="008D2D42" w:rsidP="008D2D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1268862,25</w:t>
            </w:r>
          </w:p>
        </w:tc>
      </w:tr>
      <w:tr w:rsidR="008D2D42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86C2C" w:rsidRDefault="008D2D42" w:rsidP="008D2D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18 940,00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44 000,00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8D2D42">
        <w:trPr>
          <w:trHeight w:val="18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8D2D42">
        <w:trPr>
          <w:trHeight w:val="2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8D2D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D2D4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D2D4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D86C2C" w:rsidRPr="00464D18" w:rsidTr="008D2D42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8D2D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D2D4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D2D4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D86C2C" w:rsidRPr="00464D18" w:rsidTr="008D2D42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8D2D42">
        <w:trPr>
          <w:trHeight w:val="25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8D2D42">
        <w:trPr>
          <w:trHeight w:val="1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98 000</w:t>
            </w:r>
            <w:r w:rsidR="001F308F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D86C2C" w:rsidRPr="00464D18" w:rsidTr="008D2D42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98 0</w:t>
            </w:r>
            <w:r w:rsidR="001F308F" w:rsidRPr="00DD5FE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6C2C" w:rsidRPr="00AD6DBB" w:rsidTr="008D2D42">
        <w:trPr>
          <w:trHeight w:val="24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187 600,00</w:t>
            </w:r>
          </w:p>
        </w:tc>
      </w:tr>
      <w:tr w:rsidR="008D2D42" w:rsidRPr="00AD6DBB" w:rsidTr="008D2D42">
        <w:trPr>
          <w:trHeight w:val="2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8D2D42" w:rsidRDefault="008D2D42">
            <w:r w:rsidRPr="008D2D42">
              <w:rPr>
                <w:rFonts w:ascii="Times New Roman" w:hAnsi="Times New Roman" w:cs="Times New Roman"/>
                <w:sz w:val="18"/>
                <w:szCs w:val="18"/>
              </w:rPr>
              <w:t>187 600,00</w:t>
            </w:r>
          </w:p>
        </w:tc>
      </w:tr>
      <w:tr w:rsidR="008D2D42" w:rsidRPr="003E7660" w:rsidTr="008D2D42">
        <w:trPr>
          <w:trHeight w:val="2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D42" w:rsidRPr="008D2D42" w:rsidRDefault="008D2D42">
            <w:r w:rsidRPr="008D2D42">
              <w:rPr>
                <w:rFonts w:ascii="Times New Roman" w:hAnsi="Times New Roman" w:cs="Times New Roman"/>
                <w:sz w:val="18"/>
                <w:szCs w:val="18"/>
              </w:rPr>
              <w:t>187 600,00</w:t>
            </w:r>
          </w:p>
        </w:tc>
      </w:tr>
      <w:tr w:rsidR="00D86C2C" w:rsidTr="008D2D42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Tr="008D2D42">
        <w:trPr>
          <w:trHeight w:val="1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64 895,54</w:t>
            </w:r>
          </w:p>
        </w:tc>
      </w:tr>
      <w:tr w:rsidR="00D86C2C" w:rsidTr="008D2D42">
        <w:trPr>
          <w:trHeight w:val="27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8D2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2D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D2D42">
              <w:rPr>
                <w:rFonts w:ascii="Times New Roman" w:hAnsi="Times New Roman" w:cs="Times New Roman"/>
                <w:sz w:val="18"/>
                <w:szCs w:val="18"/>
              </w:rPr>
              <w:t>895,54</w:t>
            </w:r>
          </w:p>
        </w:tc>
      </w:tr>
      <w:tr w:rsidR="00585732" w:rsidTr="008D2D42">
        <w:trPr>
          <w:trHeight w:val="27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F308F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82 000,00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F308F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308F" w:rsidRPr="00DD5FEE">
              <w:rPr>
                <w:rFonts w:ascii="Times New Roman" w:hAnsi="Times New Roman" w:cs="Times New Roman"/>
                <w:sz w:val="18"/>
                <w:szCs w:val="18"/>
              </w:rPr>
              <w:t>04 000,00</w:t>
            </w:r>
          </w:p>
        </w:tc>
      </w:tr>
      <w:tr w:rsidR="00D86C2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308F" w:rsidRPr="00DD5FEE">
              <w:rPr>
                <w:rFonts w:ascii="Times New Roman" w:hAnsi="Times New Roman" w:cs="Times New Roman"/>
                <w:sz w:val="18"/>
                <w:szCs w:val="18"/>
              </w:rPr>
              <w:t>04 000,00</w:t>
            </w:r>
          </w:p>
        </w:tc>
      </w:tr>
      <w:tr w:rsidR="00D86C2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</w:t>
            </w:r>
            <w:proofErr w:type="spellStart"/>
            <w:r w:rsidR="00DD5FEE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308F" w:rsidRPr="00DD5FEE">
              <w:rPr>
                <w:rFonts w:ascii="Times New Roman" w:hAnsi="Times New Roman" w:cs="Times New Roman"/>
                <w:sz w:val="18"/>
                <w:szCs w:val="18"/>
              </w:rPr>
              <w:t>04 000,00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48 000,00</w:t>
            </w:r>
          </w:p>
        </w:tc>
      </w:tr>
      <w:tr w:rsidR="00D86C2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8D2D42">
        <w:trPr>
          <w:trHeight w:val="48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8D2D42">
        <w:trPr>
          <w:trHeight w:val="26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D86C2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8D2D42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205 279,21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86 818,00</w:t>
            </w:r>
          </w:p>
        </w:tc>
      </w:tr>
      <w:tr w:rsidR="00D86C2C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82 818,00</w:t>
            </w:r>
          </w:p>
        </w:tc>
      </w:tr>
      <w:tr w:rsidR="008D2D42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Default="008D2D42">
            <w:r w:rsidRPr="0032223F">
              <w:rPr>
                <w:rFonts w:ascii="Times New Roman" w:hAnsi="Times New Roman" w:cs="Times New Roman"/>
                <w:bCs/>
                <w:sz w:val="18"/>
                <w:szCs w:val="18"/>
              </w:rPr>
              <w:t>82 818,00</w:t>
            </w:r>
          </w:p>
        </w:tc>
      </w:tr>
      <w:tr w:rsidR="008D2D42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42" w:rsidRDefault="008D2D42">
            <w:r w:rsidRPr="0032223F">
              <w:rPr>
                <w:rFonts w:ascii="Times New Roman" w:hAnsi="Times New Roman" w:cs="Times New Roman"/>
                <w:bCs/>
                <w:sz w:val="18"/>
                <w:szCs w:val="18"/>
              </w:rPr>
              <w:t>82 818,00</w:t>
            </w:r>
          </w:p>
        </w:tc>
      </w:tr>
      <w:tr w:rsidR="00D86C2C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4 000,00</w:t>
            </w:r>
          </w:p>
        </w:tc>
      </w:tr>
      <w:tr w:rsidR="00D86C2C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1F308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F13DF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DF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0502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Default="003F13DF" w:rsidP="003F13D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85 227,00</w:t>
            </w:r>
          </w:p>
        </w:tc>
      </w:tr>
      <w:tr w:rsidR="00D86C2C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33 234,21</w:t>
            </w:r>
          </w:p>
        </w:tc>
      </w:tr>
      <w:tr w:rsidR="00D86C2C" w:rsidRPr="00464D18" w:rsidTr="008D2D42">
        <w:trPr>
          <w:trHeight w:val="30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33 234,21</w:t>
            </w:r>
          </w:p>
        </w:tc>
      </w:tr>
      <w:tr w:rsidR="00D86C2C" w:rsidRPr="00464D18" w:rsidTr="008D2D42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20 505,41</w:t>
            </w:r>
          </w:p>
        </w:tc>
      </w:tr>
      <w:tr w:rsidR="00D86C2C" w:rsidRPr="00464D18" w:rsidTr="008D2D42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20 505,41</w:t>
            </w:r>
          </w:p>
        </w:tc>
      </w:tr>
      <w:tr w:rsidR="00D86C2C" w:rsidRPr="00464D18" w:rsidTr="008D2D42">
        <w:trPr>
          <w:trHeight w:val="8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990000090</w:t>
            </w:r>
            <w:r w:rsidR="00F95EDA"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86C2C" w:rsidRPr="00464D18" w:rsidTr="008D2D42">
        <w:trPr>
          <w:trHeight w:val="22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8D2D42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8D2D42">
        <w:trPr>
          <w:trHeight w:val="26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8D2D42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12 728,80</w:t>
            </w:r>
          </w:p>
        </w:tc>
      </w:tr>
      <w:tr w:rsidR="00D86C2C" w:rsidRPr="00464D18" w:rsidTr="008D2D42">
        <w:trPr>
          <w:trHeight w:val="48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8D2D4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12 728,80</w:t>
            </w:r>
          </w:p>
        </w:tc>
      </w:tr>
      <w:tr w:rsidR="00D86C2C" w:rsidRPr="00464D18" w:rsidTr="008D2D42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DF287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5 2</w:t>
            </w:r>
            <w:r w:rsidR="00620DD7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F13DF" w:rsidRPr="00464D18" w:rsidTr="008D2D42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5 200,00</w:t>
            </w:r>
          </w:p>
        </w:tc>
      </w:tr>
      <w:tr w:rsidR="001D008A" w:rsidRPr="00464D18" w:rsidTr="008D2D42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5 200,00</w:t>
            </w:r>
          </w:p>
        </w:tc>
      </w:tr>
      <w:tr w:rsidR="001D008A" w:rsidRPr="00464D18" w:rsidTr="008D2D42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F28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</w:tr>
      <w:tr w:rsidR="001D008A" w:rsidRPr="00464D18" w:rsidTr="008D2D42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F28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D008A" w:rsidRPr="00F23AA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1D008A" w:rsidRPr="00F23AA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1D008A" w:rsidRPr="00F23AAC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8D2D42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008A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106 284,00</w:t>
            </w:r>
          </w:p>
        </w:tc>
      </w:tr>
      <w:tr w:rsidR="00DF2877" w:rsidRPr="00655FD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F2877" w:rsidRDefault="00DF2877">
            <w:pPr>
              <w:rPr>
                <w:b/>
              </w:rPr>
            </w:pPr>
            <w:r w:rsidRPr="00DF2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99 784,00</w:t>
            </w:r>
          </w:p>
        </w:tc>
      </w:tr>
      <w:tr w:rsidR="00DF2877" w:rsidRPr="00655FD3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F2877" w:rsidRDefault="00DF2877">
            <w:pPr>
              <w:rPr>
                <w:b/>
              </w:rPr>
            </w:pPr>
            <w:r w:rsidRPr="00DF28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99 784,00</w:t>
            </w:r>
          </w:p>
        </w:tc>
      </w:tr>
      <w:tr w:rsidR="00DF2877" w:rsidRPr="00655FD3" w:rsidTr="008D2D42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Default="00DF2877">
            <w:r w:rsidRPr="00CD66BF">
              <w:rPr>
                <w:rFonts w:ascii="Times New Roman" w:hAnsi="Times New Roman" w:cs="Times New Roman"/>
                <w:bCs/>
                <w:sz w:val="18"/>
                <w:szCs w:val="18"/>
              </w:rPr>
              <w:t>99 784,00</w:t>
            </w:r>
          </w:p>
        </w:tc>
      </w:tr>
      <w:tr w:rsidR="00DF2877" w:rsidRPr="00655FD3" w:rsidTr="008D2D42">
        <w:trPr>
          <w:trHeight w:val="41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</w:t>
            </w:r>
            <w:r w:rsidR="006B285A">
              <w:rPr>
                <w:rFonts w:ascii="Times New Roman" w:hAnsi="Times New Roman" w:cs="Times New Roman"/>
                <w:sz w:val="20"/>
                <w:szCs w:val="20"/>
              </w:rPr>
              <w:t xml:space="preserve">еспечение условий для развития </w:t>
            </w:r>
            <w:bookmarkStart w:id="1" w:name="_GoBack"/>
            <w:bookmarkEnd w:id="1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877" w:rsidRDefault="00DF2877">
            <w:r w:rsidRPr="00CD66BF">
              <w:rPr>
                <w:rFonts w:ascii="Times New Roman" w:hAnsi="Times New Roman" w:cs="Times New Roman"/>
                <w:bCs/>
                <w:sz w:val="18"/>
                <w:szCs w:val="18"/>
              </w:rPr>
              <w:t>99 784,00</w:t>
            </w:r>
          </w:p>
        </w:tc>
      </w:tr>
      <w:tr w:rsidR="001D008A" w:rsidRPr="00655FD3" w:rsidTr="008D2D42">
        <w:trPr>
          <w:trHeight w:val="31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99 784,00</w:t>
            </w:r>
          </w:p>
        </w:tc>
      </w:tr>
      <w:tr w:rsidR="001D008A" w:rsidRPr="00655FD3" w:rsidTr="008D2D42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DF2877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86 941,00</w:t>
            </w:r>
          </w:p>
        </w:tc>
      </w:tr>
      <w:tr w:rsidR="001D008A" w:rsidRPr="00655FD3" w:rsidTr="008D2D42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5 343</w:t>
            </w: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8D2D42">
        <w:trPr>
          <w:trHeight w:val="2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7 500,00</w:t>
            </w:r>
          </w:p>
        </w:tc>
      </w:tr>
      <w:tr w:rsidR="001D008A" w:rsidRPr="00F23AAC" w:rsidTr="008D2D42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7 500,00</w:t>
            </w:r>
          </w:p>
        </w:tc>
      </w:tr>
      <w:tr w:rsidR="001D008A" w:rsidRPr="00F23AAC" w:rsidTr="008D2D42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DF287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F287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1D008A" w:rsidRPr="00F23AAC" w:rsidTr="008D2D42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DF2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2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28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D008A" w:rsidRPr="00464D18" w:rsidTr="008D2D42">
        <w:trPr>
          <w:trHeight w:val="6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D008A" w:rsidRPr="00464D18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008A" w:rsidRPr="00AD6DBB" w:rsidTr="008D2D42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AD6DBB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DF2877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B285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086551,00</w:t>
            </w:r>
          </w:p>
        </w:tc>
      </w:tr>
    </w:tbl>
    <w:p w:rsidR="0038580B" w:rsidRDefault="0038580B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</w:t>
      </w:r>
      <w:r w:rsidR="00EC7F8B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EC7F8B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EC7F8B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26</w:t>
      </w:r>
      <w:r w:rsidR="008525F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525F6">
        <w:rPr>
          <w:rFonts w:ascii="Times New Roman" w:hAnsi="Times New Roman" w:cs="Times New Roman"/>
          <w:sz w:val="20"/>
          <w:szCs w:val="20"/>
        </w:rPr>
        <w:t xml:space="preserve"> --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</w:t>
      </w:r>
      <w:r w:rsidR="00EC7F8B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EC7F8B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B43173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8580B">
        <w:rPr>
          <w:rFonts w:ascii="Times New Roman" w:hAnsi="Times New Roman" w:cs="Times New Roman"/>
          <w:sz w:val="20"/>
          <w:szCs w:val="20"/>
        </w:rPr>
        <w:t>131</w:t>
      </w:r>
    </w:p>
    <w:p w:rsidR="009F462C" w:rsidRPr="006B285A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B285A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6B285A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85A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«Киндальское сельское поселение» </w:t>
      </w:r>
    </w:p>
    <w:p w:rsidR="0004396D" w:rsidRPr="006B285A" w:rsidRDefault="00A26959" w:rsidP="00D86C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85A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38580B" w:rsidRPr="006B285A">
        <w:rPr>
          <w:rFonts w:ascii="Times New Roman" w:eastAsia="Times New Roman" w:hAnsi="Times New Roman" w:cs="Times New Roman"/>
          <w:b/>
          <w:lang w:eastAsia="ru-RU"/>
        </w:rPr>
        <w:t>22</w:t>
      </w:r>
      <w:r w:rsidR="00D86C2C" w:rsidRPr="006B285A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Pr="006B285A" w:rsidRDefault="0004396D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709"/>
        <w:gridCol w:w="1559"/>
      </w:tblGrid>
      <w:tr w:rsidR="0004396D" w:rsidRPr="006B285A" w:rsidTr="00D9456E">
        <w:tc>
          <w:tcPr>
            <w:tcW w:w="8364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B28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92F31"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04396D" w:rsidRPr="006B285A" w:rsidTr="00D9456E">
        <w:tc>
          <w:tcPr>
            <w:tcW w:w="8364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285A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6B285A" w:rsidRDefault="006B285A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5 467 351,00</w:t>
            </w:r>
          </w:p>
        </w:tc>
      </w:tr>
      <w:tr w:rsidR="0004396D" w:rsidRPr="006B285A" w:rsidTr="00D9456E">
        <w:tc>
          <w:tcPr>
            <w:tcW w:w="8364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6B285A" w:rsidRDefault="006B285A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3 392 751,00</w:t>
            </w:r>
          </w:p>
        </w:tc>
      </w:tr>
      <w:tr w:rsidR="0004396D" w:rsidRPr="006B285A" w:rsidTr="00D9456E">
        <w:trPr>
          <w:trHeight w:val="550"/>
        </w:trPr>
        <w:tc>
          <w:tcPr>
            <w:tcW w:w="8364" w:type="dxa"/>
          </w:tcPr>
          <w:p w:rsidR="0004396D" w:rsidRPr="006B285A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6B285A" w:rsidRDefault="006B285A" w:rsidP="0038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2 787 240,00</w:t>
            </w:r>
          </w:p>
        </w:tc>
      </w:tr>
      <w:tr w:rsidR="0004396D" w:rsidRPr="006B285A" w:rsidTr="00D9456E">
        <w:tc>
          <w:tcPr>
            <w:tcW w:w="8364" w:type="dxa"/>
          </w:tcPr>
          <w:p w:rsidR="0004396D" w:rsidRPr="006B285A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6B285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B285A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6B285A" w:rsidRDefault="006B285A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92 284,00</w:t>
            </w:r>
          </w:p>
        </w:tc>
      </w:tr>
      <w:tr w:rsidR="00B6514F" w:rsidRPr="006B285A" w:rsidTr="00D9456E">
        <w:trPr>
          <w:trHeight w:val="355"/>
        </w:trPr>
        <w:tc>
          <w:tcPr>
            <w:tcW w:w="8364" w:type="dxa"/>
          </w:tcPr>
          <w:p w:rsidR="00B6514F" w:rsidRPr="006B285A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 xml:space="preserve">ИМБТ </w:t>
            </w:r>
            <w:r w:rsidR="0038580B" w:rsidRPr="006B285A">
              <w:rPr>
                <w:rFonts w:ascii="Times New Roman" w:hAnsi="Times New Roman" w:cs="Times New Roman"/>
              </w:rPr>
              <w:t>на проведение кадастровых работ</w:t>
            </w:r>
          </w:p>
        </w:tc>
        <w:tc>
          <w:tcPr>
            <w:tcW w:w="709" w:type="dxa"/>
          </w:tcPr>
          <w:p w:rsidR="00B6514F" w:rsidRPr="006B285A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B6514F" w:rsidRPr="006B285A" w:rsidRDefault="006B285A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445 227,00</w:t>
            </w:r>
          </w:p>
        </w:tc>
      </w:tr>
      <w:tr w:rsidR="00B6514F" w:rsidRPr="006B285A" w:rsidTr="00D9456E">
        <w:tc>
          <w:tcPr>
            <w:tcW w:w="8364" w:type="dxa"/>
          </w:tcPr>
          <w:p w:rsidR="00B6514F" w:rsidRPr="006B285A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ИМБТ на</w:t>
            </w:r>
            <w:r w:rsidR="003551B0" w:rsidRPr="006B285A">
              <w:rPr>
                <w:rFonts w:ascii="Times New Roman" w:hAnsi="Times New Roman" w:cs="Times New Roman"/>
              </w:rPr>
              <w:t xml:space="preserve"> приобретение противопожарных средств</w:t>
            </w:r>
          </w:p>
        </w:tc>
        <w:tc>
          <w:tcPr>
            <w:tcW w:w="709" w:type="dxa"/>
          </w:tcPr>
          <w:p w:rsidR="00B6514F" w:rsidRPr="006B285A" w:rsidRDefault="008525F6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559" w:type="dxa"/>
          </w:tcPr>
          <w:p w:rsidR="00B6514F" w:rsidRPr="006B285A" w:rsidRDefault="008525F6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20 000,00</w:t>
            </w:r>
          </w:p>
        </w:tc>
      </w:tr>
      <w:tr w:rsidR="00B6514F" w:rsidRPr="006B285A" w:rsidTr="00D9456E">
        <w:tc>
          <w:tcPr>
            <w:tcW w:w="8364" w:type="dxa"/>
          </w:tcPr>
          <w:p w:rsidR="00B6514F" w:rsidRPr="006B285A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9" w:type="dxa"/>
          </w:tcPr>
          <w:p w:rsidR="00B6514F" w:rsidRPr="006B285A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B6514F" w:rsidRPr="006B285A" w:rsidRDefault="00692F31" w:rsidP="00692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48</w:t>
            </w:r>
            <w:r w:rsidR="00B6514F" w:rsidRPr="006B285A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6B285A" w:rsidTr="00D9456E">
        <w:tc>
          <w:tcPr>
            <w:tcW w:w="8364" w:type="dxa"/>
          </w:tcPr>
          <w:p w:rsidR="0004396D" w:rsidRPr="006B285A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4396D" w:rsidRPr="006B285A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6B285A" w:rsidRDefault="00784E0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187 600,00</w:t>
            </w:r>
          </w:p>
        </w:tc>
      </w:tr>
      <w:tr w:rsidR="0038580B" w:rsidRPr="006B285A" w:rsidTr="00D9456E">
        <w:tc>
          <w:tcPr>
            <w:tcW w:w="8364" w:type="dxa"/>
          </w:tcPr>
          <w:p w:rsidR="0038580B" w:rsidRPr="006B285A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285A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709" w:type="dxa"/>
          </w:tcPr>
          <w:p w:rsidR="0038580B" w:rsidRPr="006B285A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580B" w:rsidRPr="006B285A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b/>
                <w:sz w:val="20"/>
                <w:szCs w:val="20"/>
              </w:rPr>
              <w:t>1 887 000,00</w:t>
            </w:r>
          </w:p>
        </w:tc>
      </w:tr>
      <w:tr w:rsidR="0038580B" w:rsidRPr="006B285A" w:rsidTr="00D9456E">
        <w:tc>
          <w:tcPr>
            <w:tcW w:w="8364" w:type="dxa"/>
          </w:tcPr>
          <w:p w:rsidR="0038580B" w:rsidRPr="006B285A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</w:t>
            </w:r>
            <w:r w:rsidR="006B285A">
              <w:rPr>
                <w:rFonts w:ascii="Times New Roman" w:hAnsi="Times New Roman" w:cs="Times New Roman"/>
                <w:bCs/>
              </w:rPr>
              <w:t xml:space="preserve">обеспеченности сельских </w:t>
            </w:r>
            <w:r w:rsidRPr="006B285A">
              <w:rPr>
                <w:rFonts w:ascii="Times New Roman" w:hAnsi="Times New Roman" w:cs="Times New Roman"/>
                <w:bCs/>
              </w:rPr>
              <w:t>поселений</w:t>
            </w:r>
          </w:p>
        </w:tc>
        <w:tc>
          <w:tcPr>
            <w:tcW w:w="709" w:type="dxa"/>
          </w:tcPr>
          <w:p w:rsidR="0038580B" w:rsidRPr="006B285A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38580B" w:rsidRPr="006B285A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sz w:val="20"/>
                <w:szCs w:val="20"/>
              </w:rPr>
              <w:t>997 400,00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6B285A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6B285A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6B285A">
              <w:rPr>
                <w:rFonts w:ascii="Times New Roman" w:hAnsi="Times New Roman" w:cs="Times New Roman"/>
                <w:bCs/>
              </w:rPr>
              <w:t>поселений</w:t>
            </w:r>
          </w:p>
        </w:tc>
        <w:tc>
          <w:tcPr>
            <w:tcW w:w="709" w:type="dxa"/>
          </w:tcPr>
          <w:p w:rsidR="0038580B" w:rsidRPr="006B285A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285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85A"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</w:tbl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511596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r w:rsidR="006D5A9E" w:rsidRPr="007023B3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16463" w:rsidRPr="00B16463" w:rsidRDefault="00E343F6" w:rsidP="003551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6B285A">
        <w:rPr>
          <w:rFonts w:ascii="Times New Roman" w:hAnsi="Times New Roman" w:cs="Times New Roman"/>
          <w:sz w:val="20"/>
          <w:szCs w:val="20"/>
        </w:rPr>
        <w:t>26.09</w:t>
      </w:r>
      <w:r>
        <w:rPr>
          <w:rFonts w:ascii="Times New Roman" w:hAnsi="Times New Roman" w:cs="Times New Roman"/>
          <w:sz w:val="20"/>
          <w:szCs w:val="20"/>
        </w:rPr>
        <w:t>.2022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3551B0">
        <w:rPr>
          <w:rFonts w:ascii="Times New Roman" w:hAnsi="Times New Roman" w:cs="Times New Roman"/>
          <w:sz w:val="20"/>
          <w:szCs w:val="20"/>
        </w:rPr>
        <w:t xml:space="preserve"> --</w:t>
      </w: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942E22" w:rsidRPr="003551B0" w:rsidRDefault="00B43173" w:rsidP="003551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92F31">
        <w:rPr>
          <w:rFonts w:ascii="Times New Roman" w:hAnsi="Times New Roman" w:cs="Times New Roman"/>
          <w:sz w:val="20"/>
          <w:szCs w:val="20"/>
        </w:rPr>
        <w:t>131</w:t>
      </w:r>
    </w:p>
    <w:p w:rsidR="00D9456E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 xml:space="preserve">Источники финансирования дефицита бюджета муниципального образования 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«Киндальское сельское поселение» на 20</w:t>
      </w:r>
      <w:r w:rsidR="00692F31">
        <w:rPr>
          <w:rFonts w:ascii="Times New Roman" w:hAnsi="Times New Roman" w:cs="Times New Roman"/>
          <w:b/>
        </w:rPr>
        <w:t>22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364"/>
        <w:gridCol w:w="2268"/>
      </w:tblGrid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268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92F31">
              <w:rPr>
                <w:rFonts w:ascii="Times New Roman" w:hAnsi="Times New Roman" w:cs="Times New Roman"/>
                <w:b/>
              </w:rPr>
              <w:t>2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213 601,04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213 601,04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3A4F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E4A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0A8D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4F5C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5C9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C0D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A08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26B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563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0D3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33D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6F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75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AD1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4C0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664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607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2BE"/>
    <w:rsid w:val="001C732B"/>
    <w:rsid w:val="001C73FD"/>
    <w:rsid w:val="001C75B9"/>
    <w:rsid w:val="001C768A"/>
    <w:rsid w:val="001C7894"/>
    <w:rsid w:val="001C7BCB"/>
    <w:rsid w:val="001C7F5F"/>
    <w:rsid w:val="001D000E"/>
    <w:rsid w:val="001D008A"/>
    <w:rsid w:val="001D0090"/>
    <w:rsid w:val="001D0366"/>
    <w:rsid w:val="001D03F6"/>
    <w:rsid w:val="001D044C"/>
    <w:rsid w:val="001D06F0"/>
    <w:rsid w:val="001D0C39"/>
    <w:rsid w:val="001D0CA4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4E5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08F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678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35E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900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1B0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06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80B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CDF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178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48D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3DF"/>
    <w:rsid w:val="003F14B6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04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8A3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CAA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1D6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69F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75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732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64E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194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630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DD7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37B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93D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CAD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A7F"/>
    <w:rsid w:val="00665CC4"/>
    <w:rsid w:val="00665ED6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31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5A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25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44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3AD2"/>
    <w:rsid w:val="006F4320"/>
    <w:rsid w:val="006F461D"/>
    <w:rsid w:val="006F487D"/>
    <w:rsid w:val="006F4A7E"/>
    <w:rsid w:val="006F4C0D"/>
    <w:rsid w:val="006F4C5C"/>
    <w:rsid w:val="006F4FEA"/>
    <w:rsid w:val="006F4FF9"/>
    <w:rsid w:val="006F52A6"/>
    <w:rsid w:val="006F57DF"/>
    <w:rsid w:val="006F58AE"/>
    <w:rsid w:val="006F5932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583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5FE7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7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7EF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664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334"/>
    <w:rsid w:val="00784478"/>
    <w:rsid w:val="00784812"/>
    <w:rsid w:val="0078481C"/>
    <w:rsid w:val="00784DC0"/>
    <w:rsid w:val="00784DEA"/>
    <w:rsid w:val="00784E0D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223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5F6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D42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1DB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878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22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07F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BA2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55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B83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10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46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D94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4A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09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331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CF2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935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4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14F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16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289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7EB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4FF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1FD5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CD8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08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339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210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CBE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5F8D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503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18B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0A8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6C2C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6E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5FEE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8A2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877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1E04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3F6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DFC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5E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1B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282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A3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AE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19F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8B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2C95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30D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EF7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536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5EDA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0B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104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850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669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8D5F-83FB-4EEA-A37A-71793066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9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2022-09-22T09:45:00Z</cp:lastPrinted>
  <dcterms:created xsi:type="dcterms:W3CDTF">2020-02-20T03:54:00Z</dcterms:created>
  <dcterms:modified xsi:type="dcterms:W3CDTF">2022-09-29T07:16:00Z</dcterms:modified>
</cp:coreProperties>
</file>