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56" w:rsidRPr="00D073B5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73B5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22E56" w:rsidRPr="00D073B5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73B5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322E56" w:rsidRPr="00D073B5" w:rsidRDefault="00EC686E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КИНДАЛЬСКОГО</w:t>
      </w:r>
      <w:r w:rsidR="00322E56" w:rsidRPr="00D073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22E56" w:rsidRPr="00D073B5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73B5">
        <w:rPr>
          <w:rFonts w:ascii="Times New Roman" w:hAnsi="Times New Roman" w:cs="Times New Roman"/>
          <w:sz w:val="24"/>
          <w:szCs w:val="24"/>
        </w:rPr>
        <w:t>РЕШЕНИЕ</w:t>
      </w:r>
    </w:p>
    <w:p w:rsidR="00322E56" w:rsidRPr="00D073B5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2E56" w:rsidRDefault="00990C31" w:rsidP="00322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22E56">
        <w:rPr>
          <w:rFonts w:ascii="Times New Roman" w:hAnsi="Times New Roman" w:cs="Times New Roman"/>
          <w:sz w:val="24"/>
          <w:szCs w:val="24"/>
        </w:rPr>
        <w:t>.06.2022</w:t>
      </w:r>
      <w:r w:rsidR="00322E56" w:rsidRPr="00D07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22E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1DD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№ 140</w:t>
      </w:r>
    </w:p>
    <w:p w:rsidR="00322E56" w:rsidRDefault="00EC686E" w:rsidP="00322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Киндал</w:t>
      </w: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E56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выборов депутатов Совета </w:t>
      </w:r>
      <w:r w:rsidR="00EC686E">
        <w:rPr>
          <w:rFonts w:ascii="Times New Roman" w:hAnsi="Times New Roman" w:cs="Times New Roman"/>
          <w:sz w:val="24"/>
          <w:szCs w:val="24"/>
        </w:rPr>
        <w:t>Киндальского</w:t>
      </w:r>
    </w:p>
    <w:p w:rsidR="00322E56" w:rsidRDefault="00322E56" w:rsidP="003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Томской области от 14.02.2005 № 29-ОЗ «О муниципальных выборах в Томской области», Уставом муниципального образования «</w:t>
      </w:r>
      <w:r w:rsidR="00EC686E">
        <w:rPr>
          <w:rFonts w:ascii="Times New Roman" w:hAnsi="Times New Roman" w:cs="Times New Roman"/>
          <w:sz w:val="24"/>
          <w:szCs w:val="24"/>
        </w:rPr>
        <w:t>Киндальское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C686E">
        <w:rPr>
          <w:rFonts w:ascii="Times New Roman" w:hAnsi="Times New Roman" w:cs="Times New Roman"/>
          <w:sz w:val="24"/>
          <w:szCs w:val="24"/>
        </w:rPr>
        <w:t>Киндальского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DD9" w:rsidRDefault="00322E56" w:rsidP="00322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выборы депутатов Совета </w:t>
      </w:r>
      <w:r w:rsidR="00EC686E">
        <w:rPr>
          <w:rFonts w:ascii="Times New Roman" w:hAnsi="Times New Roman" w:cs="Times New Roman"/>
          <w:sz w:val="24"/>
          <w:szCs w:val="24"/>
        </w:rPr>
        <w:t>Киндальского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E56" w:rsidRDefault="00322E56" w:rsidP="00771DD9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сентября 2022 года.</w:t>
      </w:r>
    </w:p>
    <w:p w:rsidR="00322E56" w:rsidRDefault="00322E56" w:rsidP="00322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не позднее чем через пять дней со дня его принятия.</w:t>
      </w:r>
    </w:p>
    <w:p w:rsidR="00322E56" w:rsidRDefault="00322E56" w:rsidP="00322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на</w:t>
      </w:r>
      <w:r w:rsidR="004C4C41">
        <w:rPr>
          <w:rFonts w:ascii="Times New Roman" w:hAnsi="Times New Roman" w:cs="Times New Roman"/>
          <w:sz w:val="24"/>
          <w:szCs w:val="24"/>
        </w:rPr>
        <w:t xml:space="preserve">править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территориальную комиссию Каргасокского района и разместить на официальном сайте Администрации </w:t>
      </w:r>
      <w:r w:rsidR="00EC686E">
        <w:rPr>
          <w:rFonts w:ascii="Times New Roman" w:hAnsi="Times New Roman" w:cs="Times New Roman"/>
          <w:sz w:val="24"/>
          <w:szCs w:val="24"/>
        </w:rPr>
        <w:t>Киндальского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22E56" w:rsidRDefault="00322E56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DD9" w:rsidRDefault="00771DD9" w:rsidP="003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E56" w:rsidRDefault="00771DD9" w:rsidP="00322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Совета, </w:t>
      </w:r>
    </w:p>
    <w:p w:rsidR="00771DD9" w:rsidRPr="00D073B5" w:rsidRDefault="00771DD9" w:rsidP="00322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C686E">
        <w:rPr>
          <w:rFonts w:ascii="Times New Roman" w:hAnsi="Times New Roman" w:cs="Times New Roman"/>
          <w:sz w:val="24"/>
          <w:szCs w:val="24"/>
        </w:rPr>
        <w:t>Киндальского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</w:t>
      </w:r>
      <w:r w:rsidR="00EC686E">
        <w:rPr>
          <w:rFonts w:ascii="Times New Roman" w:hAnsi="Times New Roman" w:cs="Times New Roman"/>
          <w:sz w:val="24"/>
          <w:szCs w:val="24"/>
        </w:rPr>
        <w:t xml:space="preserve">                               В.В.Волков</w:t>
      </w:r>
    </w:p>
    <w:p w:rsidR="00322E56" w:rsidRDefault="00322E56" w:rsidP="00322E56"/>
    <w:p w:rsidR="008339F7" w:rsidRDefault="008339F7"/>
    <w:sectPr w:rsidR="008339F7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08CD"/>
    <w:multiLevelType w:val="hybridMultilevel"/>
    <w:tmpl w:val="BBFE9C52"/>
    <w:lvl w:ilvl="0" w:tplc="7040C7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E56"/>
    <w:rsid w:val="00322E56"/>
    <w:rsid w:val="004C4C41"/>
    <w:rsid w:val="006311A6"/>
    <w:rsid w:val="0064299C"/>
    <w:rsid w:val="00771DD9"/>
    <w:rsid w:val="008339F7"/>
    <w:rsid w:val="00990C31"/>
    <w:rsid w:val="00C86914"/>
    <w:rsid w:val="00CE2981"/>
    <w:rsid w:val="00DB7E47"/>
    <w:rsid w:val="00EC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2022-06-14T05:56:00Z</cp:lastPrinted>
  <dcterms:created xsi:type="dcterms:W3CDTF">2022-06-14T02:19:00Z</dcterms:created>
  <dcterms:modified xsi:type="dcterms:W3CDTF">2022-06-14T05:56:00Z</dcterms:modified>
</cp:coreProperties>
</file>