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F8" w:rsidRPr="00ED2EFD" w:rsidRDefault="00F067F8" w:rsidP="00ED2EFD">
      <w:pPr>
        <w:rPr>
          <w:b/>
          <w:lang w:val="en-US"/>
        </w:rPr>
      </w:pPr>
    </w:p>
    <w:p w:rsidR="00F067F8" w:rsidRDefault="00F067F8" w:rsidP="00F067F8">
      <w:pPr>
        <w:ind w:firstLine="851"/>
        <w:jc w:val="center"/>
        <w:rPr>
          <w:b/>
        </w:rPr>
      </w:pPr>
      <w:r w:rsidRPr="008D1FD4">
        <w:rPr>
          <w:b/>
        </w:rPr>
        <w:t xml:space="preserve">СОВЕТ </w:t>
      </w:r>
      <w:r w:rsidR="00686768">
        <w:rPr>
          <w:b/>
        </w:rPr>
        <w:t>КИНДАЛЬСКОГО</w:t>
      </w:r>
      <w:r w:rsidRPr="008D1FD4">
        <w:rPr>
          <w:b/>
        </w:rPr>
        <w:t xml:space="preserve"> СЕЛЬСКОГО ПОСЕЛЕНИЯ</w:t>
      </w:r>
    </w:p>
    <w:p w:rsidR="00F067F8" w:rsidRPr="008D1FD4" w:rsidRDefault="00F067F8" w:rsidP="00F067F8">
      <w:pPr>
        <w:ind w:firstLine="851"/>
        <w:jc w:val="both"/>
        <w:rPr>
          <w:b/>
        </w:rPr>
      </w:pPr>
    </w:p>
    <w:p w:rsidR="00F067F8" w:rsidRPr="009B7267" w:rsidRDefault="00F067F8" w:rsidP="00F067F8">
      <w:pPr>
        <w:jc w:val="center"/>
        <w:rPr>
          <w:b/>
        </w:rPr>
      </w:pPr>
      <w:r w:rsidRPr="008D1FD4">
        <w:rPr>
          <w:b/>
        </w:rPr>
        <w:t xml:space="preserve">РЕШЕНИЕ № </w:t>
      </w:r>
      <w:r w:rsidR="00ED2EFD" w:rsidRPr="009B7267">
        <w:rPr>
          <w:b/>
        </w:rPr>
        <w:t>69</w:t>
      </w:r>
    </w:p>
    <w:p w:rsidR="00F067F8" w:rsidRPr="008D1FD4" w:rsidRDefault="00F067F8" w:rsidP="00F067F8">
      <w:pPr>
        <w:ind w:firstLine="851"/>
        <w:jc w:val="both"/>
      </w:pPr>
    </w:p>
    <w:p w:rsidR="00F067F8" w:rsidRDefault="00F067F8" w:rsidP="00F067F8">
      <w:pPr>
        <w:jc w:val="both"/>
      </w:pPr>
      <w:r>
        <w:t xml:space="preserve">   </w:t>
      </w:r>
      <w:r w:rsidR="00ED2EFD">
        <w:rPr>
          <w:lang w:val="en-US"/>
        </w:rPr>
        <w:t>21</w:t>
      </w:r>
      <w:r>
        <w:t>.</w:t>
      </w:r>
      <w:r w:rsidR="003D41B3">
        <w:rPr>
          <w:lang w:val="en-US"/>
        </w:rPr>
        <w:t>11</w:t>
      </w:r>
      <w:r>
        <w:t>.201</w:t>
      </w:r>
      <w:r w:rsidR="0015482E">
        <w:t>9</w:t>
      </w:r>
      <w:r>
        <w:t xml:space="preserve">                                                                                                           </w:t>
      </w:r>
    </w:p>
    <w:p w:rsidR="00F067F8" w:rsidRDefault="00ED2EFD" w:rsidP="00F067F8">
      <w:pPr>
        <w:jc w:val="both"/>
      </w:pPr>
      <w:r>
        <w:t xml:space="preserve">с. </w:t>
      </w:r>
      <w:proofErr w:type="spellStart"/>
      <w:r>
        <w:t>Киндал</w:t>
      </w:r>
      <w:proofErr w:type="spellEnd"/>
    </w:p>
    <w:p w:rsidR="00F067F8" w:rsidRPr="008D1FD4" w:rsidRDefault="00F067F8" w:rsidP="00F067F8">
      <w:pPr>
        <w:jc w:val="both"/>
      </w:pPr>
    </w:p>
    <w:tbl>
      <w:tblPr>
        <w:tblW w:w="0" w:type="auto"/>
        <w:tblLook w:val="04A0"/>
      </w:tblPr>
      <w:tblGrid>
        <w:gridCol w:w="4786"/>
      </w:tblGrid>
      <w:tr w:rsidR="00F067F8" w:rsidRPr="008D1FD4" w:rsidTr="00295328">
        <w:tc>
          <w:tcPr>
            <w:tcW w:w="4786" w:type="dxa"/>
          </w:tcPr>
          <w:p w:rsidR="00F067F8" w:rsidRPr="008D1FD4" w:rsidRDefault="00F067F8" w:rsidP="0015482E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 xml:space="preserve">б установлении на территории </w:t>
            </w:r>
            <w:proofErr w:type="spellStart"/>
            <w:r w:rsidR="00F545F3">
              <w:rPr>
                <w:bCs/>
              </w:rPr>
              <w:t>Киндальского</w:t>
            </w:r>
            <w:proofErr w:type="spellEnd"/>
            <w:r>
              <w:rPr>
                <w:bCs/>
              </w:rPr>
              <w:t xml:space="preserve"> сельского поселения налога </w:t>
            </w:r>
            <w:r w:rsidR="0015482E">
              <w:rPr>
                <w:bCs/>
              </w:rPr>
              <w:t xml:space="preserve">на имущество физических лиц </w:t>
            </w:r>
            <w:r>
              <w:rPr>
                <w:bCs/>
              </w:rPr>
              <w:t xml:space="preserve">и признании утратившими силу ранее принятых решений Совета </w:t>
            </w:r>
            <w:proofErr w:type="spellStart"/>
            <w:r w:rsidR="00F545F3">
              <w:rPr>
                <w:bCs/>
              </w:rPr>
              <w:t>Киндальского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</w:tr>
    </w:tbl>
    <w:p w:rsidR="00F067F8" w:rsidRDefault="00F067F8" w:rsidP="00F067F8">
      <w:pPr>
        <w:ind w:right="-1"/>
        <w:jc w:val="both"/>
      </w:pPr>
    </w:p>
    <w:p w:rsidR="00F067F8" w:rsidRPr="00A76E6A" w:rsidRDefault="00F067F8" w:rsidP="00F067F8">
      <w:pPr>
        <w:ind w:right="-1"/>
        <w:jc w:val="both"/>
      </w:pPr>
    </w:p>
    <w:p w:rsidR="0015482E" w:rsidRDefault="00F067F8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</w:r>
    </w:p>
    <w:p w:rsidR="009B7267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4" w:history="1">
        <w:r w:rsidRPr="004833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Федерации, </w:t>
      </w:r>
      <w:r w:rsidRPr="00483371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N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337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83371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48337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83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483371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поселения, налог на имущество физических лиц.     </w:t>
      </w:r>
    </w:p>
    <w:p w:rsidR="0015482E" w:rsidRPr="00483371" w:rsidRDefault="0015482E" w:rsidP="0015482E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483371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1458D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458D7" w:rsidRPr="001458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64922" w:rsidRPr="0046492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от налоговой базы, исчисленной исходя из кадастровой стоимости, в отношении: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2) 2 процента от налоговой базы, исчисленной исходя из кадастровой стоимости, в отношении: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483371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4833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sz w:val="24"/>
          <w:szCs w:val="24"/>
        </w:rPr>
        <w:t xml:space="preserve">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15482E" w:rsidRPr="00483371" w:rsidRDefault="00FC547A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0,</w:t>
      </w:r>
      <w:r w:rsidR="0046492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5482E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 от налоговой базы, исчисленной исходя из кадастровой стоимости, в отношении: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гаражей и </w:t>
      </w:r>
      <w:proofErr w:type="spell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машино-мест</w:t>
      </w:r>
      <w:proofErr w:type="spell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</w:t>
      </w:r>
      <w:r w:rsidR="00691F43">
        <w:rPr>
          <w:rFonts w:ascii="Times New Roman" w:hAnsi="Times New Roman" w:cs="Times New Roman"/>
          <w:color w:val="000000" w:themeColor="text1"/>
          <w:sz w:val="24"/>
          <w:szCs w:val="24"/>
        </w:rPr>
        <w:t>для ведения личного подсобного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хозяйства, огородничества, садоводства или индивидуального жилищного строительства;</w:t>
      </w:r>
    </w:p>
    <w:p w:rsidR="0015482E" w:rsidRPr="00483371" w:rsidRDefault="00691F43" w:rsidP="0015482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5482E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) 0,5</w:t>
      </w:r>
      <w:r w:rsidR="0015482E" w:rsidRPr="004833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5482E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процента</w:t>
      </w:r>
      <w:r w:rsidR="00154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482E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от налоговой базы, исчисленной исходя из кадастровой стоимости, в отношении прочих объектов налогообложения;</w:t>
      </w:r>
    </w:p>
    <w:p w:rsidR="0015482E" w:rsidRPr="00483371" w:rsidRDefault="0015482E" w:rsidP="0015482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83371">
        <w:rPr>
          <w:color w:val="000000" w:themeColor="text1"/>
        </w:rPr>
        <w:t xml:space="preserve">4. Установить в  </w:t>
      </w:r>
      <w:r w:rsidR="00B46DA0">
        <w:rPr>
          <w:color w:val="000000" w:themeColor="text1"/>
        </w:rPr>
        <w:t xml:space="preserve">соответствии со статьей </w:t>
      </w:r>
      <w:r w:rsidRPr="00483371">
        <w:rPr>
          <w:color w:val="000000" w:themeColor="text1"/>
        </w:rPr>
        <w:t>407 Налогового кодекса Российской Федерации налоговую льготу</w:t>
      </w:r>
      <w:r w:rsidR="00691F43" w:rsidRPr="00691F43">
        <w:rPr>
          <w:color w:val="000000" w:themeColor="text1"/>
        </w:rPr>
        <w:t xml:space="preserve"> </w:t>
      </w:r>
      <w:r w:rsidR="00691F43">
        <w:rPr>
          <w:color w:val="000000" w:themeColor="text1"/>
        </w:rPr>
        <w:t>в размере 100 процентов</w:t>
      </w:r>
      <w:r w:rsidRPr="00483371">
        <w:rPr>
          <w:color w:val="000000" w:themeColor="text1"/>
        </w:rPr>
        <w:t xml:space="preserve"> </w:t>
      </w:r>
      <w:r w:rsidR="00B46DA0">
        <w:rPr>
          <w:color w:val="000000" w:themeColor="text1"/>
        </w:rPr>
        <w:t xml:space="preserve">подлежащей уплате </w:t>
      </w:r>
      <w:r w:rsidR="00B46DA0">
        <w:rPr>
          <w:color w:val="000000" w:themeColor="text1"/>
        </w:rPr>
        <w:lastRenderedPageBreak/>
        <w:t xml:space="preserve">налогоплательщиком суммы налога в отношении объекта налогообложения </w:t>
      </w:r>
      <w:r w:rsidRPr="00483371">
        <w:rPr>
          <w:color w:val="000000" w:themeColor="text1"/>
        </w:rPr>
        <w:t>для следующих категорий налогоплательщиков: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5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6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r w:rsidR="00ED2EFD" w:rsidRPr="00ED2E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</w:t>
      </w:r>
      <w:r w:rsidR="00ED2E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х</w:t>
      </w:r>
      <w:proofErr w:type="gram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лет.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15482E" w:rsidRPr="00483371" w:rsidRDefault="0015482E" w:rsidP="0015482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квартира или комната; </w:t>
      </w:r>
    </w:p>
    <w:p w:rsidR="0015482E" w:rsidRPr="00483371" w:rsidRDefault="0015482E" w:rsidP="0015482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жилой дом;</w:t>
      </w:r>
    </w:p>
    <w:p w:rsidR="0015482E" w:rsidRPr="00483371" w:rsidRDefault="0015482E" w:rsidP="0015482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гараж или </w:t>
      </w:r>
      <w:proofErr w:type="spell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машино-место</w:t>
      </w:r>
      <w:proofErr w:type="spell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15482E" w:rsidRPr="00483371" w:rsidRDefault="0015482E" w:rsidP="0015482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Налоговая льгота применяется на основании и в порядке, </w:t>
      </w:r>
      <w:proofErr w:type="gram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предусмотренных</w:t>
      </w:r>
      <w:proofErr w:type="gram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статьей 407 Налогового кодекса Российской Федерации.</w:t>
      </w:r>
    </w:p>
    <w:p w:rsidR="0015482E" w:rsidRPr="00B46DA0" w:rsidRDefault="0015482E" w:rsidP="0015482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7" w:history="1">
        <w:r w:rsidRPr="0048337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Киндальского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 от 28 ноября 2014 года № 93 «Об установлении налога на имущество физических лиц на территории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Киндальского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поселения» в редакции от </w:t>
      </w:r>
      <w:r w:rsidR="004649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ноября 201</w:t>
      </w:r>
      <w:r w:rsidR="004649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года № </w:t>
      </w:r>
      <w:r w:rsidR="0046492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46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001C74" w:rsidRPr="00001C74" w:rsidRDefault="00001C74" w:rsidP="00001C7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C7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001C74" w:rsidRPr="00343160" w:rsidRDefault="00001C74" w:rsidP="00001C74">
      <w:pPr>
        <w:pStyle w:val="1"/>
        <w:ind w:right="-709"/>
        <w:jc w:val="both"/>
      </w:pPr>
      <w:r w:rsidRPr="00001C74">
        <w:rPr>
          <w:color w:val="000000" w:themeColor="text1"/>
        </w:rPr>
        <w:t xml:space="preserve">        7</w:t>
      </w:r>
      <w:r w:rsidR="0015482E" w:rsidRPr="00483371">
        <w:rPr>
          <w:color w:val="000000" w:themeColor="text1"/>
        </w:rPr>
        <w:t xml:space="preserve">. </w:t>
      </w:r>
      <w:r w:rsidRPr="00B60727">
        <w:t>О</w:t>
      </w:r>
      <w:r>
        <w:t>фициально о</w:t>
      </w:r>
      <w:r w:rsidRPr="00B60727">
        <w:t xml:space="preserve">публиковать настоящее решение в </w:t>
      </w:r>
      <w:r>
        <w:t xml:space="preserve">районной </w:t>
      </w:r>
      <w:r w:rsidRPr="00B60727">
        <w:t>газете «</w:t>
      </w:r>
      <w:proofErr w:type="gramStart"/>
      <w:r w:rsidRPr="00B60727">
        <w:t>Северная</w:t>
      </w:r>
      <w:proofErr w:type="gramEnd"/>
      <w:r w:rsidRPr="00B60727">
        <w:t xml:space="preserve"> правда»</w:t>
      </w:r>
      <w:r w:rsidRPr="00343160">
        <w:t>.</w:t>
      </w:r>
    </w:p>
    <w:p w:rsidR="00001C74" w:rsidRPr="000B5503" w:rsidRDefault="00001C74" w:rsidP="00001C74">
      <w:pPr>
        <w:pStyle w:val="1"/>
        <w:ind w:right="-709"/>
        <w:jc w:val="both"/>
      </w:pPr>
      <w:r w:rsidRPr="00B46DA0">
        <w:t xml:space="preserve">        8</w:t>
      </w:r>
      <w:r w:rsidRPr="000B5503">
        <w:t>. Контроль за исполнением настоящего решения возложить на Социально-экономический комитет.</w:t>
      </w:r>
    </w:p>
    <w:p w:rsidR="00F067F8" w:rsidRPr="00A76E6A" w:rsidRDefault="00F067F8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7F8" w:rsidRPr="008D1FD4" w:rsidRDefault="00F067F8" w:rsidP="00C53D5F">
      <w:pPr>
        <w:jc w:val="both"/>
      </w:pPr>
    </w:p>
    <w:p w:rsidR="001458D7" w:rsidRDefault="00F067F8" w:rsidP="00F067F8">
      <w:pPr>
        <w:jc w:val="both"/>
      </w:pPr>
      <w:r w:rsidRPr="008D1FD4">
        <w:t xml:space="preserve">Председатель Совета </w:t>
      </w:r>
    </w:p>
    <w:p w:rsidR="00F067F8" w:rsidRPr="008D1FD4" w:rsidRDefault="001458D7" w:rsidP="00F067F8">
      <w:pPr>
        <w:jc w:val="both"/>
      </w:pPr>
      <w:proofErr w:type="spellStart"/>
      <w:r>
        <w:t>Киндальского</w:t>
      </w:r>
      <w:proofErr w:type="spellEnd"/>
      <w:r>
        <w:t xml:space="preserve"> сельского поселения</w:t>
      </w:r>
      <w:r w:rsidR="00F067F8" w:rsidRPr="008D1FD4">
        <w:t xml:space="preserve">            </w:t>
      </w:r>
      <w:r w:rsidR="00F067F8" w:rsidRPr="008D1FD4">
        <w:tab/>
      </w:r>
      <w:r w:rsidR="00F067F8" w:rsidRPr="008D1FD4">
        <w:tab/>
      </w:r>
      <w:r>
        <w:t xml:space="preserve">                  </w:t>
      </w:r>
      <w:r w:rsidR="00464922">
        <w:t xml:space="preserve">       </w:t>
      </w:r>
      <w:r>
        <w:t xml:space="preserve"> </w:t>
      </w:r>
      <w:r w:rsidR="000B2290" w:rsidRPr="000B2290">
        <w:t xml:space="preserve">     </w:t>
      </w:r>
      <w:r w:rsidR="000B2290">
        <w:t xml:space="preserve"> </w:t>
      </w:r>
      <w:r w:rsidR="000B2290" w:rsidRPr="000B2290">
        <w:t xml:space="preserve">   </w:t>
      </w:r>
      <w:r w:rsidR="000B2290">
        <w:t>В.В.Волков</w:t>
      </w:r>
      <w:r w:rsidR="00F067F8" w:rsidRPr="008D1FD4">
        <w:tab/>
        <w:t xml:space="preserve"> </w:t>
      </w:r>
    </w:p>
    <w:p w:rsidR="00F067F8" w:rsidRPr="008D1FD4" w:rsidRDefault="00F067F8" w:rsidP="00F067F8">
      <w:pPr>
        <w:jc w:val="both"/>
      </w:pPr>
    </w:p>
    <w:p w:rsidR="00F067F8" w:rsidRPr="008D1FD4" w:rsidRDefault="00F067F8" w:rsidP="00F067F8">
      <w:pPr>
        <w:jc w:val="both"/>
      </w:pPr>
      <w:r w:rsidRPr="008D1FD4">
        <w:t xml:space="preserve">Глава </w:t>
      </w:r>
      <w:proofErr w:type="spellStart"/>
      <w:r w:rsidR="001458D7">
        <w:t>Киндальского</w:t>
      </w:r>
      <w:proofErr w:type="spellEnd"/>
    </w:p>
    <w:p w:rsidR="008464A8" w:rsidRDefault="00F067F8" w:rsidP="00C53D5F">
      <w:pPr>
        <w:jc w:val="both"/>
      </w:pPr>
      <w:r w:rsidRPr="008D1FD4">
        <w:t>сельского поселения</w:t>
      </w:r>
      <w:r w:rsidRPr="008D1FD4">
        <w:tab/>
        <w:t xml:space="preserve"> </w:t>
      </w:r>
      <w:r w:rsidR="000B2290">
        <w:t xml:space="preserve">                                                                 </w:t>
      </w:r>
      <w:r w:rsidR="001458D7">
        <w:t xml:space="preserve">             </w:t>
      </w:r>
      <w:r w:rsidR="000B2290">
        <w:t xml:space="preserve">         В.В.Волков</w:t>
      </w:r>
    </w:p>
    <w:p w:rsidR="003F54C9" w:rsidRDefault="003F54C9" w:rsidP="00C53D5F">
      <w:pPr>
        <w:jc w:val="both"/>
      </w:pPr>
    </w:p>
    <w:p w:rsidR="003F54C9" w:rsidRDefault="003F54C9" w:rsidP="00C53D5F">
      <w:pPr>
        <w:jc w:val="both"/>
      </w:pPr>
    </w:p>
    <w:p w:rsidR="003F54C9" w:rsidRDefault="003F54C9" w:rsidP="00C53D5F">
      <w:pPr>
        <w:jc w:val="both"/>
      </w:pPr>
    </w:p>
    <w:p w:rsidR="003F54C9" w:rsidRDefault="003F54C9" w:rsidP="00C53D5F">
      <w:pPr>
        <w:jc w:val="both"/>
      </w:pPr>
    </w:p>
    <w:sectPr w:rsidR="003F54C9" w:rsidSect="00ED2E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67F8"/>
    <w:rsid w:val="00001C74"/>
    <w:rsid w:val="0003784B"/>
    <w:rsid w:val="00080E8C"/>
    <w:rsid w:val="000B2290"/>
    <w:rsid w:val="001458D7"/>
    <w:rsid w:val="0015482E"/>
    <w:rsid w:val="00245EF1"/>
    <w:rsid w:val="00382B9E"/>
    <w:rsid w:val="003D41B3"/>
    <w:rsid w:val="003E1033"/>
    <w:rsid w:val="003F54C9"/>
    <w:rsid w:val="0045217C"/>
    <w:rsid w:val="00464922"/>
    <w:rsid w:val="005617F0"/>
    <w:rsid w:val="0059276E"/>
    <w:rsid w:val="005F3D17"/>
    <w:rsid w:val="00656516"/>
    <w:rsid w:val="00660F2D"/>
    <w:rsid w:val="00666EA1"/>
    <w:rsid w:val="00686768"/>
    <w:rsid w:val="00691F43"/>
    <w:rsid w:val="0072042E"/>
    <w:rsid w:val="00761D5E"/>
    <w:rsid w:val="008800E3"/>
    <w:rsid w:val="008C2EE0"/>
    <w:rsid w:val="008F3683"/>
    <w:rsid w:val="009344E4"/>
    <w:rsid w:val="009B7267"/>
    <w:rsid w:val="009E7259"/>
    <w:rsid w:val="009F2703"/>
    <w:rsid w:val="00A551E3"/>
    <w:rsid w:val="00AB07F1"/>
    <w:rsid w:val="00B46DA0"/>
    <w:rsid w:val="00B70B3F"/>
    <w:rsid w:val="00B7572B"/>
    <w:rsid w:val="00BD6120"/>
    <w:rsid w:val="00C53D5F"/>
    <w:rsid w:val="00C54F5D"/>
    <w:rsid w:val="00C818CA"/>
    <w:rsid w:val="00CA71A6"/>
    <w:rsid w:val="00CF40E4"/>
    <w:rsid w:val="00D941C3"/>
    <w:rsid w:val="00DA64CB"/>
    <w:rsid w:val="00DB22DA"/>
    <w:rsid w:val="00E22430"/>
    <w:rsid w:val="00ED2EFD"/>
    <w:rsid w:val="00F067F8"/>
    <w:rsid w:val="00F21ABD"/>
    <w:rsid w:val="00F545F3"/>
    <w:rsid w:val="00FC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F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67F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67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01C7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D3284CE6FDE26CBF623F377C3538ACE4FA34EEBF6A69B915AA10AA996B32E3E6DB48F911355E8962208BE1E47E513DN7E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User</cp:lastModifiedBy>
  <cp:revision>30</cp:revision>
  <cp:lastPrinted>2019-11-21T03:14:00Z</cp:lastPrinted>
  <dcterms:created xsi:type="dcterms:W3CDTF">2018-10-30T10:26:00Z</dcterms:created>
  <dcterms:modified xsi:type="dcterms:W3CDTF">2019-11-21T09:03:00Z</dcterms:modified>
</cp:coreProperties>
</file>