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B92FD9" w:rsidRPr="007B1BCC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96472E" w:rsidRDefault="0096472E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№70</w:t>
      </w:r>
    </w:p>
    <w:p w:rsidR="00241615" w:rsidRPr="004E3491" w:rsidRDefault="00241615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D9" w:rsidRPr="00A55ADB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E176BE" w:rsidRDefault="0096472E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2019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92FD9" w:rsidRPr="00E176BE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176BE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B92FD9" w:rsidRPr="00241615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615" w:rsidRDefault="00241615" w:rsidP="00B9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расчетной единице </w:t>
      </w:r>
    </w:p>
    <w:p w:rsidR="00241615" w:rsidRDefault="00241615" w:rsidP="00B9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 xml:space="preserve">и о признании утратившими силу </w:t>
      </w:r>
    </w:p>
    <w:p w:rsidR="00241615" w:rsidRDefault="00241615" w:rsidP="00B9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 xml:space="preserve">некоторых муниципальных </w:t>
      </w:r>
    </w:p>
    <w:p w:rsidR="00B92FD9" w:rsidRPr="00E176BE" w:rsidRDefault="00241615" w:rsidP="00B9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472923" w:rsidRPr="00E176BE" w:rsidRDefault="00472923">
      <w:pPr>
        <w:rPr>
          <w:rFonts w:ascii="Times New Roman" w:hAnsi="Times New Roman" w:cs="Times New Roman"/>
          <w:sz w:val="24"/>
          <w:szCs w:val="24"/>
        </w:rPr>
      </w:pPr>
    </w:p>
    <w:p w:rsidR="00E95730" w:rsidRPr="0093221A" w:rsidRDefault="004E3491" w:rsidP="00E95730">
      <w:pPr>
        <w:autoSpaceDE w:val="0"/>
        <w:autoSpaceDN w:val="0"/>
        <w:adjustRightInd w:val="0"/>
        <w:ind w:firstLine="709"/>
        <w:jc w:val="both"/>
      </w:pPr>
      <w:r w:rsidRPr="004E3491">
        <w:rPr>
          <w:rFonts w:ascii="Times New Roman" w:hAnsi="Times New Roman" w:cs="Times New Roman"/>
          <w:sz w:val="24"/>
          <w:szCs w:val="24"/>
        </w:rPr>
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  <w:r w:rsidR="00E95730">
        <w:rPr>
          <w:rFonts w:ascii="Times New Roman" w:hAnsi="Times New Roman" w:cs="Times New Roman"/>
          <w:sz w:val="24"/>
          <w:szCs w:val="24"/>
        </w:rPr>
        <w:t xml:space="preserve"> </w:t>
      </w:r>
      <w:r w:rsidR="00E95730" w:rsidRPr="004F20C7">
        <w:rPr>
          <w:rFonts w:ascii="Times New Roman" w:hAnsi="Times New Roman" w:cs="Times New Roman"/>
          <w:sz w:val="24"/>
          <w:szCs w:val="24"/>
        </w:rPr>
        <w:t>статьи 2 Закона Томской области от 05.08.2011 № 157-ОЗ «О расчетной единице»,</w:t>
      </w:r>
    </w:p>
    <w:p w:rsidR="00657FC2" w:rsidRPr="00293C37" w:rsidRDefault="00657FC2" w:rsidP="00293C37">
      <w:pPr>
        <w:autoSpaceDE w:val="0"/>
        <w:autoSpaceDN w:val="0"/>
        <w:adjustRightInd w:val="0"/>
        <w:ind w:firstLine="709"/>
        <w:jc w:val="both"/>
      </w:pPr>
    </w:p>
    <w:p w:rsidR="00657FC2" w:rsidRDefault="00657FC2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6B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176BE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E176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3726E1" w:rsidRPr="00E176BE" w:rsidRDefault="003726E1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FC2" w:rsidRDefault="00E176BE" w:rsidP="00241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 xml:space="preserve">Установить размер расчетной </w:t>
      </w:r>
      <w:r w:rsidR="00241615">
        <w:rPr>
          <w:rFonts w:ascii="Times New Roman" w:hAnsi="Times New Roman" w:cs="Times New Roman"/>
          <w:sz w:val="24"/>
          <w:szCs w:val="24"/>
        </w:rPr>
        <w:t>единицы, равный 1214,17 рублей.</w:t>
      </w:r>
    </w:p>
    <w:p w:rsidR="00241615" w:rsidRDefault="00241615" w:rsidP="00241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>Признать утратившими силу следующие муниципальные правовые акты:</w:t>
      </w:r>
    </w:p>
    <w:p w:rsidR="00241615" w:rsidRDefault="00241615" w:rsidP="0024161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18.11.2011</w:t>
      </w:r>
      <w:r w:rsidR="00CB712B">
        <w:rPr>
          <w:rFonts w:ascii="Times New Roman" w:hAnsi="Times New Roman" w:cs="Times New Roman"/>
          <w:sz w:val="24"/>
          <w:szCs w:val="24"/>
        </w:rPr>
        <w:t xml:space="preserve"> №162</w:t>
      </w:r>
      <w:r>
        <w:rPr>
          <w:rFonts w:ascii="Times New Roman" w:hAnsi="Times New Roman" w:cs="Times New Roman"/>
          <w:sz w:val="24"/>
          <w:szCs w:val="24"/>
        </w:rPr>
        <w:t xml:space="preserve"> «О расчетной единице»</w:t>
      </w:r>
      <w:r w:rsidR="00CB712B">
        <w:rPr>
          <w:rFonts w:ascii="Times New Roman" w:hAnsi="Times New Roman" w:cs="Times New Roman"/>
          <w:sz w:val="24"/>
          <w:szCs w:val="24"/>
        </w:rPr>
        <w:t>;</w:t>
      </w:r>
    </w:p>
    <w:p w:rsidR="00CB712B" w:rsidRDefault="00241615" w:rsidP="00CB712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12B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CB712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B712B">
        <w:rPr>
          <w:rFonts w:ascii="Times New Roman" w:hAnsi="Times New Roman" w:cs="Times New Roman"/>
          <w:sz w:val="24"/>
          <w:szCs w:val="24"/>
        </w:rPr>
        <w:t xml:space="preserve"> сельского поселения от 29.11.2012 № 8 «О внесении изменений в решение </w:t>
      </w:r>
      <w:r w:rsidR="006D0B1C">
        <w:rPr>
          <w:rFonts w:ascii="Times New Roman" w:hAnsi="Times New Roman" w:cs="Times New Roman"/>
          <w:sz w:val="24"/>
          <w:szCs w:val="24"/>
        </w:rPr>
        <w:t>С</w:t>
      </w:r>
      <w:r w:rsidR="00CB712B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CB712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B712B">
        <w:rPr>
          <w:rFonts w:ascii="Times New Roman" w:hAnsi="Times New Roman" w:cs="Times New Roman"/>
          <w:sz w:val="24"/>
          <w:szCs w:val="24"/>
        </w:rPr>
        <w:t xml:space="preserve"> сельского поселения от 18.11.</w:t>
      </w:r>
      <w:r w:rsidR="00F929AE">
        <w:rPr>
          <w:rFonts w:ascii="Times New Roman" w:hAnsi="Times New Roman" w:cs="Times New Roman"/>
          <w:sz w:val="24"/>
          <w:szCs w:val="24"/>
        </w:rPr>
        <w:t>2011 №162 «О расчетной единице»</w:t>
      </w:r>
      <w:r w:rsidR="00CB712B">
        <w:rPr>
          <w:rFonts w:ascii="Times New Roman" w:hAnsi="Times New Roman" w:cs="Times New Roman"/>
          <w:sz w:val="24"/>
          <w:szCs w:val="24"/>
        </w:rPr>
        <w:t>;</w:t>
      </w:r>
    </w:p>
    <w:p w:rsidR="00CB712B" w:rsidRDefault="00CB712B" w:rsidP="00CB712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02.07.2013 № 38/02 «О внесении изменений в решение </w:t>
      </w:r>
      <w:r w:rsidR="006D0B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29.1</w:t>
      </w:r>
      <w:r w:rsidR="00F929AE">
        <w:rPr>
          <w:rFonts w:ascii="Times New Roman" w:hAnsi="Times New Roman" w:cs="Times New Roman"/>
          <w:sz w:val="24"/>
          <w:szCs w:val="24"/>
        </w:rPr>
        <w:t>1.2012 №8 «О расчетной единице»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615" w:rsidRPr="006D0B1C" w:rsidRDefault="00CB712B" w:rsidP="006D0B1C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3774C">
        <w:rPr>
          <w:rFonts w:ascii="Times New Roman" w:hAnsi="Times New Roman" w:cs="Times New Roman"/>
          <w:sz w:val="24"/>
          <w:szCs w:val="24"/>
        </w:rPr>
        <w:t>14</w:t>
      </w:r>
      <w:r w:rsidR="00611523">
        <w:rPr>
          <w:rFonts w:ascii="Times New Roman" w:hAnsi="Times New Roman" w:cs="Times New Roman"/>
          <w:sz w:val="24"/>
          <w:szCs w:val="24"/>
        </w:rPr>
        <w:t>.11.2014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1523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1377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D0B1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6D0B1C">
        <w:rPr>
          <w:rFonts w:ascii="Times New Roman" w:hAnsi="Times New Roman" w:cs="Times New Roman"/>
          <w:sz w:val="24"/>
          <w:szCs w:val="24"/>
        </w:rPr>
        <w:t>4 № 162</w:t>
      </w:r>
      <w:r w:rsidR="00F929AE">
        <w:rPr>
          <w:rFonts w:ascii="Times New Roman" w:hAnsi="Times New Roman" w:cs="Times New Roman"/>
          <w:sz w:val="24"/>
          <w:szCs w:val="24"/>
        </w:rPr>
        <w:t xml:space="preserve"> «О расчетной единице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B4183" w:rsidRPr="00DB4183" w:rsidRDefault="00E176BE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B418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B4183">
        <w:rPr>
          <w:rFonts w:ascii="Times New Roman" w:hAnsi="Times New Roman"/>
          <w:sz w:val="24"/>
          <w:szCs w:val="24"/>
        </w:rPr>
        <w:t xml:space="preserve">после его </w:t>
      </w:r>
      <w:r w:rsidR="00DB4183" w:rsidRPr="00AB2DC2">
        <w:rPr>
          <w:rFonts w:ascii="Times New Roman" w:hAnsi="Times New Roman"/>
          <w:sz w:val="24"/>
          <w:szCs w:val="24"/>
        </w:rPr>
        <w:t>официально</w:t>
      </w:r>
      <w:r w:rsidR="00DB4183">
        <w:rPr>
          <w:rFonts w:ascii="Times New Roman" w:hAnsi="Times New Roman"/>
          <w:sz w:val="24"/>
          <w:szCs w:val="24"/>
        </w:rPr>
        <w:t>го</w:t>
      </w:r>
      <w:r w:rsidR="00DB4183" w:rsidRPr="00AB2DC2">
        <w:rPr>
          <w:rFonts w:ascii="Times New Roman" w:hAnsi="Times New Roman"/>
          <w:sz w:val="24"/>
          <w:szCs w:val="24"/>
        </w:rPr>
        <w:t xml:space="preserve"> обнародовани</w:t>
      </w:r>
      <w:r w:rsidR="00DB4183">
        <w:rPr>
          <w:rFonts w:ascii="Times New Roman" w:hAnsi="Times New Roman"/>
          <w:sz w:val="24"/>
          <w:szCs w:val="24"/>
        </w:rPr>
        <w:t xml:space="preserve">я </w:t>
      </w:r>
      <w:r w:rsidR="00DB4183" w:rsidRPr="00DB4183">
        <w:rPr>
          <w:rFonts w:ascii="Times New Roman" w:hAnsi="Times New Roman"/>
          <w:sz w:val="24"/>
          <w:szCs w:val="24"/>
        </w:rPr>
        <w:t xml:space="preserve"> </w:t>
      </w:r>
    </w:p>
    <w:p w:rsidR="00DB4183" w:rsidRPr="00E95730" w:rsidRDefault="00DB4183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(опубликования) и</w:t>
      </w:r>
      <w:r w:rsidRPr="00DD41A0">
        <w:rPr>
          <w:rFonts w:ascii="Times New Roman" w:hAnsi="Times New Roman"/>
          <w:sz w:val="24"/>
          <w:szCs w:val="24"/>
        </w:rPr>
        <w:t xml:space="preserve">  распространяется на </w:t>
      </w:r>
      <w:r>
        <w:rPr>
          <w:rFonts w:ascii="Times New Roman" w:hAnsi="Times New Roman"/>
          <w:sz w:val="24"/>
          <w:szCs w:val="24"/>
        </w:rPr>
        <w:t>правоотношения, возникшие с 01 октяб</w:t>
      </w:r>
      <w:r w:rsidRPr="00DD41A0">
        <w:rPr>
          <w:rFonts w:ascii="Times New Roman" w:hAnsi="Times New Roman"/>
          <w:sz w:val="24"/>
          <w:szCs w:val="24"/>
        </w:rPr>
        <w:t xml:space="preserve">ря </w:t>
      </w:r>
    </w:p>
    <w:p w:rsidR="00DB4183" w:rsidRDefault="00DB4183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D41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D41A0">
        <w:rPr>
          <w:rFonts w:ascii="Times New Roman" w:hAnsi="Times New Roman"/>
          <w:sz w:val="24"/>
          <w:szCs w:val="24"/>
        </w:rPr>
        <w:t xml:space="preserve"> года.</w:t>
      </w:r>
    </w:p>
    <w:p w:rsidR="003726E1" w:rsidRPr="00DB4183" w:rsidRDefault="003726E1" w:rsidP="00372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18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</w:t>
      </w:r>
      <w:proofErr w:type="spellStart"/>
      <w:r w:rsidRPr="00DB418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B41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26E1" w:rsidRPr="005A76CA" w:rsidRDefault="003726E1" w:rsidP="005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6253FB" w:rsidRDefault="003726E1" w:rsidP="00625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26E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6E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726E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В.В.Волков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Default="003726E1" w:rsidP="003726E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E1" w:rsidRPr="007F514F" w:rsidRDefault="003726E1" w:rsidP="003726E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  <w:bookmarkStart w:id="0" w:name="_GoBack"/>
      <w:bookmarkEnd w:id="0"/>
    </w:p>
    <w:sectPr w:rsidR="003726E1" w:rsidRPr="007F514F" w:rsidSect="005A76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47D5"/>
    <w:multiLevelType w:val="hybridMultilevel"/>
    <w:tmpl w:val="C55E63C2"/>
    <w:lvl w:ilvl="0" w:tplc="ED6E2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981"/>
    <w:multiLevelType w:val="hybridMultilevel"/>
    <w:tmpl w:val="3F622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D9"/>
    <w:rsid w:val="00014F23"/>
    <w:rsid w:val="0002391C"/>
    <w:rsid w:val="00045320"/>
    <w:rsid w:val="00077ABA"/>
    <w:rsid w:val="0008405E"/>
    <w:rsid w:val="00084404"/>
    <w:rsid w:val="000912B4"/>
    <w:rsid w:val="00096B77"/>
    <w:rsid w:val="000A157A"/>
    <w:rsid w:val="000A2B7C"/>
    <w:rsid w:val="000B2145"/>
    <w:rsid w:val="000C3F14"/>
    <w:rsid w:val="000D17DB"/>
    <w:rsid w:val="000E2BC4"/>
    <w:rsid w:val="000F06C4"/>
    <w:rsid w:val="000F1067"/>
    <w:rsid w:val="000F58C0"/>
    <w:rsid w:val="00104BBF"/>
    <w:rsid w:val="00105622"/>
    <w:rsid w:val="00106084"/>
    <w:rsid w:val="001109BF"/>
    <w:rsid w:val="00110E04"/>
    <w:rsid w:val="00110F79"/>
    <w:rsid w:val="001301AB"/>
    <w:rsid w:val="0013774C"/>
    <w:rsid w:val="00141725"/>
    <w:rsid w:val="001418A5"/>
    <w:rsid w:val="00141E26"/>
    <w:rsid w:val="00142434"/>
    <w:rsid w:val="0014495B"/>
    <w:rsid w:val="00144D5D"/>
    <w:rsid w:val="001464E9"/>
    <w:rsid w:val="001477EC"/>
    <w:rsid w:val="00152267"/>
    <w:rsid w:val="00154C44"/>
    <w:rsid w:val="001726AB"/>
    <w:rsid w:val="00172F0B"/>
    <w:rsid w:val="001775ED"/>
    <w:rsid w:val="00180E87"/>
    <w:rsid w:val="00181F83"/>
    <w:rsid w:val="00184FBA"/>
    <w:rsid w:val="00197444"/>
    <w:rsid w:val="00197903"/>
    <w:rsid w:val="001A07FF"/>
    <w:rsid w:val="001A2C2C"/>
    <w:rsid w:val="001A2E12"/>
    <w:rsid w:val="001A700E"/>
    <w:rsid w:val="001B00C1"/>
    <w:rsid w:val="001B1188"/>
    <w:rsid w:val="001B276B"/>
    <w:rsid w:val="001B513B"/>
    <w:rsid w:val="001B72D4"/>
    <w:rsid w:val="001C02CA"/>
    <w:rsid w:val="001C5547"/>
    <w:rsid w:val="001C6114"/>
    <w:rsid w:val="001D049F"/>
    <w:rsid w:val="001D25ED"/>
    <w:rsid w:val="001D38AE"/>
    <w:rsid w:val="001D6856"/>
    <w:rsid w:val="001F00C6"/>
    <w:rsid w:val="002176B7"/>
    <w:rsid w:val="002225C0"/>
    <w:rsid w:val="0022281E"/>
    <w:rsid w:val="00240451"/>
    <w:rsid w:val="00241615"/>
    <w:rsid w:val="002465D0"/>
    <w:rsid w:val="00252EC4"/>
    <w:rsid w:val="00253443"/>
    <w:rsid w:val="00253C31"/>
    <w:rsid w:val="00257F8A"/>
    <w:rsid w:val="00262FC9"/>
    <w:rsid w:val="00266730"/>
    <w:rsid w:val="002668BC"/>
    <w:rsid w:val="002756BE"/>
    <w:rsid w:val="00277749"/>
    <w:rsid w:val="00277B28"/>
    <w:rsid w:val="002805BD"/>
    <w:rsid w:val="002821D0"/>
    <w:rsid w:val="0029004D"/>
    <w:rsid w:val="0029120E"/>
    <w:rsid w:val="00293C37"/>
    <w:rsid w:val="00295388"/>
    <w:rsid w:val="002A162B"/>
    <w:rsid w:val="002A1E83"/>
    <w:rsid w:val="002A32B9"/>
    <w:rsid w:val="002B5A2A"/>
    <w:rsid w:val="002C28F8"/>
    <w:rsid w:val="002D3F8E"/>
    <w:rsid w:val="002D7247"/>
    <w:rsid w:val="002E3C69"/>
    <w:rsid w:val="002F0710"/>
    <w:rsid w:val="00301E84"/>
    <w:rsid w:val="003024AB"/>
    <w:rsid w:val="003102AD"/>
    <w:rsid w:val="0032104E"/>
    <w:rsid w:val="00321332"/>
    <w:rsid w:val="00324730"/>
    <w:rsid w:val="003326C8"/>
    <w:rsid w:val="00337CEC"/>
    <w:rsid w:val="003431FB"/>
    <w:rsid w:val="0034676F"/>
    <w:rsid w:val="00347205"/>
    <w:rsid w:val="003531F2"/>
    <w:rsid w:val="00355F6B"/>
    <w:rsid w:val="003568F0"/>
    <w:rsid w:val="003569B5"/>
    <w:rsid w:val="00364997"/>
    <w:rsid w:val="00364BB8"/>
    <w:rsid w:val="003726E1"/>
    <w:rsid w:val="003773C5"/>
    <w:rsid w:val="00380DC4"/>
    <w:rsid w:val="00382250"/>
    <w:rsid w:val="00394C3D"/>
    <w:rsid w:val="003A193D"/>
    <w:rsid w:val="003A4947"/>
    <w:rsid w:val="003B0FAF"/>
    <w:rsid w:val="003B306C"/>
    <w:rsid w:val="003B60AC"/>
    <w:rsid w:val="003C3380"/>
    <w:rsid w:val="003D1B5D"/>
    <w:rsid w:val="003D584B"/>
    <w:rsid w:val="003D6238"/>
    <w:rsid w:val="003D6A50"/>
    <w:rsid w:val="003D6D73"/>
    <w:rsid w:val="003E63CD"/>
    <w:rsid w:val="003E65FA"/>
    <w:rsid w:val="003F1E49"/>
    <w:rsid w:val="003F205C"/>
    <w:rsid w:val="003F29FB"/>
    <w:rsid w:val="003F4157"/>
    <w:rsid w:val="003F4D71"/>
    <w:rsid w:val="003F56C4"/>
    <w:rsid w:val="00412C57"/>
    <w:rsid w:val="004167E7"/>
    <w:rsid w:val="004214F2"/>
    <w:rsid w:val="00423283"/>
    <w:rsid w:val="00431539"/>
    <w:rsid w:val="004371DB"/>
    <w:rsid w:val="004423A8"/>
    <w:rsid w:val="00443C4A"/>
    <w:rsid w:val="00445A33"/>
    <w:rsid w:val="004610F0"/>
    <w:rsid w:val="004624BA"/>
    <w:rsid w:val="00472923"/>
    <w:rsid w:val="00474955"/>
    <w:rsid w:val="00481C7F"/>
    <w:rsid w:val="004853D7"/>
    <w:rsid w:val="00490B09"/>
    <w:rsid w:val="0049491A"/>
    <w:rsid w:val="0049618E"/>
    <w:rsid w:val="00496C19"/>
    <w:rsid w:val="00496D5D"/>
    <w:rsid w:val="004A21EF"/>
    <w:rsid w:val="004A25FF"/>
    <w:rsid w:val="004B6FB9"/>
    <w:rsid w:val="004C2C03"/>
    <w:rsid w:val="004D0542"/>
    <w:rsid w:val="004E3491"/>
    <w:rsid w:val="004E6527"/>
    <w:rsid w:val="004E7752"/>
    <w:rsid w:val="004F20C7"/>
    <w:rsid w:val="00500FCC"/>
    <w:rsid w:val="00502F55"/>
    <w:rsid w:val="00506FB3"/>
    <w:rsid w:val="00515941"/>
    <w:rsid w:val="00515FC4"/>
    <w:rsid w:val="00525816"/>
    <w:rsid w:val="00534361"/>
    <w:rsid w:val="00540934"/>
    <w:rsid w:val="00544351"/>
    <w:rsid w:val="00547E27"/>
    <w:rsid w:val="00572A2D"/>
    <w:rsid w:val="0057689D"/>
    <w:rsid w:val="005834A1"/>
    <w:rsid w:val="00584539"/>
    <w:rsid w:val="005847A5"/>
    <w:rsid w:val="00584F88"/>
    <w:rsid w:val="00585F74"/>
    <w:rsid w:val="005861F1"/>
    <w:rsid w:val="005912BE"/>
    <w:rsid w:val="00597557"/>
    <w:rsid w:val="005A5289"/>
    <w:rsid w:val="005A7270"/>
    <w:rsid w:val="005A7626"/>
    <w:rsid w:val="005A76CA"/>
    <w:rsid w:val="005C1D95"/>
    <w:rsid w:val="005C38B8"/>
    <w:rsid w:val="005D54F2"/>
    <w:rsid w:val="005D63A1"/>
    <w:rsid w:val="005D707A"/>
    <w:rsid w:val="005D7A5B"/>
    <w:rsid w:val="005E0287"/>
    <w:rsid w:val="005E0B4F"/>
    <w:rsid w:val="005E18A6"/>
    <w:rsid w:val="005F0BE7"/>
    <w:rsid w:val="006100C0"/>
    <w:rsid w:val="00611523"/>
    <w:rsid w:val="0061284C"/>
    <w:rsid w:val="00621201"/>
    <w:rsid w:val="006253FB"/>
    <w:rsid w:val="00625B71"/>
    <w:rsid w:val="00626A25"/>
    <w:rsid w:val="00627D84"/>
    <w:rsid w:val="0063042F"/>
    <w:rsid w:val="00633BF9"/>
    <w:rsid w:val="00655D1C"/>
    <w:rsid w:val="00657FC2"/>
    <w:rsid w:val="0066108A"/>
    <w:rsid w:val="00661D64"/>
    <w:rsid w:val="00664B32"/>
    <w:rsid w:val="00666334"/>
    <w:rsid w:val="00680B73"/>
    <w:rsid w:val="006854B9"/>
    <w:rsid w:val="00691730"/>
    <w:rsid w:val="00695463"/>
    <w:rsid w:val="006A2D5C"/>
    <w:rsid w:val="006A699C"/>
    <w:rsid w:val="006B38FD"/>
    <w:rsid w:val="006B7421"/>
    <w:rsid w:val="006C02CF"/>
    <w:rsid w:val="006C2E26"/>
    <w:rsid w:val="006D0B1C"/>
    <w:rsid w:val="006D2B15"/>
    <w:rsid w:val="006D3495"/>
    <w:rsid w:val="006D4657"/>
    <w:rsid w:val="006E0F62"/>
    <w:rsid w:val="006E29DE"/>
    <w:rsid w:val="006E31FB"/>
    <w:rsid w:val="006F2D1C"/>
    <w:rsid w:val="006F5BE4"/>
    <w:rsid w:val="0070428D"/>
    <w:rsid w:val="007165AC"/>
    <w:rsid w:val="00716F2A"/>
    <w:rsid w:val="0072563E"/>
    <w:rsid w:val="0073019D"/>
    <w:rsid w:val="00744F82"/>
    <w:rsid w:val="007474E8"/>
    <w:rsid w:val="00750DBA"/>
    <w:rsid w:val="0076013E"/>
    <w:rsid w:val="00763A2F"/>
    <w:rsid w:val="00771791"/>
    <w:rsid w:val="00771FD6"/>
    <w:rsid w:val="00773B1C"/>
    <w:rsid w:val="0079094D"/>
    <w:rsid w:val="007A0046"/>
    <w:rsid w:val="007A2C51"/>
    <w:rsid w:val="007C1881"/>
    <w:rsid w:val="007D5E53"/>
    <w:rsid w:val="007E5109"/>
    <w:rsid w:val="007F48F2"/>
    <w:rsid w:val="00802842"/>
    <w:rsid w:val="008032F3"/>
    <w:rsid w:val="00806CF9"/>
    <w:rsid w:val="0081699A"/>
    <w:rsid w:val="00820D66"/>
    <w:rsid w:val="00821DBB"/>
    <w:rsid w:val="0082244F"/>
    <w:rsid w:val="00823083"/>
    <w:rsid w:val="00833649"/>
    <w:rsid w:val="0084193E"/>
    <w:rsid w:val="00846A5F"/>
    <w:rsid w:val="00847B3F"/>
    <w:rsid w:val="00850AC8"/>
    <w:rsid w:val="00852EA4"/>
    <w:rsid w:val="0086305C"/>
    <w:rsid w:val="00866A04"/>
    <w:rsid w:val="00873DCA"/>
    <w:rsid w:val="00880A2C"/>
    <w:rsid w:val="00887023"/>
    <w:rsid w:val="008919DB"/>
    <w:rsid w:val="008948C3"/>
    <w:rsid w:val="008A12BA"/>
    <w:rsid w:val="008A24A0"/>
    <w:rsid w:val="008A2F8B"/>
    <w:rsid w:val="008A55C1"/>
    <w:rsid w:val="008B5BA8"/>
    <w:rsid w:val="008B6782"/>
    <w:rsid w:val="008C5D41"/>
    <w:rsid w:val="008D13B8"/>
    <w:rsid w:val="008D50F0"/>
    <w:rsid w:val="008E0BE6"/>
    <w:rsid w:val="008E4EF4"/>
    <w:rsid w:val="008F0885"/>
    <w:rsid w:val="00910854"/>
    <w:rsid w:val="00911EAD"/>
    <w:rsid w:val="0091687D"/>
    <w:rsid w:val="00916BAA"/>
    <w:rsid w:val="0092011B"/>
    <w:rsid w:val="00932842"/>
    <w:rsid w:val="009342BA"/>
    <w:rsid w:val="00940631"/>
    <w:rsid w:val="0094236F"/>
    <w:rsid w:val="0094386E"/>
    <w:rsid w:val="009530EE"/>
    <w:rsid w:val="009545F5"/>
    <w:rsid w:val="009574E3"/>
    <w:rsid w:val="00957B31"/>
    <w:rsid w:val="0096472E"/>
    <w:rsid w:val="00965250"/>
    <w:rsid w:val="009671B3"/>
    <w:rsid w:val="0097334C"/>
    <w:rsid w:val="0097355D"/>
    <w:rsid w:val="00982D17"/>
    <w:rsid w:val="0098332C"/>
    <w:rsid w:val="009846AD"/>
    <w:rsid w:val="00984766"/>
    <w:rsid w:val="0098566D"/>
    <w:rsid w:val="0099144F"/>
    <w:rsid w:val="00991880"/>
    <w:rsid w:val="00992144"/>
    <w:rsid w:val="00994E34"/>
    <w:rsid w:val="00997065"/>
    <w:rsid w:val="009A23D1"/>
    <w:rsid w:val="009A2E2F"/>
    <w:rsid w:val="009A4C9E"/>
    <w:rsid w:val="009B2135"/>
    <w:rsid w:val="009B2982"/>
    <w:rsid w:val="009B417B"/>
    <w:rsid w:val="009B7775"/>
    <w:rsid w:val="009C57FA"/>
    <w:rsid w:val="009C623A"/>
    <w:rsid w:val="009D144D"/>
    <w:rsid w:val="00A17D42"/>
    <w:rsid w:val="00A20232"/>
    <w:rsid w:val="00A21964"/>
    <w:rsid w:val="00A248E1"/>
    <w:rsid w:val="00A2632F"/>
    <w:rsid w:val="00A3039F"/>
    <w:rsid w:val="00A333A5"/>
    <w:rsid w:val="00A34D65"/>
    <w:rsid w:val="00A37F1A"/>
    <w:rsid w:val="00A4515A"/>
    <w:rsid w:val="00A46157"/>
    <w:rsid w:val="00A47536"/>
    <w:rsid w:val="00A51077"/>
    <w:rsid w:val="00A526FD"/>
    <w:rsid w:val="00A56033"/>
    <w:rsid w:val="00A57A42"/>
    <w:rsid w:val="00A754DC"/>
    <w:rsid w:val="00A830D1"/>
    <w:rsid w:val="00A844F4"/>
    <w:rsid w:val="00A9154E"/>
    <w:rsid w:val="00AA495B"/>
    <w:rsid w:val="00AA567E"/>
    <w:rsid w:val="00AC508E"/>
    <w:rsid w:val="00AC55A2"/>
    <w:rsid w:val="00AD35AF"/>
    <w:rsid w:val="00AD54DA"/>
    <w:rsid w:val="00B01919"/>
    <w:rsid w:val="00B143F9"/>
    <w:rsid w:val="00B2299E"/>
    <w:rsid w:val="00B23024"/>
    <w:rsid w:val="00B23200"/>
    <w:rsid w:val="00B26E18"/>
    <w:rsid w:val="00B35D0E"/>
    <w:rsid w:val="00B6068E"/>
    <w:rsid w:val="00B643F6"/>
    <w:rsid w:val="00B86ECC"/>
    <w:rsid w:val="00B925B4"/>
    <w:rsid w:val="00B92FD9"/>
    <w:rsid w:val="00BA1AB7"/>
    <w:rsid w:val="00BB59EA"/>
    <w:rsid w:val="00BD042E"/>
    <w:rsid w:val="00BD30F1"/>
    <w:rsid w:val="00BD560A"/>
    <w:rsid w:val="00BD7753"/>
    <w:rsid w:val="00BD7931"/>
    <w:rsid w:val="00BE1379"/>
    <w:rsid w:val="00C10891"/>
    <w:rsid w:val="00C14546"/>
    <w:rsid w:val="00C17FDB"/>
    <w:rsid w:val="00C21828"/>
    <w:rsid w:val="00C23AAC"/>
    <w:rsid w:val="00C30F91"/>
    <w:rsid w:val="00C33358"/>
    <w:rsid w:val="00C36B5B"/>
    <w:rsid w:val="00C36C09"/>
    <w:rsid w:val="00C36C6E"/>
    <w:rsid w:val="00C445D3"/>
    <w:rsid w:val="00C447D1"/>
    <w:rsid w:val="00C516EB"/>
    <w:rsid w:val="00C546EC"/>
    <w:rsid w:val="00C55725"/>
    <w:rsid w:val="00C557F2"/>
    <w:rsid w:val="00C56EF7"/>
    <w:rsid w:val="00C62AF1"/>
    <w:rsid w:val="00C71A7B"/>
    <w:rsid w:val="00C76DAD"/>
    <w:rsid w:val="00C81775"/>
    <w:rsid w:val="00C866CD"/>
    <w:rsid w:val="00C94FA7"/>
    <w:rsid w:val="00CA187F"/>
    <w:rsid w:val="00CB0879"/>
    <w:rsid w:val="00CB2813"/>
    <w:rsid w:val="00CB4704"/>
    <w:rsid w:val="00CB5B91"/>
    <w:rsid w:val="00CB712B"/>
    <w:rsid w:val="00CC28E2"/>
    <w:rsid w:val="00CC6412"/>
    <w:rsid w:val="00CC6CDA"/>
    <w:rsid w:val="00CD1587"/>
    <w:rsid w:val="00CD2B14"/>
    <w:rsid w:val="00CD63FC"/>
    <w:rsid w:val="00CD7A5C"/>
    <w:rsid w:val="00CF1846"/>
    <w:rsid w:val="00CF337D"/>
    <w:rsid w:val="00D00DD6"/>
    <w:rsid w:val="00D02ABB"/>
    <w:rsid w:val="00D03D69"/>
    <w:rsid w:val="00D04561"/>
    <w:rsid w:val="00D062FB"/>
    <w:rsid w:val="00D101C4"/>
    <w:rsid w:val="00D10A7D"/>
    <w:rsid w:val="00D10DCA"/>
    <w:rsid w:val="00D14C86"/>
    <w:rsid w:val="00D172A2"/>
    <w:rsid w:val="00D2543A"/>
    <w:rsid w:val="00D32B21"/>
    <w:rsid w:val="00D33C23"/>
    <w:rsid w:val="00D364F0"/>
    <w:rsid w:val="00D36BD9"/>
    <w:rsid w:val="00D5630D"/>
    <w:rsid w:val="00D575C9"/>
    <w:rsid w:val="00D608F6"/>
    <w:rsid w:val="00D70134"/>
    <w:rsid w:val="00D72DA6"/>
    <w:rsid w:val="00D73514"/>
    <w:rsid w:val="00D80A6D"/>
    <w:rsid w:val="00D81019"/>
    <w:rsid w:val="00D82EA6"/>
    <w:rsid w:val="00D83DF0"/>
    <w:rsid w:val="00D87A6B"/>
    <w:rsid w:val="00DA30AE"/>
    <w:rsid w:val="00DA5C66"/>
    <w:rsid w:val="00DB012A"/>
    <w:rsid w:val="00DB4183"/>
    <w:rsid w:val="00DB5C01"/>
    <w:rsid w:val="00DC2577"/>
    <w:rsid w:val="00DC5EB8"/>
    <w:rsid w:val="00DD2B1B"/>
    <w:rsid w:val="00DD4D4C"/>
    <w:rsid w:val="00DD4DE7"/>
    <w:rsid w:val="00DD5644"/>
    <w:rsid w:val="00DD71F2"/>
    <w:rsid w:val="00DE7292"/>
    <w:rsid w:val="00DF29C1"/>
    <w:rsid w:val="00DF322B"/>
    <w:rsid w:val="00DF3FCE"/>
    <w:rsid w:val="00DF57A9"/>
    <w:rsid w:val="00E02511"/>
    <w:rsid w:val="00E02DDA"/>
    <w:rsid w:val="00E06D54"/>
    <w:rsid w:val="00E07DF0"/>
    <w:rsid w:val="00E176BE"/>
    <w:rsid w:val="00E222AD"/>
    <w:rsid w:val="00E23535"/>
    <w:rsid w:val="00E268CF"/>
    <w:rsid w:val="00E34C9B"/>
    <w:rsid w:val="00E402C2"/>
    <w:rsid w:val="00E41E94"/>
    <w:rsid w:val="00E4754B"/>
    <w:rsid w:val="00E64728"/>
    <w:rsid w:val="00E647E7"/>
    <w:rsid w:val="00E659E8"/>
    <w:rsid w:val="00E65C10"/>
    <w:rsid w:val="00E67032"/>
    <w:rsid w:val="00E70AD5"/>
    <w:rsid w:val="00E724FD"/>
    <w:rsid w:val="00E742CA"/>
    <w:rsid w:val="00E87315"/>
    <w:rsid w:val="00E90333"/>
    <w:rsid w:val="00E917BC"/>
    <w:rsid w:val="00E93D8B"/>
    <w:rsid w:val="00E95730"/>
    <w:rsid w:val="00E97141"/>
    <w:rsid w:val="00EA0C12"/>
    <w:rsid w:val="00EB50AD"/>
    <w:rsid w:val="00EB523C"/>
    <w:rsid w:val="00EB664B"/>
    <w:rsid w:val="00EB68F6"/>
    <w:rsid w:val="00EB7A53"/>
    <w:rsid w:val="00EC20FF"/>
    <w:rsid w:val="00EC2FC7"/>
    <w:rsid w:val="00EC32A7"/>
    <w:rsid w:val="00EC586C"/>
    <w:rsid w:val="00ED1F1B"/>
    <w:rsid w:val="00ED7A66"/>
    <w:rsid w:val="00EE0AF8"/>
    <w:rsid w:val="00EE54A0"/>
    <w:rsid w:val="00EF13F6"/>
    <w:rsid w:val="00EF1EDE"/>
    <w:rsid w:val="00EF6846"/>
    <w:rsid w:val="00EF6910"/>
    <w:rsid w:val="00EF7EF9"/>
    <w:rsid w:val="00F008CF"/>
    <w:rsid w:val="00F03497"/>
    <w:rsid w:val="00F0705B"/>
    <w:rsid w:val="00F1301E"/>
    <w:rsid w:val="00F1385F"/>
    <w:rsid w:val="00F23E36"/>
    <w:rsid w:val="00F26741"/>
    <w:rsid w:val="00F311AB"/>
    <w:rsid w:val="00F43D57"/>
    <w:rsid w:val="00F4718B"/>
    <w:rsid w:val="00F50006"/>
    <w:rsid w:val="00F56C89"/>
    <w:rsid w:val="00F56EE2"/>
    <w:rsid w:val="00F63077"/>
    <w:rsid w:val="00F67C37"/>
    <w:rsid w:val="00F7341E"/>
    <w:rsid w:val="00F81A36"/>
    <w:rsid w:val="00F84036"/>
    <w:rsid w:val="00F85A46"/>
    <w:rsid w:val="00F9042C"/>
    <w:rsid w:val="00F91759"/>
    <w:rsid w:val="00F929AE"/>
    <w:rsid w:val="00FA1599"/>
    <w:rsid w:val="00FC1E26"/>
    <w:rsid w:val="00FC2269"/>
    <w:rsid w:val="00FC6E6C"/>
    <w:rsid w:val="00FD0297"/>
    <w:rsid w:val="00FD2BB7"/>
    <w:rsid w:val="00FD546D"/>
    <w:rsid w:val="00FD6004"/>
    <w:rsid w:val="00FD7A91"/>
    <w:rsid w:val="00FE6EA9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BE"/>
    <w:pPr>
      <w:ind w:left="720"/>
      <w:contextualSpacing/>
    </w:pPr>
  </w:style>
  <w:style w:type="paragraph" w:styleId="a4">
    <w:name w:val="No Spacing"/>
    <w:uiPriority w:val="1"/>
    <w:qFormat/>
    <w:rsid w:val="003726E1"/>
    <w:pPr>
      <w:spacing w:after="0" w:line="240" w:lineRule="auto"/>
    </w:pPr>
  </w:style>
  <w:style w:type="paragraph" w:customStyle="1" w:styleId="1">
    <w:name w:val="Без интервала1"/>
    <w:rsid w:val="00DB418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2019-11-21T03:16:00Z</cp:lastPrinted>
  <dcterms:created xsi:type="dcterms:W3CDTF">2019-10-17T07:57:00Z</dcterms:created>
  <dcterms:modified xsi:type="dcterms:W3CDTF">2019-11-21T03:16:00Z</dcterms:modified>
</cp:coreProperties>
</file>