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C" w:rsidRDefault="003C01A1" w:rsidP="003C01A1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3056C" w:rsidRPr="00FE391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43056C" w:rsidRPr="00FE3917" w:rsidRDefault="0043056C" w:rsidP="0043056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9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Киндальское</w:t>
      </w:r>
      <w:proofErr w:type="spellEnd"/>
      <w:r w:rsidRPr="00FE391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3056C" w:rsidRPr="00FE3917" w:rsidRDefault="0043056C" w:rsidP="0043056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E3917">
        <w:rPr>
          <w:rFonts w:ascii="Times New Roman" w:hAnsi="Times New Roman" w:cs="Times New Roman"/>
          <w:sz w:val="28"/>
          <w:szCs w:val="28"/>
        </w:rPr>
        <w:t>аргасокский</w:t>
      </w:r>
      <w:proofErr w:type="spellEnd"/>
      <w:r w:rsidRPr="00FE391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3056C" w:rsidRPr="000A6176" w:rsidRDefault="0043056C" w:rsidP="0043056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176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43056C" w:rsidRPr="00FE3917" w:rsidRDefault="0043056C" w:rsidP="0043056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056C" w:rsidRPr="00FE3917" w:rsidRDefault="0043056C" w:rsidP="0043056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КИНДАЛЬ</w:t>
      </w:r>
      <w:r w:rsidRPr="00FE3917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43056C" w:rsidRPr="00FE3917" w:rsidRDefault="0043056C" w:rsidP="0043056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43056C" w:rsidRPr="00FE3917" w:rsidTr="001226EA">
        <w:tc>
          <w:tcPr>
            <w:tcW w:w="9571" w:type="dxa"/>
            <w:gridSpan w:val="3"/>
          </w:tcPr>
          <w:p w:rsidR="0043056C" w:rsidRPr="006E6F40" w:rsidRDefault="0043056C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43056C" w:rsidRPr="006B5C72" w:rsidTr="001226EA">
        <w:tc>
          <w:tcPr>
            <w:tcW w:w="1908" w:type="dxa"/>
          </w:tcPr>
          <w:p w:rsidR="0043056C" w:rsidRPr="006B5C72" w:rsidRDefault="0043056C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22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  <w:p w:rsidR="0043056C" w:rsidRPr="006B5C72" w:rsidRDefault="0043056C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3056C" w:rsidRPr="006B5C72" w:rsidRDefault="0043056C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3056C" w:rsidRPr="002F6B8B" w:rsidRDefault="0043056C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3056C" w:rsidRPr="006B5C72" w:rsidTr="001226EA">
        <w:tc>
          <w:tcPr>
            <w:tcW w:w="7488" w:type="dxa"/>
            <w:gridSpan w:val="2"/>
          </w:tcPr>
          <w:p w:rsidR="0043056C" w:rsidRPr="006B5C72" w:rsidRDefault="0043056C" w:rsidP="001226EA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2083" w:type="dxa"/>
          </w:tcPr>
          <w:p w:rsidR="0043056C" w:rsidRPr="006B5C72" w:rsidRDefault="0043056C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56C" w:rsidRPr="006B5C72" w:rsidRDefault="0043056C" w:rsidP="0043056C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000"/>
      </w:tblPr>
      <w:tblGrid>
        <w:gridCol w:w="5637"/>
        <w:gridCol w:w="967"/>
        <w:gridCol w:w="2860"/>
      </w:tblGrid>
      <w:tr w:rsidR="0043056C" w:rsidRPr="006B5C72" w:rsidTr="001226EA">
        <w:trPr>
          <w:trHeight w:val="80"/>
        </w:trPr>
        <w:tc>
          <w:tcPr>
            <w:tcW w:w="6604" w:type="dxa"/>
            <w:gridSpan w:val="2"/>
          </w:tcPr>
          <w:p w:rsidR="0043056C" w:rsidRPr="006B5C72" w:rsidRDefault="0043056C" w:rsidP="001226EA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3056C" w:rsidRPr="006B5C72" w:rsidRDefault="0043056C" w:rsidP="001226EA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6C" w:rsidRPr="006B5C72" w:rsidTr="001226EA">
        <w:trPr>
          <w:trHeight w:val="1315"/>
        </w:trPr>
        <w:tc>
          <w:tcPr>
            <w:tcW w:w="5637" w:type="dxa"/>
            <w:vAlign w:val="center"/>
          </w:tcPr>
          <w:p w:rsidR="0043056C" w:rsidRDefault="0043056C" w:rsidP="00122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не предоставлении сведений о доходах депутатами Совета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за 2017 год.</w:t>
            </w:r>
          </w:p>
          <w:p w:rsidR="0043056C" w:rsidRPr="006B5C72" w:rsidRDefault="0043056C" w:rsidP="00122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43056C" w:rsidRPr="006B5C72" w:rsidRDefault="0043056C" w:rsidP="001226EA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56C" w:rsidRDefault="0043056C" w:rsidP="0043056C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5DF7">
        <w:rPr>
          <w:rFonts w:ascii="Times New Roman" w:eastAsia="Calibri" w:hAnsi="Times New Roman" w:cstheme="minorBidi"/>
          <w:sz w:val="28"/>
          <w:szCs w:val="28"/>
        </w:rPr>
        <w:t>СОВЕТ КИНДАЛЬСКОГО СЕЛЬСКОГО ПОСЕЛЕНИЯ РЕШИЛ</w:t>
      </w:r>
    </w:p>
    <w:p w:rsidR="0043056C" w:rsidRPr="006B5C72" w:rsidRDefault="0043056C" w:rsidP="0043056C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56C" w:rsidRDefault="0043056C" w:rsidP="0043056C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Не предоставление депутатом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Монголиной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Е.Н. (пенсионерка) и депутатом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Федосеевым В.А. (пенсионер), осуществляющих деятельность на безвозмездной основе, сведений о доходах, об имуществе и обязательствах имущественного характера его самого, его супругов, в связи с отдалённостью и труднодоступностью поселения от районного центра, где располагаются учреждения выдающие справки о доходах а, так же учитывая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состояние</w:t>
      </w:r>
      <w:r w:rsidRPr="008032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 здоровья, признать уважительной причиной.</w:t>
      </w:r>
    </w:p>
    <w:p w:rsidR="0043056C" w:rsidRPr="00237571" w:rsidRDefault="0043056C" w:rsidP="0043056C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Не считать не предоставление депутатами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Монголиной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Е.Н. и</w:t>
      </w:r>
      <w:r w:rsidRPr="008032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Федосеевым В.А. сведений о доходах, об имуществе и обязательствах имущественного характера грубым нарушением, предусматривающее досрочное прекращении полномочий указанных депутатов.</w:t>
      </w:r>
    </w:p>
    <w:p w:rsidR="0043056C" w:rsidRDefault="0043056C" w:rsidP="004305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56C" w:rsidRDefault="0043056C" w:rsidP="004305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56C" w:rsidRDefault="0043056C" w:rsidP="004305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56C" w:rsidRDefault="0043056C" w:rsidP="00430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43056C" w:rsidRDefault="0043056C" w:rsidP="004305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C7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B5C7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5C72">
        <w:rPr>
          <w:rFonts w:ascii="Times New Roman" w:hAnsi="Times New Roman" w:cs="Times New Roman"/>
          <w:sz w:val="24"/>
          <w:szCs w:val="24"/>
        </w:rPr>
        <w:t xml:space="preserve">        В.В.Волков</w:t>
      </w:r>
    </w:p>
    <w:p w:rsidR="0043056C" w:rsidRDefault="0043056C" w:rsidP="004305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56C" w:rsidRDefault="0043056C" w:rsidP="004305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56C" w:rsidRDefault="0043056C" w:rsidP="004305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56C" w:rsidRDefault="0043056C" w:rsidP="004305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3056C" w:rsidRPr="006B5C72" w:rsidRDefault="0043056C" w:rsidP="004305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C7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6B5C7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5C72">
        <w:rPr>
          <w:rFonts w:ascii="Times New Roman" w:hAnsi="Times New Roman" w:cs="Times New Roman"/>
          <w:sz w:val="24"/>
          <w:szCs w:val="24"/>
        </w:rPr>
        <w:t xml:space="preserve">        В.В.Волков</w:t>
      </w:r>
    </w:p>
    <w:p w:rsidR="0043056C" w:rsidRPr="006B5C72" w:rsidRDefault="0043056C" w:rsidP="004305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56C" w:rsidRPr="002F6B8B" w:rsidRDefault="0043056C" w:rsidP="0043056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34FE" w:rsidRDefault="007534FE"/>
    <w:sectPr w:rsidR="007534FE" w:rsidSect="00D9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56C"/>
    <w:rsid w:val="003C01A1"/>
    <w:rsid w:val="0043056C"/>
    <w:rsid w:val="006B22A2"/>
    <w:rsid w:val="006D3456"/>
    <w:rsid w:val="007534FE"/>
    <w:rsid w:val="00C2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056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2018-07-02T08:36:00Z</dcterms:created>
  <dcterms:modified xsi:type="dcterms:W3CDTF">2018-07-02T09:59:00Z</dcterms:modified>
</cp:coreProperties>
</file>