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13" w:rsidRDefault="005B3413" w:rsidP="008233A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B3413" w:rsidRPr="00FE3917" w:rsidRDefault="005B3413" w:rsidP="005B34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Киндальское</w:t>
      </w:r>
      <w:proofErr w:type="spellEnd"/>
      <w:r w:rsidRPr="00FE391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B3413" w:rsidRPr="00FE3917" w:rsidRDefault="005B3413" w:rsidP="005B34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E3917">
        <w:rPr>
          <w:rFonts w:ascii="Times New Roman" w:hAnsi="Times New Roman" w:cs="Times New Roman"/>
          <w:sz w:val="28"/>
          <w:szCs w:val="28"/>
        </w:rPr>
        <w:t>аргасокский</w:t>
      </w:r>
      <w:proofErr w:type="spellEnd"/>
      <w:r w:rsidRPr="00FE39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B3413" w:rsidRPr="000A6176" w:rsidRDefault="005B3413" w:rsidP="005B34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176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5B3413" w:rsidRPr="00FE3917" w:rsidRDefault="005B3413" w:rsidP="005B34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3413" w:rsidRPr="00FE3917" w:rsidRDefault="005B3413" w:rsidP="005B34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КИНДАЛЬ</w:t>
      </w:r>
      <w:r w:rsidRPr="00FE39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B3413" w:rsidRPr="00FE3917" w:rsidRDefault="005B3413" w:rsidP="005B341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5B3413" w:rsidRPr="00FE3917" w:rsidTr="003A70BD">
        <w:tc>
          <w:tcPr>
            <w:tcW w:w="9571" w:type="dxa"/>
            <w:gridSpan w:val="3"/>
          </w:tcPr>
          <w:p w:rsidR="005B3413" w:rsidRPr="006E6F40" w:rsidRDefault="005B3413" w:rsidP="003A70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5B3413" w:rsidRPr="006B5C72" w:rsidTr="003A70BD">
        <w:tc>
          <w:tcPr>
            <w:tcW w:w="1908" w:type="dxa"/>
          </w:tcPr>
          <w:p w:rsidR="005B3413" w:rsidRPr="006B5C72" w:rsidRDefault="008233AF" w:rsidP="003A70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34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B3413" w:rsidRPr="006B5C72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5B3413" w:rsidRPr="006B5C72" w:rsidRDefault="005B3413" w:rsidP="003A70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B3413" w:rsidRPr="006B5C72" w:rsidRDefault="005B3413" w:rsidP="003A70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B3413" w:rsidRPr="002F6B8B" w:rsidRDefault="005B3413" w:rsidP="003A70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33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B3413" w:rsidRPr="006B5C72" w:rsidTr="003A70BD">
        <w:tc>
          <w:tcPr>
            <w:tcW w:w="7488" w:type="dxa"/>
            <w:gridSpan w:val="2"/>
          </w:tcPr>
          <w:p w:rsidR="005B3413" w:rsidRPr="006B5C72" w:rsidRDefault="005B3413" w:rsidP="003A70B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5B3413" w:rsidRPr="006B5C72" w:rsidRDefault="005B3413" w:rsidP="003A70B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413" w:rsidRPr="006B5C72" w:rsidRDefault="005B3413" w:rsidP="005B3413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/>
      </w:tblPr>
      <w:tblGrid>
        <w:gridCol w:w="5637"/>
        <w:gridCol w:w="967"/>
        <w:gridCol w:w="2860"/>
      </w:tblGrid>
      <w:tr w:rsidR="005B3413" w:rsidRPr="006B5C72" w:rsidTr="003A70BD">
        <w:trPr>
          <w:trHeight w:val="80"/>
        </w:trPr>
        <w:tc>
          <w:tcPr>
            <w:tcW w:w="6604" w:type="dxa"/>
            <w:gridSpan w:val="2"/>
          </w:tcPr>
          <w:p w:rsidR="005B3413" w:rsidRPr="006B5C72" w:rsidRDefault="005B3413" w:rsidP="003A70B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B3413" w:rsidRPr="006B5C72" w:rsidRDefault="005B3413" w:rsidP="003A70BD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13" w:rsidRPr="006B5C72" w:rsidTr="003A70BD">
        <w:trPr>
          <w:trHeight w:val="1315"/>
        </w:trPr>
        <w:tc>
          <w:tcPr>
            <w:tcW w:w="5637" w:type="dxa"/>
            <w:vAlign w:val="center"/>
          </w:tcPr>
          <w:p w:rsidR="005B3413" w:rsidRDefault="005B3413" w:rsidP="003A7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отстранении депутатов поселения </w:t>
            </w:r>
          </w:p>
          <w:p w:rsidR="005B3413" w:rsidRDefault="005B3413" w:rsidP="003A7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Федосеева В.А.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Монголину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  <w:p w:rsidR="005B3413" w:rsidRDefault="005B3413" w:rsidP="003A7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должности.</w:t>
            </w:r>
          </w:p>
          <w:p w:rsidR="005B3413" w:rsidRPr="006B5C72" w:rsidRDefault="005B3413" w:rsidP="003A7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5B3413" w:rsidRPr="006B5C72" w:rsidRDefault="005B3413" w:rsidP="003A70BD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413" w:rsidRDefault="005B3413" w:rsidP="005B341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DF7">
        <w:rPr>
          <w:rFonts w:ascii="Times New Roman" w:eastAsia="Calibri" w:hAnsi="Times New Roman" w:cstheme="minorBidi"/>
          <w:sz w:val="28"/>
          <w:szCs w:val="28"/>
        </w:rPr>
        <w:t>СОВЕТ КИНДАЛЬСКОГО СЕЛЬСКОГО ПОСЕЛЕНИЯ РЕШИЛ</w:t>
      </w:r>
    </w:p>
    <w:p w:rsidR="005B3413" w:rsidRPr="006B5C72" w:rsidRDefault="005B3413" w:rsidP="005B341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413" w:rsidRDefault="009C06F7" w:rsidP="005B341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E7FAE">
        <w:rPr>
          <w:rFonts w:ascii="Times New Roman" w:hAnsi="Times New Roman" w:cs="Times New Roman"/>
          <w:sz w:val="26"/>
          <w:szCs w:val="26"/>
        </w:rPr>
        <w:t>Отстранить д</w:t>
      </w:r>
      <w:r>
        <w:rPr>
          <w:rFonts w:ascii="Times New Roman" w:hAnsi="Times New Roman" w:cs="Times New Roman"/>
          <w:sz w:val="26"/>
          <w:szCs w:val="26"/>
        </w:rPr>
        <w:t>епутатов</w:t>
      </w:r>
      <w:r w:rsidR="005B3413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5B3413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="005B341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E7FA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E7FAE">
        <w:rPr>
          <w:rFonts w:ascii="Times New Roman" w:hAnsi="Times New Roman" w:cs="Times New Roman"/>
          <w:sz w:val="26"/>
          <w:szCs w:val="26"/>
        </w:rPr>
        <w:t>Монголину</w:t>
      </w:r>
      <w:proofErr w:type="spellEnd"/>
      <w:r w:rsidR="001E7FAE">
        <w:rPr>
          <w:rFonts w:ascii="Times New Roman" w:hAnsi="Times New Roman" w:cs="Times New Roman"/>
          <w:sz w:val="26"/>
          <w:szCs w:val="26"/>
        </w:rPr>
        <w:t xml:space="preserve"> Е.Н. (пенсионерка) и Федосеева</w:t>
      </w:r>
      <w:r w:rsidR="005B3413">
        <w:rPr>
          <w:rFonts w:ascii="Times New Roman" w:hAnsi="Times New Roman" w:cs="Times New Roman"/>
          <w:sz w:val="26"/>
          <w:szCs w:val="26"/>
        </w:rPr>
        <w:t xml:space="preserve"> В.А. (пенсионер), </w:t>
      </w:r>
      <w:r w:rsidR="001E7FAE">
        <w:rPr>
          <w:rFonts w:ascii="Times New Roman" w:hAnsi="Times New Roman" w:cs="Times New Roman"/>
          <w:sz w:val="26"/>
          <w:szCs w:val="26"/>
        </w:rPr>
        <w:t>в связи с не предоставлением обязательных</w:t>
      </w:r>
      <w:r w:rsidR="005B3413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Федерации. </w:t>
      </w:r>
    </w:p>
    <w:p w:rsidR="00077917" w:rsidRPr="00507DA6" w:rsidRDefault="00077917" w:rsidP="000779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</w:t>
      </w:r>
      <w:r w:rsidRPr="000779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Обнародовать</w:t>
      </w:r>
      <w:r w:rsidRPr="00507DA6">
        <w:rPr>
          <w:rFonts w:ascii="Times New Roman" w:hAnsi="Times New Roman" w:cs="Times New Roman"/>
          <w:sz w:val="26"/>
          <w:szCs w:val="26"/>
        </w:rPr>
        <w:t xml:space="preserve"> настоящее решение в порядке, предусмотренном 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DA6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507DA6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507DA6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077917" w:rsidRPr="00507DA6" w:rsidRDefault="00077917" w:rsidP="000779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</w:t>
      </w:r>
      <w:r w:rsidRPr="00507DA6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507DA6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507DA6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507DA6">
        <w:rPr>
          <w:rFonts w:ascii="Times New Roman" w:hAnsi="Times New Roman" w:cs="Times New Roman"/>
          <w:sz w:val="26"/>
          <w:szCs w:val="26"/>
        </w:rPr>
        <w:t xml:space="preserve"> предусмотренном Уставом муниципального образования «</w:t>
      </w:r>
      <w:proofErr w:type="spellStart"/>
      <w:r w:rsidRPr="00507DA6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507DA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077917" w:rsidRDefault="00077917" w:rsidP="000779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Pr="00507DA6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507D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7DA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Pr="00507DA6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507DA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77917" w:rsidRDefault="00077917" w:rsidP="005B341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5C7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В.В.Волков</w:t>
      </w: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413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B3413" w:rsidRPr="006B5C72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5C7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В.В.Волков</w:t>
      </w:r>
    </w:p>
    <w:p w:rsidR="005B3413" w:rsidRPr="006B5C72" w:rsidRDefault="005B3413" w:rsidP="005B34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33D" w:rsidRDefault="0022733D"/>
    <w:sectPr w:rsidR="0022733D" w:rsidSect="00D9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413"/>
    <w:rsid w:val="00077917"/>
    <w:rsid w:val="00092BDE"/>
    <w:rsid w:val="001E7FAE"/>
    <w:rsid w:val="0022733D"/>
    <w:rsid w:val="00237478"/>
    <w:rsid w:val="003E74C1"/>
    <w:rsid w:val="005B3413"/>
    <w:rsid w:val="006907EB"/>
    <w:rsid w:val="008233AF"/>
    <w:rsid w:val="009C06F7"/>
    <w:rsid w:val="00B111CF"/>
    <w:rsid w:val="00BB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34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2018-11-19T10:15:00Z</cp:lastPrinted>
  <dcterms:created xsi:type="dcterms:W3CDTF">2018-11-08T10:17:00Z</dcterms:created>
  <dcterms:modified xsi:type="dcterms:W3CDTF">2018-11-19T10:15:00Z</dcterms:modified>
</cp:coreProperties>
</file>