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2C" w:rsidRPr="009A5B73" w:rsidRDefault="005B0C2C" w:rsidP="005B0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>СОВЕТ КИНДАЛЬСКОГО СЕЛЬСКОГО ПОСЕЛЕНИЯ</w:t>
      </w:r>
    </w:p>
    <w:p w:rsidR="005B0C2C" w:rsidRDefault="005B0C2C" w:rsidP="005B0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C2C" w:rsidRPr="009A5B73" w:rsidRDefault="005B0C2C" w:rsidP="005B0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2C" w:rsidRPr="009A5B73" w:rsidRDefault="005B0C2C" w:rsidP="005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C2C" w:rsidRPr="009A5B73" w:rsidRDefault="005B0C2C" w:rsidP="005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C2C" w:rsidRPr="009A5B73" w:rsidRDefault="005B0C2C" w:rsidP="005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16.10</w:t>
      </w:r>
      <w:r w:rsidRPr="009A5B73">
        <w:rPr>
          <w:rFonts w:ascii="Times New Roman" w:hAnsi="Times New Roman" w:cs="Times New Roman"/>
          <w:sz w:val="24"/>
          <w:szCs w:val="24"/>
        </w:rPr>
        <w:t xml:space="preserve">.2017г.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5B7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A5B7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B0C2C" w:rsidRPr="009A5B73" w:rsidRDefault="005B0C2C" w:rsidP="005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5B0C2C" w:rsidRDefault="005B0C2C" w:rsidP="005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E7" w:rsidRPr="00050608" w:rsidRDefault="008476E7" w:rsidP="008476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50608">
        <w:rPr>
          <w:rFonts w:ascii="Times New Roman" w:hAnsi="Times New Roman" w:cs="Times New Roman"/>
          <w:sz w:val="24"/>
          <w:szCs w:val="24"/>
        </w:rPr>
        <w:t xml:space="preserve">передаче техники КФХ </w:t>
      </w:r>
      <w:proofErr w:type="spellStart"/>
      <w:r w:rsidRPr="00050608">
        <w:rPr>
          <w:rFonts w:ascii="Times New Roman" w:hAnsi="Times New Roman" w:cs="Times New Roman"/>
          <w:sz w:val="24"/>
          <w:szCs w:val="24"/>
        </w:rPr>
        <w:t>Монголина</w:t>
      </w:r>
      <w:proofErr w:type="spellEnd"/>
      <w:r w:rsidRPr="00050608">
        <w:rPr>
          <w:rFonts w:ascii="Times New Roman" w:hAnsi="Times New Roman" w:cs="Times New Roman"/>
          <w:sz w:val="24"/>
          <w:szCs w:val="24"/>
        </w:rPr>
        <w:t xml:space="preserve">  А.А.</w:t>
      </w:r>
    </w:p>
    <w:p w:rsidR="005B0C2C" w:rsidRPr="009A5B73" w:rsidRDefault="005B0C2C" w:rsidP="005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C2C" w:rsidRPr="009A5B73" w:rsidRDefault="005B0C2C" w:rsidP="005B0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C2C" w:rsidRDefault="008476E7" w:rsidP="005B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0C2C" w:rsidRPr="009A5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C2C" w:rsidRPr="009A5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соответствие </w:t>
      </w:r>
      <w:r w:rsidRPr="008476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Федеральными законами от 24 июля 2007 года № 209-ФЗ «О развитии малого и среднего предпринимательства в Российской Федерации» (в редакции от 5 июля 2010 года) и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</w:p>
    <w:p w:rsidR="005B0C2C" w:rsidRDefault="005B0C2C" w:rsidP="005B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2C" w:rsidRPr="00050608" w:rsidRDefault="005B0C2C" w:rsidP="005B0C2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050608">
        <w:rPr>
          <w:rFonts w:ascii="Times New Roman" w:hAnsi="Times New Roman" w:cs="Times New Roman"/>
          <w:sz w:val="24"/>
          <w:szCs w:val="24"/>
        </w:rPr>
        <w:t xml:space="preserve">СОВЕТ КИНДАЛЬСКОГО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608">
        <w:rPr>
          <w:rFonts w:ascii="Times New Roman" w:hAnsi="Times New Roman" w:cs="Times New Roman"/>
          <w:sz w:val="24"/>
          <w:szCs w:val="24"/>
        </w:rPr>
        <w:t>РЕШИЛ:</w:t>
      </w:r>
    </w:p>
    <w:p w:rsidR="005B0C2C" w:rsidRPr="009A5B73" w:rsidRDefault="005B0C2C" w:rsidP="005B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C" w:rsidRPr="00050608" w:rsidRDefault="005B0C2C" w:rsidP="005B0C2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50608">
        <w:rPr>
          <w:rFonts w:ascii="Times New Roman" w:hAnsi="Times New Roman" w:cs="Times New Roman"/>
          <w:sz w:val="24"/>
          <w:szCs w:val="24"/>
        </w:rPr>
        <w:t xml:space="preserve"> Передать вновь </w:t>
      </w:r>
      <w:proofErr w:type="gramStart"/>
      <w:r w:rsidRPr="00050608">
        <w:rPr>
          <w:rFonts w:ascii="Times New Roman" w:hAnsi="Times New Roman" w:cs="Times New Roman"/>
          <w:sz w:val="24"/>
          <w:szCs w:val="24"/>
        </w:rPr>
        <w:t>созданному</w:t>
      </w:r>
      <w:proofErr w:type="gramEnd"/>
      <w:r w:rsidRPr="00050608">
        <w:rPr>
          <w:rFonts w:ascii="Times New Roman" w:hAnsi="Times New Roman" w:cs="Times New Roman"/>
          <w:sz w:val="24"/>
          <w:szCs w:val="24"/>
        </w:rPr>
        <w:t xml:space="preserve"> КФХ </w:t>
      </w:r>
      <w:proofErr w:type="spellStart"/>
      <w:r w:rsidRPr="00050608">
        <w:rPr>
          <w:rFonts w:ascii="Times New Roman" w:hAnsi="Times New Roman" w:cs="Times New Roman"/>
          <w:sz w:val="24"/>
          <w:szCs w:val="24"/>
        </w:rPr>
        <w:t>Монголина</w:t>
      </w:r>
      <w:proofErr w:type="spellEnd"/>
      <w:r w:rsidRPr="00050608">
        <w:rPr>
          <w:rFonts w:ascii="Times New Roman" w:hAnsi="Times New Roman" w:cs="Times New Roman"/>
          <w:sz w:val="24"/>
          <w:szCs w:val="24"/>
        </w:rPr>
        <w:t xml:space="preserve"> А.А.  следующее  муниципальное имущество:</w:t>
      </w:r>
    </w:p>
    <w:p w:rsidR="005B0C2C" w:rsidRPr="00050608" w:rsidRDefault="005B0C2C" w:rsidP="005B0C2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608">
        <w:rPr>
          <w:rFonts w:ascii="Times New Roman" w:hAnsi="Times New Roman" w:cs="Times New Roman"/>
          <w:sz w:val="24"/>
          <w:szCs w:val="24"/>
        </w:rPr>
        <w:t>1) Трактор МТЗ-82 - передать  в аренду с проведением аукциона.</w:t>
      </w:r>
    </w:p>
    <w:p w:rsidR="005B0C2C" w:rsidRPr="00050608" w:rsidRDefault="005B0C2C" w:rsidP="005B0C2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608">
        <w:rPr>
          <w:rFonts w:ascii="Times New Roman" w:hAnsi="Times New Roman" w:cs="Times New Roman"/>
          <w:sz w:val="24"/>
          <w:szCs w:val="24"/>
        </w:rPr>
        <w:t>2) Трактор ТДТ-55 (</w:t>
      </w:r>
      <w:proofErr w:type="spellStart"/>
      <w:r w:rsidRPr="00050608">
        <w:rPr>
          <w:rFonts w:ascii="Times New Roman" w:hAnsi="Times New Roman" w:cs="Times New Roman"/>
          <w:sz w:val="24"/>
          <w:szCs w:val="24"/>
        </w:rPr>
        <w:t>трелевочник</w:t>
      </w:r>
      <w:proofErr w:type="spellEnd"/>
      <w:r w:rsidRPr="00050608">
        <w:rPr>
          <w:rFonts w:ascii="Times New Roman" w:hAnsi="Times New Roman" w:cs="Times New Roman"/>
          <w:sz w:val="24"/>
          <w:szCs w:val="24"/>
        </w:rPr>
        <w:t>),   автомобиль (грузовой) КАЗ-3511  передать  в безвозмездное пользование.</w:t>
      </w:r>
    </w:p>
    <w:p w:rsidR="005B0C2C" w:rsidRPr="00050608" w:rsidRDefault="005B0C2C" w:rsidP="005B0C2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608">
        <w:rPr>
          <w:rFonts w:ascii="Times New Roman" w:hAnsi="Times New Roman" w:cs="Times New Roman"/>
          <w:sz w:val="24"/>
          <w:szCs w:val="24"/>
        </w:rPr>
        <w:t>3) На хранение  передать пилораму, водонапорную башню.</w:t>
      </w:r>
    </w:p>
    <w:p w:rsidR="005B0C2C" w:rsidRPr="00050608" w:rsidRDefault="005B0C2C" w:rsidP="005B0C2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608">
        <w:rPr>
          <w:rFonts w:ascii="Times New Roman" w:hAnsi="Times New Roman" w:cs="Times New Roman"/>
          <w:sz w:val="24"/>
          <w:szCs w:val="24"/>
        </w:rPr>
        <w:t>4) Вышеперечисленное имущество: трактор МТЗ-82, Трактор ТДТ-55,  автомобиль (грузовой) КАЗ-3511,  пилораму, водонапорную башню передать с условием надлежащего хранения и использования на срок до 01.06. 2017 г.  В случае  нарушения данного условия договора безвозмездного пользования, хранения  и  аренды расторгнуть.</w:t>
      </w:r>
    </w:p>
    <w:p w:rsidR="005B0C2C" w:rsidRDefault="005B0C2C" w:rsidP="005B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E3F52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B7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9A5B73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9A5B7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C2C" w:rsidRDefault="005B0C2C" w:rsidP="005B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0D74D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B0C2C" w:rsidRPr="00AE3F52" w:rsidRDefault="005B0C2C" w:rsidP="005B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E3F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3F5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AE3F52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E3F5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B0C2C" w:rsidRDefault="005B0C2C" w:rsidP="005B0C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0C2C" w:rsidRDefault="005B0C2C" w:rsidP="005B0C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0C2C" w:rsidRDefault="005B0C2C" w:rsidP="005B0C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0C2C" w:rsidRPr="00A23878" w:rsidRDefault="005B0C2C" w:rsidP="005B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5B0C2C" w:rsidRDefault="005B0C2C" w:rsidP="005B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8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2387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  <w:r w:rsidRPr="00A23878">
        <w:rPr>
          <w:rFonts w:ascii="Times New Roman" w:hAnsi="Times New Roman" w:cs="Times New Roman"/>
          <w:sz w:val="24"/>
          <w:szCs w:val="24"/>
        </w:rPr>
        <w:tab/>
      </w:r>
    </w:p>
    <w:p w:rsidR="005B0C2C" w:rsidRPr="00A23878" w:rsidRDefault="005B0C2C" w:rsidP="005B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7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238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23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2C" w:rsidRDefault="005B0C2C" w:rsidP="005B0C2C">
      <w:pPr>
        <w:jc w:val="both"/>
        <w:rPr>
          <w:rFonts w:ascii="Times New Roman" w:hAnsi="Times New Roman" w:cs="Times New Roman"/>
          <w:sz w:val="24"/>
          <w:szCs w:val="24"/>
        </w:rPr>
      </w:pPr>
      <w:r w:rsidRPr="009A5B7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A5B73">
        <w:rPr>
          <w:rFonts w:ascii="Times New Roman" w:hAnsi="Times New Roman" w:cs="Times New Roman"/>
          <w:sz w:val="24"/>
          <w:szCs w:val="24"/>
        </w:rPr>
        <w:t>В.В.Волков</w:t>
      </w:r>
    </w:p>
    <w:p w:rsidR="005B0C2C" w:rsidRPr="00D135F7" w:rsidRDefault="005B0C2C" w:rsidP="005B0C2C">
      <w:pPr>
        <w:pStyle w:val="1"/>
        <w:ind w:right="20" w:firstLine="0"/>
        <w:contextualSpacing/>
        <w:jc w:val="left"/>
        <w:rPr>
          <w:sz w:val="24"/>
          <w:szCs w:val="24"/>
        </w:rPr>
      </w:pPr>
    </w:p>
    <w:p w:rsidR="0072722E" w:rsidRDefault="0072722E"/>
    <w:sectPr w:rsidR="0072722E" w:rsidSect="0084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2C"/>
    <w:rsid w:val="005B0C2C"/>
    <w:rsid w:val="0072722E"/>
    <w:rsid w:val="008476E7"/>
    <w:rsid w:val="00E9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C2C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5B0C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B0C2C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5B0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2017-10-19T04:42:00Z</dcterms:created>
  <dcterms:modified xsi:type="dcterms:W3CDTF">2017-10-19T04:50:00Z</dcterms:modified>
</cp:coreProperties>
</file>