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411982" w:rsidRPr="001B01E9" w:rsidRDefault="00411982" w:rsidP="00411982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1982" w:rsidRPr="001B01E9" w:rsidRDefault="00411982" w:rsidP="00411982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411982" w:rsidRPr="001B01E9" w:rsidRDefault="00411982" w:rsidP="00411982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1982" w:rsidRPr="001B01E9" w:rsidRDefault="00935AB1" w:rsidP="00411982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11982" w:rsidRPr="001B01E9">
        <w:rPr>
          <w:rFonts w:ascii="Times New Roman" w:hAnsi="Times New Roman" w:cs="Times New Roman"/>
          <w:sz w:val="24"/>
          <w:szCs w:val="24"/>
        </w:rPr>
        <w:t xml:space="preserve">.09.2017 </w:t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</w:r>
      <w:r w:rsidR="00411982" w:rsidRPr="001B01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11982" w:rsidRDefault="00411982" w:rsidP="00411982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982" w:rsidRDefault="00411982" w:rsidP="00411982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1982" w:rsidRPr="001B01E9" w:rsidRDefault="00411982" w:rsidP="00411982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11E" w:rsidRPr="001B01E9" w:rsidRDefault="00BB611E" w:rsidP="00BB611E">
      <w:pPr>
        <w:pStyle w:val="a6"/>
        <w:contextualSpacing/>
        <w:jc w:val="center"/>
      </w:pPr>
      <w:r w:rsidRPr="001B01E9">
        <w:t>О председателях комитетов</w:t>
      </w:r>
    </w:p>
    <w:p w:rsidR="00BB611E" w:rsidRPr="001B01E9" w:rsidRDefault="00BB611E" w:rsidP="00BB611E">
      <w:pPr>
        <w:pStyle w:val="a6"/>
        <w:contextualSpacing/>
        <w:jc w:val="center"/>
      </w:pPr>
      <w:r w:rsidRPr="001B01E9">
        <w:t xml:space="preserve">Совета </w:t>
      </w:r>
      <w:proofErr w:type="spellStart"/>
      <w:r w:rsidRPr="001B01E9">
        <w:t>Киндальского</w:t>
      </w:r>
      <w:proofErr w:type="spellEnd"/>
      <w:r w:rsidRPr="001B01E9">
        <w:t xml:space="preserve"> сельского</w:t>
      </w:r>
      <w:r>
        <w:t xml:space="preserve">  </w:t>
      </w:r>
      <w:r w:rsidRPr="001B01E9">
        <w:t>поселения</w:t>
      </w:r>
    </w:p>
    <w:p w:rsidR="00BB611E" w:rsidRPr="001B01E9" w:rsidRDefault="00BB611E" w:rsidP="00BB611E">
      <w:pPr>
        <w:pStyle w:val="a6"/>
        <w:contextualSpacing/>
      </w:pPr>
    </w:p>
    <w:p w:rsidR="00BB611E" w:rsidRPr="001B01E9" w:rsidRDefault="00BB611E" w:rsidP="00BB611E">
      <w:pPr>
        <w:pStyle w:val="a6"/>
        <w:contextualSpacing/>
      </w:pPr>
      <w:r w:rsidRPr="001B01E9">
        <w:tab/>
        <w:t xml:space="preserve">Рассмотрев вопрос о председателях комитетов Совета </w:t>
      </w:r>
      <w:proofErr w:type="spellStart"/>
      <w:r w:rsidRPr="001B01E9">
        <w:t>Киндальского</w:t>
      </w:r>
      <w:proofErr w:type="spellEnd"/>
      <w:r w:rsidRPr="001B01E9">
        <w:t xml:space="preserve"> сельского поселения,</w:t>
      </w:r>
    </w:p>
    <w:p w:rsidR="00BB611E" w:rsidRPr="001B01E9" w:rsidRDefault="00BB611E" w:rsidP="00BB611E">
      <w:pPr>
        <w:pStyle w:val="a6"/>
        <w:contextualSpacing/>
      </w:pPr>
    </w:p>
    <w:p w:rsidR="00BB611E" w:rsidRPr="001B01E9" w:rsidRDefault="00BB611E" w:rsidP="00BB611E">
      <w:pPr>
        <w:pStyle w:val="a6"/>
        <w:contextualSpacing/>
        <w:jc w:val="center"/>
      </w:pPr>
      <w:r w:rsidRPr="001B01E9">
        <w:t xml:space="preserve">Совет </w:t>
      </w:r>
      <w:proofErr w:type="spellStart"/>
      <w:r w:rsidRPr="001B01E9">
        <w:t>Киндальского</w:t>
      </w:r>
      <w:proofErr w:type="spellEnd"/>
      <w:r w:rsidRPr="001B01E9">
        <w:t xml:space="preserve"> сельского поселения РЕШИЛ:</w:t>
      </w:r>
    </w:p>
    <w:p w:rsidR="00BB611E" w:rsidRPr="001B01E9" w:rsidRDefault="00BB611E" w:rsidP="00BB611E">
      <w:pPr>
        <w:pStyle w:val="a6"/>
        <w:contextualSpacing/>
        <w:jc w:val="center"/>
      </w:pPr>
    </w:p>
    <w:p w:rsidR="00BB611E" w:rsidRPr="001B01E9" w:rsidRDefault="00BB611E" w:rsidP="00BB611E">
      <w:pPr>
        <w:pStyle w:val="a6"/>
        <w:numPr>
          <w:ilvl w:val="0"/>
          <w:numId w:val="4"/>
        </w:numPr>
        <w:contextualSpacing/>
      </w:pPr>
      <w:r w:rsidRPr="001B01E9">
        <w:t xml:space="preserve">Утвердить председателем контрольно-правого комитета </w:t>
      </w:r>
      <w:r w:rsidR="004271AF">
        <w:t>Юшкову Светлану Николаевну</w:t>
      </w:r>
      <w:r w:rsidRPr="001B01E9">
        <w:t>.</w:t>
      </w:r>
    </w:p>
    <w:p w:rsidR="00BB611E" w:rsidRPr="001B01E9" w:rsidRDefault="00BB611E" w:rsidP="00BB611E">
      <w:pPr>
        <w:pStyle w:val="a6"/>
        <w:numPr>
          <w:ilvl w:val="0"/>
          <w:numId w:val="4"/>
        </w:numPr>
        <w:contextualSpacing/>
      </w:pPr>
      <w:r w:rsidRPr="001B01E9">
        <w:t xml:space="preserve">Утвердить председателем социально-экономического комитета </w:t>
      </w:r>
      <w:r w:rsidR="004271AF">
        <w:t>Трифонову Галину Степановну</w:t>
      </w:r>
      <w:r w:rsidRPr="001B01E9">
        <w:t xml:space="preserve">. </w:t>
      </w:r>
    </w:p>
    <w:p w:rsidR="000D74D3" w:rsidRDefault="004271AF" w:rsidP="004271AF">
      <w:pPr>
        <w:pStyle w:val="a5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3.. </w:t>
      </w:r>
      <w:r w:rsidR="00D5152C" w:rsidRPr="000D74D3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152C" w:rsidRPr="000D74D3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 w:rsidR="00D5152C" w:rsidRPr="000D74D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5152C" w:rsidRPr="000D74D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D74D3">
        <w:rPr>
          <w:rFonts w:ascii="Times New Roman" w:hAnsi="Times New Roman" w:cs="Times New Roman"/>
          <w:sz w:val="24"/>
          <w:szCs w:val="24"/>
        </w:rPr>
        <w:t>.</w:t>
      </w:r>
    </w:p>
    <w:p w:rsidR="00D5152C" w:rsidRPr="000D74D3" w:rsidRDefault="004271AF" w:rsidP="004271AF">
      <w:pPr>
        <w:pStyle w:val="a5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74D3">
        <w:rPr>
          <w:rFonts w:ascii="Times New Roman" w:hAnsi="Times New Roman" w:cs="Times New Roman"/>
          <w:sz w:val="24"/>
          <w:szCs w:val="24"/>
        </w:rPr>
        <w:t xml:space="preserve">. </w:t>
      </w:r>
      <w:r w:rsidR="00D5152C" w:rsidRPr="000D74D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71AF" w:rsidRDefault="004271AF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71AF" w:rsidRDefault="004271AF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71AF" w:rsidRDefault="004271AF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71AF" w:rsidRPr="00D5152C" w:rsidRDefault="004271AF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37882"/>
    <w:multiLevelType w:val="hybridMultilevel"/>
    <w:tmpl w:val="E1200A72"/>
    <w:lvl w:ilvl="0" w:tplc="98103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4D3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AB6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2DB6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1982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2E1D"/>
    <w:rsid w:val="004230FC"/>
    <w:rsid w:val="00423379"/>
    <w:rsid w:val="0042359C"/>
    <w:rsid w:val="00424E78"/>
    <w:rsid w:val="00425735"/>
    <w:rsid w:val="0042591F"/>
    <w:rsid w:val="0042643D"/>
    <w:rsid w:val="00426E31"/>
    <w:rsid w:val="004271AF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063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C7D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27F8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5AB1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11E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5C4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4D3"/>
    <w:pPr>
      <w:spacing w:after="0" w:line="240" w:lineRule="auto"/>
    </w:pPr>
  </w:style>
  <w:style w:type="paragraph" w:styleId="a6">
    <w:name w:val="Body Text"/>
    <w:basedOn w:val="a"/>
    <w:link w:val="a7"/>
    <w:rsid w:val="000D74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2017-09-13T09:30:00Z</cp:lastPrinted>
  <dcterms:created xsi:type="dcterms:W3CDTF">2017-08-02T04:06:00Z</dcterms:created>
  <dcterms:modified xsi:type="dcterms:W3CDTF">2017-09-27T10:48:00Z</dcterms:modified>
</cp:coreProperties>
</file>