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55" w:rsidRPr="006D39C3" w:rsidRDefault="00AB3455" w:rsidP="00A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9C3">
        <w:rPr>
          <w:rFonts w:ascii="Times New Roman" w:hAnsi="Times New Roman" w:cs="Times New Roman"/>
          <w:sz w:val="24"/>
          <w:szCs w:val="24"/>
        </w:rPr>
        <w:t>СОВЕТ КИНДАЛЬСКОГО  СЕЛЬСКОГО ПОСЕЛЕНИЯ</w:t>
      </w:r>
    </w:p>
    <w:p w:rsidR="00AB3455" w:rsidRPr="006D39C3" w:rsidRDefault="00AB3455" w:rsidP="00A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455" w:rsidRPr="006D39C3" w:rsidRDefault="00AB3455" w:rsidP="00AB3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C3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55" w:rsidRPr="006D39C3" w:rsidRDefault="00AB3455" w:rsidP="00A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55" w:rsidRPr="006D39C3" w:rsidRDefault="00AB3455" w:rsidP="00AB3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455" w:rsidRPr="006D39C3" w:rsidRDefault="00AB3455" w:rsidP="00A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6D39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39C3">
        <w:rPr>
          <w:rFonts w:ascii="Times New Roman" w:hAnsi="Times New Roman" w:cs="Times New Roman"/>
          <w:sz w:val="24"/>
          <w:szCs w:val="24"/>
        </w:rPr>
        <w:t xml:space="preserve">.2013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B3455" w:rsidRDefault="00AB3455" w:rsidP="00AB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39C3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55" w:rsidRDefault="00AB3455" w:rsidP="00AB3455">
      <w:pPr>
        <w:pStyle w:val="a3"/>
        <w:jc w:val="center"/>
      </w:pP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генерального Плана,</w:t>
      </w:r>
      <w:r w:rsidRPr="0059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 </w:t>
      </w: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п.п.12, п. 1, статьи 21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генеральных планов поселения, правил землепользования и застройки»</w:t>
      </w:r>
    </w:p>
    <w:p w:rsidR="00AB3455" w:rsidRDefault="00AB3455" w:rsidP="00AB3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ешил: </w:t>
      </w:r>
    </w:p>
    <w:p w:rsidR="00AB3455" w:rsidRDefault="00AB3455" w:rsidP="00AB34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Генеральный План, правила землепользования и застройки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B3455" w:rsidRDefault="00AB3455" w:rsidP="00AB3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решение обнародовать путем передачи 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БДЦ» и размещения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B3455" w:rsidRDefault="00AB3455" w:rsidP="00AB3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55" w:rsidRDefault="00AB3455" w:rsidP="00AB3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061D" w:rsidRDefault="00DD061D" w:rsidP="00AB3455">
      <w:pPr>
        <w:pStyle w:val="a3"/>
        <w:jc w:val="center"/>
      </w:pPr>
    </w:p>
    <w:sectPr w:rsidR="00DD061D" w:rsidSect="00DD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052"/>
    <w:multiLevelType w:val="hybridMultilevel"/>
    <w:tmpl w:val="B2D0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55"/>
    <w:rsid w:val="00AB3455"/>
    <w:rsid w:val="00DD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2013-12-03T04:12:00Z</dcterms:created>
  <dcterms:modified xsi:type="dcterms:W3CDTF">2013-12-03T04:13:00Z</dcterms:modified>
</cp:coreProperties>
</file>