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79" w:rsidRDefault="009D0879" w:rsidP="009D0879">
      <w:pPr>
        <w:pStyle w:val="a4"/>
        <w:jc w:val="center"/>
      </w:pPr>
    </w:p>
    <w:p w:rsidR="002749BB" w:rsidRDefault="009D0879" w:rsidP="002749B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749BB">
        <w:rPr>
          <w:rFonts w:ascii="Arial" w:hAnsi="Arial" w:cs="Arial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</w:p>
    <w:p w:rsidR="009D0879" w:rsidRPr="002749BB" w:rsidRDefault="009D0879" w:rsidP="002749B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749BB">
        <w:rPr>
          <w:rFonts w:ascii="Arial" w:hAnsi="Arial" w:cs="Arial"/>
          <w:b/>
          <w:sz w:val="24"/>
          <w:szCs w:val="24"/>
        </w:rPr>
        <w:t xml:space="preserve">муниципальными служащими, замещающих должности муниципальной службы администрации </w:t>
      </w:r>
      <w:proofErr w:type="spellStart"/>
      <w:r w:rsidRPr="002749BB">
        <w:rPr>
          <w:rFonts w:ascii="Arial" w:hAnsi="Arial" w:cs="Arial"/>
          <w:b/>
          <w:sz w:val="24"/>
          <w:szCs w:val="24"/>
        </w:rPr>
        <w:t>Киндальского</w:t>
      </w:r>
      <w:proofErr w:type="spellEnd"/>
      <w:r w:rsidRPr="002749BB">
        <w:rPr>
          <w:rFonts w:ascii="Arial" w:hAnsi="Arial" w:cs="Arial"/>
          <w:b/>
          <w:sz w:val="24"/>
          <w:szCs w:val="24"/>
        </w:rPr>
        <w:t xml:space="preserve"> сельского поселения, </w:t>
      </w:r>
      <w:proofErr w:type="spellStart"/>
      <w:r w:rsidRPr="002749BB">
        <w:rPr>
          <w:rFonts w:ascii="Arial" w:hAnsi="Arial" w:cs="Arial"/>
          <w:b/>
          <w:sz w:val="24"/>
          <w:szCs w:val="24"/>
        </w:rPr>
        <w:t>Каргасокского</w:t>
      </w:r>
      <w:proofErr w:type="spellEnd"/>
      <w:r w:rsidRPr="002749BB">
        <w:rPr>
          <w:rFonts w:ascii="Arial" w:hAnsi="Arial" w:cs="Arial"/>
          <w:b/>
          <w:sz w:val="24"/>
          <w:szCs w:val="24"/>
        </w:rPr>
        <w:t xml:space="preserve"> района, Томской области</w:t>
      </w:r>
      <w:r w:rsidR="002749BB">
        <w:rPr>
          <w:rFonts w:ascii="Arial" w:hAnsi="Arial" w:cs="Arial"/>
          <w:b/>
          <w:sz w:val="24"/>
          <w:szCs w:val="24"/>
        </w:rPr>
        <w:t xml:space="preserve">    </w:t>
      </w:r>
      <w:r w:rsidR="004C120C" w:rsidRPr="002749BB">
        <w:rPr>
          <w:rFonts w:ascii="Arial" w:hAnsi="Arial" w:cs="Arial"/>
          <w:b/>
          <w:sz w:val="24"/>
          <w:szCs w:val="24"/>
        </w:rPr>
        <w:t>за период 01.01.2014 до 31.12.2014</w:t>
      </w:r>
    </w:p>
    <w:p w:rsidR="009D0879" w:rsidRPr="002749BB" w:rsidRDefault="009D0879" w:rsidP="009D0879">
      <w:pPr>
        <w:pStyle w:val="a4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14283" w:type="dxa"/>
        <w:tblLayout w:type="fixed"/>
        <w:tblLook w:val="04A0"/>
      </w:tblPr>
      <w:tblGrid>
        <w:gridCol w:w="534"/>
        <w:gridCol w:w="1984"/>
        <w:gridCol w:w="1985"/>
        <w:gridCol w:w="1842"/>
        <w:gridCol w:w="4395"/>
        <w:gridCol w:w="3543"/>
      </w:tblGrid>
      <w:tr w:rsidR="009D0879" w:rsidRPr="002749BB" w:rsidTr="002F4175">
        <w:tc>
          <w:tcPr>
            <w:tcW w:w="534" w:type="dxa"/>
          </w:tcPr>
          <w:p w:rsidR="009D0879" w:rsidRPr="002749BB" w:rsidRDefault="009D0879" w:rsidP="00A1392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2749BB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2749B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</w:tcPr>
          <w:p w:rsidR="009D0879" w:rsidRPr="002749BB" w:rsidRDefault="009D0879" w:rsidP="002F417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</w:tcPr>
          <w:p w:rsidR="009D0879" w:rsidRPr="002749BB" w:rsidRDefault="009D0879" w:rsidP="002F41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</w:tcPr>
          <w:p w:rsidR="009D0879" w:rsidRPr="002749BB" w:rsidRDefault="004C120C" w:rsidP="002F41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Общая сумма дохода за 2014</w:t>
            </w:r>
            <w:r w:rsidR="009D0879" w:rsidRPr="002749BB">
              <w:rPr>
                <w:rFonts w:ascii="Arial" w:hAnsi="Arial" w:cs="Arial"/>
                <w:sz w:val="24"/>
                <w:szCs w:val="24"/>
              </w:rPr>
              <w:t xml:space="preserve"> год (тыс</w:t>
            </w:r>
            <w:proofErr w:type="gramStart"/>
            <w:r w:rsidR="009D0879" w:rsidRPr="002749B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9D0879" w:rsidRPr="002749BB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4395" w:type="dxa"/>
          </w:tcPr>
          <w:p w:rsidR="009D0879" w:rsidRPr="002749BB" w:rsidRDefault="009D0879" w:rsidP="00A1392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3543" w:type="dxa"/>
          </w:tcPr>
          <w:p w:rsidR="009D0879" w:rsidRPr="002749BB" w:rsidRDefault="009D0879" w:rsidP="00A1392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9D0879" w:rsidRPr="002749BB" w:rsidTr="002F4175">
        <w:tc>
          <w:tcPr>
            <w:tcW w:w="534" w:type="dxa"/>
          </w:tcPr>
          <w:p w:rsidR="009D0879" w:rsidRPr="002749BB" w:rsidRDefault="009D0879" w:rsidP="00A1392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D0879" w:rsidRPr="002749BB" w:rsidRDefault="009D0879" w:rsidP="002F417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2749BB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Pr="002749B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9D0879" w:rsidRPr="002749BB" w:rsidRDefault="009D0879" w:rsidP="002F41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Волков Владимир Васильевич</w:t>
            </w:r>
          </w:p>
        </w:tc>
        <w:tc>
          <w:tcPr>
            <w:tcW w:w="1842" w:type="dxa"/>
          </w:tcPr>
          <w:p w:rsidR="009D0879" w:rsidRPr="002749BB" w:rsidRDefault="009D0879" w:rsidP="002F41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5</w:t>
            </w:r>
            <w:r w:rsidR="004C120C" w:rsidRPr="002749BB">
              <w:rPr>
                <w:rFonts w:ascii="Arial" w:hAnsi="Arial" w:cs="Arial"/>
                <w:sz w:val="24"/>
                <w:szCs w:val="24"/>
              </w:rPr>
              <w:t>10035.38</w:t>
            </w:r>
          </w:p>
        </w:tc>
        <w:tc>
          <w:tcPr>
            <w:tcW w:w="4395" w:type="dxa"/>
          </w:tcPr>
          <w:p w:rsidR="004C120C" w:rsidRPr="002749BB" w:rsidRDefault="004C120C" w:rsidP="004C120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9D0879" w:rsidRPr="002749BB" w:rsidRDefault="004C120C" w:rsidP="004C120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Квартира площадью 63,85 кв. м, фактическое предоставление</w:t>
            </w:r>
          </w:p>
        </w:tc>
        <w:tc>
          <w:tcPr>
            <w:tcW w:w="3543" w:type="dxa"/>
          </w:tcPr>
          <w:p w:rsidR="009D0879" w:rsidRPr="002749BB" w:rsidRDefault="004C120C" w:rsidP="004C120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1.</w:t>
            </w:r>
            <w:r w:rsidR="009D0879" w:rsidRPr="002749BB">
              <w:rPr>
                <w:rFonts w:ascii="Arial" w:hAnsi="Arial" w:cs="Arial"/>
                <w:sz w:val="24"/>
                <w:szCs w:val="24"/>
              </w:rPr>
              <w:t>Легковой автомобиль «РЕНО-САНДЕРА»</w:t>
            </w:r>
          </w:p>
          <w:p w:rsidR="009D0879" w:rsidRPr="002749BB" w:rsidRDefault="004C120C" w:rsidP="004C120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2.</w:t>
            </w:r>
            <w:r w:rsidR="009D0879" w:rsidRPr="002749BB">
              <w:rPr>
                <w:rFonts w:ascii="Arial" w:hAnsi="Arial" w:cs="Arial"/>
                <w:sz w:val="24"/>
                <w:szCs w:val="24"/>
              </w:rPr>
              <w:t>Снегоход «Буран»</w:t>
            </w:r>
          </w:p>
          <w:p w:rsidR="009D0879" w:rsidRPr="002749BB" w:rsidRDefault="004C120C" w:rsidP="004C120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3.</w:t>
            </w:r>
            <w:r w:rsidR="009D0879" w:rsidRPr="002749BB">
              <w:rPr>
                <w:rFonts w:ascii="Arial" w:hAnsi="Arial" w:cs="Arial"/>
                <w:sz w:val="24"/>
                <w:szCs w:val="24"/>
              </w:rPr>
              <w:t>Мотолодка «Крым-М»</w:t>
            </w:r>
          </w:p>
          <w:p w:rsidR="009D0879" w:rsidRPr="002749BB" w:rsidRDefault="004C120C" w:rsidP="004C120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4.</w:t>
            </w:r>
            <w:r w:rsidR="009D0879" w:rsidRPr="002749BB">
              <w:rPr>
                <w:rFonts w:ascii="Arial" w:hAnsi="Arial" w:cs="Arial"/>
                <w:sz w:val="24"/>
                <w:szCs w:val="24"/>
              </w:rPr>
              <w:t>Лодочный мотор «СУЗУКИ-25»</w:t>
            </w:r>
          </w:p>
        </w:tc>
      </w:tr>
      <w:tr w:rsidR="006B0FC9" w:rsidRPr="002749BB" w:rsidTr="002F4175">
        <w:tc>
          <w:tcPr>
            <w:tcW w:w="534" w:type="dxa"/>
          </w:tcPr>
          <w:p w:rsidR="006B0FC9" w:rsidRPr="002749BB" w:rsidRDefault="002749BB" w:rsidP="00A1392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B0FC9" w:rsidRPr="002749BB" w:rsidRDefault="006B0FC9" w:rsidP="002F417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</w:tcPr>
          <w:p w:rsidR="006B0FC9" w:rsidRPr="002749BB" w:rsidRDefault="006B0FC9" w:rsidP="002F41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0FC9" w:rsidRPr="002749BB" w:rsidRDefault="006B0FC9" w:rsidP="002F41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432103.86</w:t>
            </w:r>
          </w:p>
        </w:tc>
        <w:tc>
          <w:tcPr>
            <w:tcW w:w="4395" w:type="dxa"/>
          </w:tcPr>
          <w:p w:rsidR="006B0FC9" w:rsidRPr="002749BB" w:rsidRDefault="006B0FC9" w:rsidP="006B0FC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6B0FC9" w:rsidRPr="002749BB" w:rsidRDefault="006B0FC9" w:rsidP="006B0FC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Квартира площадью 63,85 кв. м, фактическое предоставление</w:t>
            </w:r>
          </w:p>
        </w:tc>
        <w:tc>
          <w:tcPr>
            <w:tcW w:w="3543" w:type="dxa"/>
          </w:tcPr>
          <w:p w:rsidR="006B0FC9" w:rsidRPr="002749BB" w:rsidRDefault="006B0FC9" w:rsidP="004C120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B0FC9" w:rsidRPr="002749BB" w:rsidTr="002F4175">
        <w:tc>
          <w:tcPr>
            <w:tcW w:w="534" w:type="dxa"/>
          </w:tcPr>
          <w:p w:rsidR="006B0FC9" w:rsidRPr="002749BB" w:rsidRDefault="002749BB" w:rsidP="00A1392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B0FC9" w:rsidRPr="002749BB" w:rsidRDefault="006B0FC9" w:rsidP="002F417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сын</w:t>
            </w:r>
          </w:p>
        </w:tc>
        <w:tc>
          <w:tcPr>
            <w:tcW w:w="1985" w:type="dxa"/>
          </w:tcPr>
          <w:p w:rsidR="006B0FC9" w:rsidRPr="002749BB" w:rsidRDefault="006B0FC9" w:rsidP="002F41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0FC9" w:rsidRPr="002749BB" w:rsidRDefault="006B0FC9" w:rsidP="002F41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6B0FC9" w:rsidRPr="002749BB" w:rsidRDefault="006B0FC9" w:rsidP="006B0FC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6B0FC9" w:rsidRPr="002749BB" w:rsidRDefault="006B0FC9" w:rsidP="006B0FC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Квартира площадью 63,85 кв. м, фактическое предоставление</w:t>
            </w:r>
          </w:p>
        </w:tc>
        <w:tc>
          <w:tcPr>
            <w:tcW w:w="3543" w:type="dxa"/>
          </w:tcPr>
          <w:p w:rsidR="006B0FC9" w:rsidRPr="002749BB" w:rsidRDefault="006B0FC9" w:rsidP="004C120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B0FC9" w:rsidRPr="002749BB" w:rsidTr="002F4175">
        <w:tc>
          <w:tcPr>
            <w:tcW w:w="534" w:type="dxa"/>
          </w:tcPr>
          <w:p w:rsidR="006B0FC9" w:rsidRPr="002749BB" w:rsidRDefault="002749BB" w:rsidP="00A1392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B0FC9" w:rsidRPr="002749BB" w:rsidRDefault="006B0FC9" w:rsidP="002F417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дочь</w:t>
            </w:r>
          </w:p>
        </w:tc>
        <w:tc>
          <w:tcPr>
            <w:tcW w:w="1985" w:type="dxa"/>
          </w:tcPr>
          <w:p w:rsidR="006B0FC9" w:rsidRPr="002749BB" w:rsidRDefault="006B0FC9" w:rsidP="002F41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0FC9" w:rsidRPr="002749BB" w:rsidRDefault="006B0FC9" w:rsidP="002F41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6B0FC9" w:rsidRPr="002749BB" w:rsidRDefault="006B0FC9" w:rsidP="006B0FC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6B0FC9" w:rsidRPr="002749BB" w:rsidRDefault="006B0FC9" w:rsidP="006B0FC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Квартира площадью 63,85 кв. м, фактическое предоставление</w:t>
            </w:r>
          </w:p>
        </w:tc>
        <w:tc>
          <w:tcPr>
            <w:tcW w:w="3543" w:type="dxa"/>
          </w:tcPr>
          <w:p w:rsidR="006B0FC9" w:rsidRPr="002749BB" w:rsidRDefault="006B0FC9" w:rsidP="004C120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D0879" w:rsidRPr="002749BB" w:rsidTr="002F4175">
        <w:tc>
          <w:tcPr>
            <w:tcW w:w="534" w:type="dxa"/>
          </w:tcPr>
          <w:p w:rsidR="009D0879" w:rsidRPr="002749BB" w:rsidRDefault="002749BB" w:rsidP="00A1392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D0879" w:rsidRPr="002749BB" w:rsidRDefault="009D0879" w:rsidP="002F417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1985" w:type="dxa"/>
          </w:tcPr>
          <w:p w:rsidR="009D0879" w:rsidRPr="002749BB" w:rsidRDefault="004C120C" w:rsidP="002F41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Шадрина Светлана Владимировна</w:t>
            </w:r>
          </w:p>
        </w:tc>
        <w:tc>
          <w:tcPr>
            <w:tcW w:w="1842" w:type="dxa"/>
          </w:tcPr>
          <w:p w:rsidR="009D0879" w:rsidRPr="002749BB" w:rsidRDefault="00D20D59" w:rsidP="002F41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547563.33</w:t>
            </w:r>
          </w:p>
        </w:tc>
        <w:tc>
          <w:tcPr>
            <w:tcW w:w="4395" w:type="dxa"/>
          </w:tcPr>
          <w:p w:rsidR="009D0879" w:rsidRPr="002749BB" w:rsidRDefault="00D20D59" w:rsidP="00D20D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1.</w:t>
            </w:r>
            <w:r w:rsidR="009D0879" w:rsidRPr="002749BB">
              <w:rPr>
                <w:rFonts w:ascii="Arial" w:hAnsi="Arial" w:cs="Arial"/>
                <w:sz w:val="24"/>
                <w:szCs w:val="24"/>
              </w:rPr>
              <w:t xml:space="preserve">Россия, </w:t>
            </w:r>
          </w:p>
          <w:p w:rsidR="009D0879" w:rsidRPr="002749BB" w:rsidRDefault="00D20D59" w:rsidP="00D20D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Квартира площадью 49,2 кв. м</w:t>
            </w:r>
            <w:r w:rsidR="009D0879" w:rsidRPr="002749B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749BB">
              <w:rPr>
                <w:rFonts w:ascii="Arial" w:hAnsi="Arial" w:cs="Arial"/>
                <w:sz w:val="24"/>
                <w:szCs w:val="24"/>
              </w:rPr>
              <w:t xml:space="preserve">индивидуальная </w:t>
            </w:r>
            <w:r w:rsidR="009D0879" w:rsidRPr="002749BB">
              <w:rPr>
                <w:rFonts w:ascii="Arial" w:hAnsi="Arial" w:cs="Arial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3543" w:type="dxa"/>
          </w:tcPr>
          <w:p w:rsidR="009D0879" w:rsidRPr="002749BB" w:rsidRDefault="00D20D59" w:rsidP="002F417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B0FC9" w:rsidRPr="002749BB" w:rsidTr="002F4175">
        <w:tc>
          <w:tcPr>
            <w:tcW w:w="534" w:type="dxa"/>
          </w:tcPr>
          <w:p w:rsidR="006B0FC9" w:rsidRPr="002749BB" w:rsidRDefault="002749BB" w:rsidP="00A1392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B0FC9" w:rsidRPr="002749BB" w:rsidRDefault="006B0FC9" w:rsidP="002F417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6B0FC9" w:rsidRPr="002749BB" w:rsidRDefault="006B0FC9" w:rsidP="002F41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0FC9" w:rsidRPr="002749BB" w:rsidRDefault="006B0FC9" w:rsidP="002F41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34924.51</w:t>
            </w:r>
          </w:p>
        </w:tc>
        <w:tc>
          <w:tcPr>
            <w:tcW w:w="4395" w:type="dxa"/>
          </w:tcPr>
          <w:p w:rsidR="006B0FC9" w:rsidRPr="002749BB" w:rsidRDefault="006B0FC9" w:rsidP="006B0FC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6B0FC9" w:rsidRPr="002749BB" w:rsidRDefault="006B0FC9" w:rsidP="006B0FC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Квартира площадью 49.2 кв. м, фактическое предоставление</w:t>
            </w:r>
          </w:p>
        </w:tc>
        <w:tc>
          <w:tcPr>
            <w:tcW w:w="3543" w:type="dxa"/>
          </w:tcPr>
          <w:p w:rsidR="006B0FC9" w:rsidRPr="002749BB" w:rsidRDefault="006B0FC9" w:rsidP="006B0FC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1.легковой автомобиль УАЗ 31512, </w:t>
            </w:r>
          </w:p>
        </w:tc>
      </w:tr>
      <w:tr w:rsidR="009D0879" w:rsidRPr="002749BB" w:rsidTr="002F4175">
        <w:tc>
          <w:tcPr>
            <w:tcW w:w="534" w:type="dxa"/>
          </w:tcPr>
          <w:p w:rsidR="009D0879" w:rsidRPr="002749BB" w:rsidRDefault="002749BB" w:rsidP="00A1392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D0879" w:rsidRPr="002749BB" w:rsidRDefault="009D0879" w:rsidP="002F417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Pr="002749BB">
              <w:rPr>
                <w:rFonts w:ascii="Arial" w:hAnsi="Arial" w:cs="Arial"/>
                <w:sz w:val="24"/>
                <w:szCs w:val="24"/>
              </w:rPr>
              <w:lastRenderedPageBreak/>
              <w:t>категории  (финансист)</w:t>
            </w:r>
          </w:p>
        </w:tc>
        <w:tc>
          <w:tcPr>
            <w:tcW w:w="1985" w:type="dxa"/>
          </w:tcPr>
          <w:p w:rsidR="009D0879" w:rsidRPr="002749BB" w:rsidRDefault="00D20D59" w:rsidP="002F41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49BB">
              <w:rPr>
                <w:rFonts w:ascii="Arial" w:hAnsi="Arial" w:cs="Arial"/>
                <w:sz w:val="24"/>
                <w:szCs w:val="24"/>
              </w:rPr>
              <w:lastRenderedPageBreak/>
              <w:t>Кондейкина</w:t>
            </w:r>
            <w:proofErr w:type="spellEnd"/>
            <w:r w:rsidRPr="002749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49BB">
              <w:rPr>
                <w:rFonts w:ascii="Arial" w:hAnsi="Arial" w:cs="Arial"/>
                <w:sz w:val="24"/>
                <w:szCs w:val="24"/>
              </w:rPr>
              <w:lastRenderedPageBreak/>
              <w:t>Анжелика</w:t>
            </w:r>
            <w:proofErr w:type="spellEnd"/>
            <w:r w:rsidRPr="002749BB">
              <w:rPr>
                <w:rFonts w:ascii="Arial" w:hAnsi="Arial" w:cs="Arial"/>
                <w:sz w:val="24"/>
                <w:szCs w:val="24"/>
              </w:rPr>
              <w:t xml:space="preserve"> Сергеевна</w:t>
            </w:r>
          </w:p>
        </w:tc>
        <w:tc>
          <w:tcPr>
            <w:tcW w:w="1842" w:type="dxa"/>
          </w:tcPr>
          <w:p w:rsidR="009D0879" w:rsidRPr="002749BB" w:rsidRDefault="00D20D59" w:rsidP="002F41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lastRenderedPageBreak/>
              <w:t>154585.50</w:t>
            </w:r>
          </w:p>
        </w:tc>
        <w:tc>
          <w:tcPr>
            <w:tcW w:w="4395" w:type="dxa"/>
          </w:tcPr>
          <w:p w:rsidR="00D20D59" w:rsidRPr="002749BB" w:rsidRDefault="00D20D59" w:rsidP="00D20D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9D0879" w:rsidRPr="002749BB" w:rsidRDefault="006B0FC9" w:rsidP="00D20D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lastRenderedPageBreak/>
              <w:t>Квартира площадью  72.8</w:t>
            </w:r>
            <w:r w:rsidR="00D20D59" w:rsidRPr="002749BB">
              <w:rPr>
                <w:rFonts w:ascii="Arial" w:hAnsi="Arial" w:cs="Arial"/>
                <w:sz w:val="24"/>
                <w:szCs w:val="24"/>
              </w:rPr>
              <w:t xml:space="preserve"> кв. м, фактическое предоставление</w:t>
            </w:r>
          </w:p>
        </w:tc>
        <w:tc>
          <w:tcPr>
            <w:tcW w:w="3543" w:type="dxa"/>
          </w:tcPr>
          <w:p w:rsidR="009D0879" w:rsidRPr="002749BB" w:rsidRDefault="00D20D59" w:rsidP="002F417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</w:tr>
      <w:tr w:rsidR="006B0FC9" w:rsidRPr="002749BB" w:rsidTr="002F4175">
        <w:tc>
          <w:tcPr>
            <w:tcW w:w="534" w:type="dxa"/>
          </w:tcPr>
          <w:p w:rsidR="006B0FC9" w:rsidRPr="002749BB" w:rsidRDefault="002749BB" w:rsidP="00A1392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</w:tcPr>
          <w:p w:rsidR="006B0FC9" w:rsidRPr="002749BB" w:rsidRDefault="006B0FC9" w:rsidP="002F417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дочь</w:t>
            </w:r>
          </w:p>
        </w:tc>
        <w:tc>
          <w:tcPr>
            <w:tcW w:w="1985" w:type="dxa"/>
          </w:tcPr>
          <w:p w:rsidR="006B0FC9" w:rsidRPr="002749BB" w:rsidRDefault="006B0FC9" w:rsidP="002F41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0FC9" w:rsidRPr="002749BB" w:rsidRDefault="002749BB" w:rsidP="002F41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6B0FC9" w:rsidRPr="002749BB" w:rsidRDefault="006B0FC9" w:rsidP="006B0FC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6B0FC9" w:rsidRPr="002749BB" w:rsidRDefault="006B0FC9" w:rsidP="006B0FC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Квартира площадью  72.8 кв. м, фактическое предоставление</w:t>
            </w:r>
          </w:p>
        </w:tc>
        <w:tc>
          <w:tcPr>
            <w:tcW w:w="3543" w:type="dxa"/>
          </w:tcPr>
          <w:p w:rsidR="006B0FC9" w:rsidRPr="002749BB" w:rsidRDefault="002749BB" w:rsidP="002F417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B0FC9" w:rsidRPr="002749BB" w:rsidTr="002F4175">
        <w:tc>
          <w:tcPr>
            <w:tcW w:w="534" w:type="dxa"/>
          </w:tcPr>
          <w:p w:rsidR="006B0FC9" w:rsidRPr="002749BB" w:rsidRDefault="002749BB" w:rsidP="00A1392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B0FC9" w:rsidRPr="002749BB" w:rsidRDefault="006B0FC9" w:rsidP="002F417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сын</w:t>
            </w:r>
          </w:p>
        </w:tc>
        <w:tc>
          <w:tcPr>
            <w:tcW w:w="1985" w:type="dxa"/>
          </w:tcPr>
          <w:p w:rsidR="006B0FC9" w:rsidRPr="002749BB" w:rsidRDefault="006B0FC9" w:rsidP="002F41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6B0FC9" w:rsidRPr="002749BB" w:rsidRDefault="002749BB" w:rsidP="002F41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6B0FC9" w:rsidRPr="002749BB" w:rsidRDefault="006B0FC9" w:rsidP="006B0FC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6B0FC9" w:rsidRPr="002749BB" w:rsidRDefault="006B0FC9" w:rsidP="006B0FC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Квартира площадью 72.8 кв. м, фактическое предоставление</w:t>
            </w:r>
          </w:p>
        </w:tc>
        <w:tc>
          <w:tcPr>
            <w:tcW w:w="3543" w:type="dxa"/>
          </w:tcPr>
          <w:p w:rsidR="006B0FC9" w:rsidRPr="002749BB" w:rsidRDefault="002749BB" w:rsidP="002F417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D0879" w:rsidRPr="002749BB" w:rsidRDefault="009D0879" w:rsidP="009D0879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9D0879" w:rsidRPr="002749BB" w:rsidRDefault="009D0879" w:rsidP="009D0879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9D0879" w:rsidRPr="002749BB" w:rsidRDefault="009D0879" w:rsidP="009D0879">
      <w:pPr>
        <w:pStyle w:val="a4"/>
        <w:rPr>
          <w:rFonts w:ascii="Arial" w:hAnsi="Arial" w:cs="Arial"/>
          <w:sz w:val="24"/>
          <w:szCs w:val="24"/>
        </w:rPr>
      </w:pPr>
    </w:p>
    <w:p w:rsidR="009D0879" w:rsidRPr="002749BB" w:rsidRDefault="009D0879" w:rsidP="009D0879">
      <w:pPr>
        <w:pStyle w:val="a4"/>
        <w:rPr>
          <w:rFonts w:ascii="Arial" w:hAnsi="Arial" w:cs="Arial"/>
          <w:sz w:val="24"/>
          <w:szCs w:val="24"/>
        </w:rPr>
      </w:pPr>
    </w:p>
    <w:p w:rsidR="009D0879" w:rsidRPr="002749BB" w:rsidRDefault="009D0879" w:rsidP="009D0879">
      <w:pPr>
        <w:pStyle w:val="a4"/>
        <w:rPr>
          <w:rFonts w:ascii="Arial" w:hAnsi="Arial" w:cs="Arial"/>
          <w:sz w:val="24"/>
          <w:szCs w:val="24"/>
        </w:rPr>
      </w:pPr>
    </w:p>
    <w:p w:rsidR="009D0879" w:rsidRPr="002749BB" w:rsidRDefault="009D0879" w:rsidP="009D0879">
      <w:pPr>
        <w:pStyle w:val="a4"/>
        <w:rPr>
          <w:rFonts w:ascii="Arial" w:hAnsi="Arial" w:cs="Arial"/>
          <w:sz w:val="24"/>
          <w:szCs w:val="24"/>
        </w:rPr>
      </w:pPr>
    </w:p>
    <w:p w:rsidR="009D0879" w:rsidRPr="002749BB" w:rsidRDefault="009D0879" w:rsidP="009D0879">
      <w:pPr>
        <w:pStyle w:val="a4"/>
        <w:rPr>
          <w:rFonts w:ascii="Arial" w:hAnsi="Arial" w:cs="Arial"/>
          <w:sz w:val="24"/>
          <w:szCs w:val="24"/>
        </w:rPr>
      </w:pPr>
      <w:r w:rsidRPr="002749BB">
        <w:rPr>
          <w:rFonts w:ascii="Arial" w:hAnsi="Arial" w:cs="Arial"/>
          <w:sz w:val="24"/>
          <w:szCs w:val="24"/>
        </w:rPr>
        <w:t xml:space="preserve"> </w:t>
      </w:r>
    </w:p>
    <w:p w:rsidR="009D0879" w:rsidRPr="002749BB" w:rsidRDefault="009D0879">
      <w:pPr>
        <w:rPr>
          <w:rFonts w:ascii="Arial" w:hAnsi="Arial" w:cs="Arial"/>
          <w:sz w:val="24"/>
          <w:szCs w:val="24"/>
        </w:rPr>
      </w:pPr>
    </w:p>
    <w:sectPr w:rsidR="009D0879" w:rsidRPr="002749BB" w:rsidSect="00D20D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E2927"/>
    <w:multiLevelType w:val="hybridMultilevel"/>
    <w:tmpl w:val="7612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542A7"/>
    <w:multiLevelType w:val="hybridMultilevel"/>
    <w:tmpl w:val="DFC4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879"/>
    <w:rsid w:val="000E681D"/>
    <w:rsid w:val="002749BB"/>
    <w:rsid w:val="002F4175"/>
    <w:rsid w:val="004C120C"/>
    <w:rsid w:val="006B0FC9"/>
    <w:rsid w:val="00757B7F"/>
    <w:rsid w:val="007E28FE"/>
    <w:rsid w:val="009D0879"/>
    <w:rsid w:val="00BD7344"/>
    <w:rsid w:val="00D20D59"/>
    <w:rsid w:val="00D5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879"/>
    <w:rPr>
      <w:color w:val="966B6E"/>
      <w:u w:val="single"/>
    </w:rPr>
  </w:style>
  <w:style w:type="paragraph" w:styleId="a4">
    <w:name w:val="No Spacing"/>
    <w:uiPriority w:val="1"/>
    <w:qFormat/>
    <w:rsid w:val="009D0879"/>
    <w:pPr>
      <w:spacing w:after="0" w:line="240" w:lineRule="auto"/>
    </w:pPr>
  </w:style>
  <w:style w:type="table" w:styleId="a5">
    <w:name w:val="Table Grid"/>
    <w:basedOn w:val="a1"/>
    <w:uiPriority w:val="59"/>
    <w:rsid w:val="009D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2015-10-13T08:33:00Z</dcterms:created>
  <dcterms:modified xsi:type="dcterms:W3CDTF">2015-10-13T10:29:00Z</dcterms:modified>
</cp:coreProperties>
</file>