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50" w:rsidRPr="001B6CEC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2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Порядку проведения общественного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обсуждения проектов муниципальных правовых актов 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F05950" w:rsidRDefault="00D47C12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Киндальское </w:t>
      </w:r>
      <w:r w:rsidR="00F05950">
        <w:rPr>
          <w:rFonts w:ascii="Times New Roman" w:hAnsi="Times New Roman" w:cs="Times New Roman"/>
        </w:rPr>
        <w:t>сельское поселение</w:t>
      </w: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проекта документа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2410"/>
        <w:gridCol w:w="2207"/>
        <w:gridCol w:w="2521"/>
      </w:tblGrid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документа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и окончания проведения общественного обсуждения проекта документа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проекта документа в сети «Интернет»</w:t>
            </w:r>
          </w:p>
        </w:tc>
      </w:tr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5950" w:rsidTr="00F05950">
        <w:tc>
          <w:tcPr>
            <w:tcW w:w="2943" w:type="dxa"/>
          </w:tcPr>
          <w:p w:rsidR="00F05950" w:rsidRPr="00F05950" w:rsidRDefault="00A6429D" w:rsidP="006249DC">
            <w:pPr>
              <w:jc w:val="both"/>
              <w:rPr>
                <w:rFonts w:ascii="Times New Roman" w:hAnsi="Times New Roman" w:cs="Times New Roman"/>
              </w:rPr>
            </w:pPr>
            <w:r w:rsidRPr="00F87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 утверждении  формы  проверочного  листа  (списков  контрольных  вопросов),  применяемого  при  осуществлении  </w:t>
            </w:r>
            <w:r w:rsidRPr="00F871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контроля в сфере благоустройства</w:t>
            </w:r>
            <w:r w:rsidRPr="00F87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8711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</w:t>
            </w:r>
            <w:r w:rsidR="00D47C12">
              <w:rPr>
                <w:rFonts w:ascii="Times New Roman" w:hAnsi="Times New Roman" w:cs="Times New Roman"/>
              </w:rPr>
              <w:t>Киндальское</w:t>
            </w:r>
            <w:r w:rsidR="00D47C12" w:rsidRPr="00F8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111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410" w:type="dxa"/>
          </w:tcPr>
          <w:p w:rsidR="00F05950" w:rsidRPr="007F1C32" w:rsidRDefault="00F05950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МКУ администрация </w:t>
            </w:r>
            <w:r w:rsidR="00D47C12">
              <w:rPr>
                <w:rFonts w:ascii="Times New Roman" w:hAnsi="Times New Roman" w:cs="Times New Roman"/>
              </w:rPr>
              <w:t>Киндальского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07" w:type="dxa"/>
            <w:vAlign w:val="center"/>
          </w:tcPr>
          <w:p w:rsidR="00F05950" w:rsidRPr="007F1C32" w:rsidRDefault="007F1C32" w:rsidP="0068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  <w:r w:rsidR="006D37E7" w:rsidRPr="007F1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="000464DD" w:rsidRPr="007F1C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F05950" w:rsidRPr="007F1C32" w:rsidRDefault="00D47C12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04E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904E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04E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kindal</w:t>
              </w:r>
              <w:proofErr w:type="spellEnd"/>
              <w:r w:rsidRPr="00904E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04E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05950"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«Общественное обсуждение»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26"/>
        <w:gridCol w:w="2981"/>
        <w:gridCol w:w="2487"/>
        <w:gridCol w:w="2171"/>
        <w:gridCol w:w="1916"/>
      </w:tblGrid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замечания/предложения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замечания/предложения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 (принято/отклонено)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отклонения</w:t>
            </w:r>
          </w:p>
        </w:tc>
      </w:tr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5950" w:rsidTr="00DD20A7">
        <w:tc>
          <w:tcPr>
            <w:tcW w:w="534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26" w:type="dxa"/>
          </w:tcPr>
          <w:p w:rsidR="00F05950" w:rsidRPr="00F05950" w:rsidRDefault="00F05950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0"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  <w:tc>
          <w:tcPr>
            <w:tcW w:w="1985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76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47C12">
        <w:rPr>
          <w:rFonts w:ascii="Times New Roman" w:hAnsi="Times New Roman" w:cs="Times New Roman"/>
        </w:rPr>
        <w:t>Киндальского</w:t>
      </w:r>
    </w:p>
    <w:p w:rsidR="00F05950" w:rsidRPr="00A11787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</w:t>
      </w:r>
      <w:r w:rsidR="00D47C12">
        <w:rPr>
          <w:rFonts w:ascii="Times New Roman" w:hAnsi="Times New Roman" w:cs="Times New Roman"/>
          <w:sz w:val="24"/>
          <w:szCs w:val="24"/>
        </w:rPr>
        <w:t xml:space="preserve">                               В.В. Волков</w:t>
      </w:r>
    </w:p>
    <w:p w:rsidR="00E65A2B" w:rsidRDefault="00E65A2B"/>
    <w:p w:rsidR="00FF3C22" w:rsidRDefault="00FF3C22"/>
    <w:p w:rsidR="00FF3C22" w:rsidRPr="00FF3C22" w:rsidRDefault="00FF3C22">
      <w:pPr>
        <w:rPr>
          <w:rFonts w:ascii="Times New Roman" w:hAnsi="Times New Roman" w:cs="Times New Roman"/>
          <w:sz w:val="24"/>
          <w:szCs w:val="24"/>
        </w:rPr>
      </w:pPr>
      <w:r w:rsidRPr="00FF3C22">
        <w:rPr>
          <w:rFonts w:ascii="Times New Roman" w:hAnsi="Times New Roman" w:cs="Times New Roman"/>
          <w:sz w:val="24"/>
          <w:szCs w:val="24"/>
        </w:rPr>
        <w:t>«</w:t>
      </w:r>
      <w:r w:rsidR="007F1C32">
        <w:rPr>
          <w:rFonts w:ascii="Times New Roman" w:hAnsi="Times New Roman" w:cs="Times New Roman"/>
          <w:sz w:val="24"/>
          <w:szCs w:val="24"/>
        </w:rPr>
        <w:t>10</w:t>
      </w:r>
      <w:r w:rsidR="002823EC">
        <w:rPr>
          <w:rFonts w:ascii="Times New Roman" w:hAnsi="Times New Roman" w:cs="Times New Roman"/>
          <w:sz w:val="24"/>
          <w:szCs w:val="24"/>
        </w:rPr>
        <w:t xml:space="preserve">» </w:t>
      </w:r>
      <w:r w:rsidR="007F1C32">
        <w:rPr>
          <w:rFonts w:ascii="Times New Roman" w:hAnsi="Times New Roman" w:cs="Times New Roman"/>
          <w:sz w:val="24"/>
          <w:szCs w:val="24"/>
        </w:rPr>
        <w:t>февраля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FF3C22" w:rsidRPr="00FF3C22" w:rsidSect="0007404F">
      <w:pgSz w:w="11906" w:h="16838"/>
      <w:pgMar w:top="851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950"/>
    <w:rsid w:val="000464DD"/>
    <w:rsid w:val="00251E37"/>
    <w:rsid w:val="002823EC"/>
    <w:rsid w:val="00343A29"/>
    <w:rsid w:val="003E596F"/>
    <w:rsid w:val="004543D2"/>
    <w:rsid w:val="004A7162"/>
    <w:rsid w:val="005F56B7"/>
    <w:rsid w:val="006249DC"/>
    <w:rsid w:val="00681C1D"/>
    <w:rsid w:val="006D37E7"/>
    <w:rsid w:val="007F1C32"/>
    <w:rsid w:val="0091090D"/>
    <w:rsid w:val="009B43FB"/>
    <w:rsid w:val="00A33640"/>
    <w:rsid w:val="00A6429D"/>
    <w:rsid w:val="00AF0B38"/>
    <w:rsid w:val="00C72D07"/>
    <w:rsid w:val="00D03700"/>
    <w:rsid w:val="00D47C12"/>
    <w:rsid w:val="00E65A2B"/>
    <w:rsid w:val="00F05950"/>
    <w:rsid w:val="00F642E2"/>
    <w:rsid w:val="00F94EAA"/>
    <w:rsid w:val="00FF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59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ind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2022-02-15T09:26:00Z</cp:lastPrinted>
  <dcterms:created xsi:type="dcterms:W3CDTF">2022-02-17T09:57:00Z</dcterms:created>
  <dcterms:modified xsi:type="dcterms:W3CDTF">2022-02-17T09:57:00Z</dcterms:modified>
</cp:coreProperties>
</file>