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7" w:rsidRPr="00771A99" w:rsidRDefault="00D63997" w:rsidP="00D63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1A9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63997" w:rsidRPr="00771A99" w:rsidRDefault="00D63997" w:rsidP="00D63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D63997" w:rsidRPr="00771A99" w:rsidRDefault="00D63997" w:rsidP="00D63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МКУ «АДМИНИСТРАЦИЯ КИНДАЛЬСКОГО СЕЛЬСКОГО ПОСЕЛЕНИЯ»</w:t>
      </w:r>
    </w:p>
    <w:p w:rsidR="00D63997" w:rsidRPr="00771A99" w:rsidRDefault="00D63997" w:rsidP="00D639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997" w:rsidRPr="00771A99" w:rsidRDefault="00D63997" w:rsidP="00D639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63997" w:rsidRPr="00771A99" w:rsidRDefault="00D63997" w:rsidP="00D63997">
      <w:pPr>
        <w:rPr>
          <w:rFonts w:ascii="Times New Roman" w:hAnsi="Times New Roman" w:cs="Times New Roman"/>
          <w:sz w:val="24"/>
          <w:szCs w:val="24"/>
        </w:rPr>
      </w:pPr>
    </w:p>
    <w:p w:rsidR="00D63997" w:rsidRPr="00771A99" w:rsidRDefault="00E2242C" w:rsidP="00D6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28.10.2024</w:t>
      </w:r>
      <w:r w:rsidR="00D63997" w:rsidRPr="00771A99">
        <w:rPr>
          <w:rFonts w:ascii="Times New Roman" w:hAnsi="Times New Roman" w:cs="Times New Roman"/>
          <w:sz w:val="24"/>
          <w:szCs w:val="24"/>
        </w:rPr>
        <w:t>г.</w:t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</w:r>
      <w:r w:rsidR="00D63997" w:rsidRPr="00771A9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Об утверждении списка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spellStart"/>
      <w:r w:rsidRPr="00771A9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71A9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поселения нуждающихся в древесине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для нужд отопления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жилого помещения и бани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997" w:rsidRPr="00771A99" w:rsidRDefault="00D63997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 xml:space="preserve">    Руководствуясь Регламентом представления права на заготовку древесины для собственных нужд № 101-ОД от 27.12.2007г. и Законом Томской области от 09.08.2007г. № 165-ОЗ «Об установлении порядка нормативов заготовки гражданами древесины для собственных нужд»</w:t>
      </w:r>
    </w:p>
    <w:p w:rsidR="00771A99" w:rsidRPr="00771A99" w:rsidRDefault="00771A99" w:rsidP="00D63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Pr="00771A99" w:rsidRDefault="00771A99" w:rsidP="00D63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1A99" w:rsidRPr="00771A99" w:rsidRDefault="00771A99" w:rsidP="00D639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Pr="00771A99" w:rsidRDefault="00771A99" w:rsidP="00771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 xml:space="preserve">Признать и утвердить список граждан </w:t>
      </w:r>
      <w:proofErr w:type="spellStart"/>
      <w:r w:rsidRPr="00771A9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71A99">
        <w:rPr>
          <w:rFonts w:ascii="Times New Roman" w:hAnsi="Times New Roman" w:cs="Times New Roman"/>
          <w:sz w:val="24"/>
          <w:szCs w:val="24"/>
        </w:rPr>
        <w:t xml:space="preserve"> сельского поселения нуждающихся в древесине для нужд отопления</w:t>
      </w:r>
      <w:r w:rsidR="00E2242C">
        <w:rPr>
          <w:rFonts w:ascii="Times New Roman" w:hAnsi="Times New Roman" w:cs="Times New Roman"/>
          <w:sz w:val="24"/>
          <w:szCs w:val="24"/>
        </w:rPr>
        <w:t xml:space="preserve"> жилого помещения и бани на 2025</w:t>
      </w:r>
      <w:r w:rsidRPr="00771A99">
        <w:rPr>
          <w:rFonts w:ascii="Times New Roman" w:hAnsi="Times New Roman" w:cs="Times New Roman"/>
          <w:sz w:val="24"/>
          <w:szCs w:val="24"/>
        </w:rPr>
        <w:t xml:space="preserve"> год, согласно приложения. Приложение: список граждан </w:t>
      </w:r>
      <w:proofErr w:type="spellStart"/>
      <w:r w:rsidRPr="00771A9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71A99">
        <w:rPr>
          <w:rFonts w:ascii="Times New Roman" w:hAnsi="Times New Roman" w:cs="Times New Roman"/>
          <w:sz w:val="24"/>
          <w:szCs w:val="24"/>
        </w:rPr>
        <w:t xml:space="preserve"> сельского поселения нуждающихся в древесине для нужд отопления</w:t>
      </w:r>
      <w:r w:rsidR="00E2242C">
        <w:rPr>
          <w:rFonts w:ascii="Times New Roman" w:hAnsi="Times New Roman" w:cs="Times New Roman"/>
          <w:sz w:val="24"/>
          <w:szCs w:val="24"/>
        </w:rPr>
        <w:t xml:space="preserve"> жилого помещения и бани на 2025</w:t>
      </w:r>
      <w:r w:rsidRPr="00771A99">
        <w:rPr>
          <w:rFonts w:ascii="Times New Roman" w:hAnsi="Times New Roman" w:cs="Times New Roman"/>
          <w:sz w:val="24"/>
          <w:szCs w:val="24"/>
        </w:rPr>
        <w:t xml:space="preserve"> год на 1 л., в 1 экз.</w:t>
      </w:r>
    </w:p>
    <w:p w:rsidR="00771A99" w:rsidRPr="00771A99" w:rsidRDefault="00771A99" w:rsidP="00771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Список граждан направить в Департамент лесного хозяйства Томской области, для заключения договоров купли-продажи лес</w:t>
      </w:r>
      <w:r w:rsidR="00E2242C">
        <w:rPr>
          <w:rFonts w:ascii="Times New Roman" w:hAnsi="Times New Roman" w:cs="Times New Roman"/>
          <w:sz w:val="24"/>
          <w:szCs w:val="24"/>
        </w:rPr>
        <w:t>ных насаждений до 10 ноября 2024</w:t>
      </w:r>
      <w:r w:rsidRPr="00771A9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71A99" w:rsidRPr="00771A99" w:rsidRDefault="00771A99" w:rsidP="00771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Гражданам предоставлять отчет об использовании лесов по месту выписки договора купли-продажи.</w:t>
      </w:r>
    </w:p>
    <w:p w:rsidR="00771A99" w:rsidRPr="00771A99" w:rsidRDefault="00771A99" w:rsidP="00771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A99" w:rsidRP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P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P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A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71A9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71A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1A99">
        <w:rPr>
          <w:rFonts w:ascii="Times New Roman" w:hAnsi="Times New Roman" w:cs="Times New Roman"/>
          <w:sz w:val="24"/>
          <w:szCs w:val="24"/>
        </w:rPr>
        <w:tab/>
      </w:r>
      <w:r w:rsidRPr="00771A99">
        <w:rPr>
          <w:rFonts w:ascii="Times New Roman" w:hAnsi="Times New Roman" w:cs="Times New Roman"/>
          <w:sz w:val="24"/>
          <w:szCs w:val="24"/>
        </w:rPr>
        <w:tab/>
      </w:r>
      <w:r w:rsidRPr="00771A99">
        <w:rPr>
          <w:rFonts w:ascii="Times New Roman" w:hAnsi="Times New Roman" w:cs="Times New Roman"/>
          <w:sz w:val="24"/>
          <w:szCs w:val="24"/>
        </w:rPr>
        <w:tab/>
      </w:r>
      <w:r w:rsidRPr="00771A99">
        <w:rPr>
          <w:rFonts w:ascii="Times New Roman" w:hAnsi="Times New Roman" w:cs="Times New Roman"/>
          <w:sz w:val="24"/>
          <w:szCs w:val="24"/>
        </w:rPr>
        <w:tab/>
      </w:r>
      <w:r w:rsidRPr="00771A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1A99">
        <w:rPr>
          <w:rFonts w:ascii="Times New Roman" w:hAnsi="Times New Roman" w:cs="Times New Roman"/>
          <w:sz w:val="24"/>
          <w:szCs w:val="24"/>
        </w:rPr>
        <w:t>В.В.Волков</w:t>
      </w:r>
      <w:proofErr w:type="spellEnd"/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771A99" w:rsidRDefault="00771A99" w:rsidP="00771A99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6918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r w:rsidR="006918C7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918C7" w:rsidRDefault="006918C7" w:rsidP="00771A99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сельского поселения   </w:t>
      </w: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A0C49">
        <w:rPr>
          <w:rFonts w:ascii="Times New Roman" w:hAnsi="Times New Roman" w:cs="Times New Roman"/>
          <w:sz w:val="24"/>
          <w:szCs w:val="24"/>
        </w:rPr>
        <w:t xml:space="preserve">       от 28.10.2024г. № 17</w:t>
      </w: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СПИСОК</w:t>
      </w: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поселения,  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нужд отопления</w:t>
      </w:r>
      <w:r w:rsidR="006A0C49">
        <w:rPr>
          <w:rFonts w:ascii="Times New Roman" w:hAnsi="Times New Roman" w:cs="Times New Roman"/>
          <w:sz w:val="24"/>
          <w:szCs w:val="24"/>
        </w:rPr>
        <w:t xml:space="preserve"> жилого помещения и бани на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F4A12" w:rsidRDefault="005F4A12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4049"/>
        <w:gridCol w:w="1410"/>
        <w:gridCol w:w="7"/>
        <w:gridCol w:w="3051"/>
      </w:tblGrid>
      <w:tr w:rsidR="000E1CD9" w:rsidTr="006A0C49">
        <w:tc>
          <w:tcPr>
            <w:tcW w:w="828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Фамилия,Имя,Отчество</w:t>
            </w:r>
            <w:proofErr w:type="spellEnd"/>
          </w:p>
        </w:tc>
        <w:tc>
          <w:tcPr>
            <w:tcW w:w="1417" w:type="dxa"/>
            <w:gridSpan w:val="2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51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850DE" w:rsidTr="002D335F">
        <w:tc>
          <w:tcPr>
            <w:tcW w:w="9345" w:type="dxa"/>
            <w:gridSpan w:val="5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с.Киндал</w:t>
            </w:r>
            <w:proofErr w:type="spellEnd"/>
          </w:p>
        </w:tc>
      </w:tr>
      <w:tr w:rsidR="000E1CD9" w:rsidTr="006A0C49">
        <w:tc>
          <w:tcPr>
            <w:tcW w:w="828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417" w:type="dxa"/>
            <w:gridSpan w:val="2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F4A12" w:rsidTr="006A0C49">
        <w:tc>
          <w:tcPr>
            <w:tcW w:w="828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Геннадьевич</w:t>
            </w:r>
          </w:p>
        </w:tc>
        <w:tc>
          <w:tcPr>
            <w:tcW w:w="1417" w:type="dxa"/>
            <w:gridSpan w:val="2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 2</w:t>
            </w:r>
          </w:p>
        </w:tc>
      </w:tr>
      <w:tr w:rsidR="005F4A12" w:rsidTr="006A0C49">
        <w:tc>
          <w:tcPr>
            <w:tcW w:w="828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Лимбах Андрей Николаевич</w:t>
            </w:r>
          </w:p>
        </w:tc>
        <w:tc>
          <w:tcPr>
            <w:tcW w:w="1417" w:type="dxa"/>
            <w:gridSpan w:val="2"/>
          </w:tcPr>
          <w:p w:rsidR="006918C7" w:rsidRDefault="006918C7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6918C7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F4A12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Николай Петрович</w:t>
            </w:r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Александр Николаевич</w:t>
            </w:r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Михаил Владимирович</w:t>
            </w:r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Николай Александрович</w:t>
            </w:r>
          </w:p>
        </w:tc>
        <w:tc>
          <w:tcPr>
            <w:tcW w:w="1417" w:type="dxa"/>
            <w:gridSpan w:val="2"/>
          </w:tcPr>
          <w:p w:rsidR="00494B2F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Лучин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417" w:type="dxa"/>
            <w:gridSpan w:val="2"/>
          </w:tcPr>
          <w:p w:rsidR="00494B2F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Владимир Александрович</w:t>
            </w:r>
          </w:p>
        </w:tc>
        <w:tc>
          <w:tcPr>
            <w:tcW w:w="1417" w:type="dxa"/>
            <w:gridSpan w:val="2"/>
          </w:tcPr>
          <w:p w:rsidR="00494B2F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 д 34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417" w:type="dxa"/>
            <w:gridSpan w:val="2"/>
          </w:tcPr>
          <w:p w:rsidR="00494B2F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9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 30</w:t>
            </w:r>
          </w:p>
        </w:tc>
      </w:tr>
      <w:tr w:rsidR="00494B2F" w:rsidTr="006A0C49">
        <w:tc>
          <w:tcPr>
            <w:tcW w:w="828" w:type="dxa"/>
          </w:tcPr>
          <w:p w:rsidR="00494B2F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9" w:type="dxa"/>
          </w:tcPr>
          <w:p w:rsidR="00494B2F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1417" w:type="dxa"/>
            <w:gridSpan w:val="2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51" w:type="dxa"/>
          </w:tcPr>
          <w:p w:rsidR="00494B2F" w:rsidRDefault="00494B2F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0E1CD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="000E1C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E1C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Щепёткин Андрей Александрович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д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Сергей Алексеевич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Шулер Ирина Сергеевна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E1CD9" w:rsidTr="006A0C49">
        <w:tc>
          <w:tcPr>
            <w:tcW w:w="828" w:type="dxa"/>
          </w:tcPr>
          <w:p w:rsidR="000E1CD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9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Александр Викторович</w:t>
            </w:r>
          </w:p>
        </w:tc>
        <w:tc>
          <w:tcPr>
            <w:tcW w:w="1417" w:type="dxa"/>
            <w:gridSpan w:val="2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0E1CD9" w:rsidRDefault="000E1CD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F4A12" w:rsidTr="006A0C49">
        <w:tc>
          <w:tcPr>
            <w:tcW w:w="828" w:type="dxa"/>
          </w:tcPr>
          <w:p w:rsidR="005F4A12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9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Зленко Ирина Александровна</w:t>
            </w:r>
          </w:p>
        </w:tc>
        <w:tc>
          <w:tcPr>
            <w:tcW w:w="1417" w:type="dxa"/>
            <w:gridSpan w:val="2"/>
          </w:tcPr>
          <w:p w:rsidR="005F4A12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F4A12" w:rsidTr="006A0C49">
        <w:tc>
          <w:tcPr>
            <w:tcW w:w="828" w:type="dxa"/>
          </w:tcPr>
          <w:p w:rsidR="005F4A12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9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Ирина Александровна</w:t>
            </w:r>
          </w:p>
        </w:tc>
        <w:tc>
          <w:tcPr>
            <w:tcW w:w="1417" w:type="dxa"/>
            <w:gridSpan w:val="2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F4A12" w:rsidTr="006A0C49">
        <w:tc>
          <w:tcPr>
            <w:tcW w:w="828" w:type="dxa"/>
          </w:tcPr>
          <w:p w:rsidR="005F4A12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9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7" w:type="dxa"/>
            <w:gridSpan w:val="2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F4A12" w:rsidTr="006A0C49">
        <w:tc>
          <w:tcPr>
            <w:tcW w:w="828" w:type="dxa"/>
          </w:tcPr>
          <w:p w:rsidR="005F4A12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9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417" w:type="dxa"/>
            <w:gridSpan w:val="2"/>
          </w:tcPr>
          <w:p w:rsidR="005F4A12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1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 13</w:t>
            </w:r>
          </w:p>
        </w:tc>
      </w:tr>
      <w:tr w:rsidR="005F4A12" w:rsidTr="006A0C49">
        <w:tc>
          <w:tcPr>
            <w:tcW w:w="828" w:type="dxa"/>
          </w:tcPr>
          <w:p w:rsidR="005F4A12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9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Ирина Александровна</w:t>
            </w:r>
          </w:p>
        </w:tc>
        <w:tc>
          <w:tcPr>
            <w:tcW w:w="1417" w:type="dxa"/>
            <w:gridSpan w:val="2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1" w:type="dxa"/>
          </w:tcPr>
          <w:p w:rsidR="005F4A12" w:rsidRDefault="005F4A12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A0C49" w:rsidTr="006A0C49">
        <w:tc>
          <w:tcPr>
            <w:tcW w:w="828" w:type="dxa"/>
          </w:tcPr>
          <w:p w:rsidR="006A0C4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9" w:type="dxa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Марон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1410" w:type="dxa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gridSpan w:val="2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A0C49" w:rsidTr="006A0C49">
        <w:tc>
          <w:tcPr>
            <w:tcW w:w="828" w:type="dxa"/>
          </w:tcPr>
          <w:p w:rsidR="006A0C4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9" w:type="dxa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Александр Алексеевич</w:t>
            </w:r>
          </w:p>
        </w:tc>
        <w:tc>
          <w:tcPr>
            <w:tcW w:w="1410" w:type="dxa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  <w:gridSpan w:val="2"/>
          </w:tcPr>
          <w:p w:rsidR="006A0C49" w:rsidRDefault="006A0C4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E60F9" w:rsidTr="006A0C49">
        <w:tc>
          <w:tcPr>
            <w:tcW w:w="828" w:type="dxa"/>
          </w:tcPr>
          <w:p w:rsidR="003E60F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9" w:type="dxa"/>
          </w:tcPr>
          <w:p w:rsidR="003E60F9" w:rsidRDefault="00EF3850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Шулер Валентина Владимировна</w:t>
            </w:r>
          </w:p>
        </w:tc>
        <w:tc>
          <w:tcPr>
            <w:tcW w:w="1410" w:type="dxa"/>
          </w:tcPr>
          <w:p w:rsidR="003E60F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  <w:gridSpan w:val="2"/>
          </w:tcPr>
          <w:p w:rsidR="003E60F9" w:rsidRDefault="003E60F9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</w:t>
            </w:r>
            <w:r w:rsidR="007E4954">
              <w:rPr>
                <w:rFonts w:ascii="Times New Roman" w:hAnsi="Times New Roman" w:cs="Times New Roman"/>
                <w:sz w:val="24"/>
                <w:szCs w:val="24"/>
              </w:rPr>
              <w:t xml:space="preserve">д 28 </w:t>
            </w:r>
            <w:proofErr w:type="spellStart"/>
            <w:r w:rsidR="007E49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E49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850DE" w:rsidTr="004223CE">
        <w:tc>
          <w:tcPr>
            <w:tcW w:w="9345" w:type="dxa"/>
            <w:gridSpan w:val="5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Казальцево</w:t>
            </w:r>
            <w:proofErr w:type="spellEnd"/>
          </w:p>
        </w:tc>
      </w:tr>
      <w:tr w:rsidR="00A850DE" w:rsidTr="006A0C49">
        <w:tc>
          <w:tcPr>
            <w:tcW w:w="828" w:type="dxa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Николай Юрьевич</w:t>
            </w:r>
          </w:p>
        </w:tc>
        <w:tc>
          <w:tcPr>
            <w:tcW w:w="1417" w:type="dxa"/>
            <w:gridSpan w:val="2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A850DE" w:rsidRDefault="00A850DE" w:rsidP="006918C7">
            <w:pPr>
              <w:pStyle w:val="a3"/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д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:rsidR="006918C7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18C7" w:rsidRPr="00771A99" w:rsidRDefault="006918C7" w:rsidP="006918C7">
      <w:pPr>
        <w:pStyle w:val="a3"/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sectPr w:rsidR="006918C7" w:rsidRPr="0077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0749"/>
    <w:multiLevelType w:val="hybridMultilevel"/>
    <w:tmpl w:val="EAF68BAE"/>
    <w:lvl w:ilvl="0" w:tplc="47B8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8"/>
    <w:rsid w:val="000700B6"/>
    <w:rsid w:val="000E1CD9"/>
    <w:rsid w:val="001910CC"/>
    <w:rsid w:val="0026056E"/>
    <w:rsid w:val="00314237"/>
    <w:rsid w:val="003E60F9"/>
    <w:rsid w:val="00494B2F"/>
    <w:rsid w:val="005F4A12"/>
    <w:rsid w:val="006918C7"/>
    <w:rsid w:val="006A0C49"/>
    <w:rsid w:val="00740A79"/>
    <w:rsid w:val="00771A99"/>
    <w:rsid w:val="007E4954"/>
    <w:rsid w:val="009D13D8"/>
    <w:rsid w:val="00A850DE"/>
    <w:rsid w:val="00AF7442"/>
    <w:rsid w:val="00D5402E"/>
    <w:rsid w:val="00D63997"/>
    <w:rsid w:val="00E2242C"/>
    <w:rsid w:val="00E31763"/>
    <w:rsid w:val="00E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4528"/>
  <w15:chartTrackingRefBased/>
  <w15:docId w15:val="{7366EDF9-A77A-44ED-8406-8A97CD3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997"/>
    <w:pPr>
      <w:spacing w:after="0" w:line="240" w:lineRule="auto"/>
    </w:pPr>
  </w:style>
  <w:style w:type="table" w:styleId="a4">
    <w:name w:val="Table Grid"/>
    <w:basedOn w:val="a1"/>
    <w:uiPriority w:val="39"/>
    <w:rsid w:val="006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2024-10-29T03:17:00Z</cp:lastPrinted>
  <dcterms:created xsi:type="dcterms:W3CDTF">2023-11-02T04:21:00Z</dcterms:created>
  <dcterms:modified xsi:type="dcterms:W3CDTF">2024-10-29T05:23:00Z</dcterms:modified>
</cp:coreProperties>
</file>