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7" w:rsidRPr="007B3C77" w:rsidRDefault="00EA4C57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УТВЕРЖДАЮ</w:t>
      </w:r>
    </w:p>
    <w:p w:rsidR="00EA1168" w:rsidRPr="007B3C77" w:rsidRDefault="00EA4C57" w:rsidP="00EA1168">
      <w:pPr>
        <w:spacing w:after="0" w:line="240" w:lineRule="auto"/>
        <w:jc w:val="right"/>
        <w:rPr>
          <w:rFonts w:ascii="Arial" w:eastAsia="Calibri" w:hAnsi="Arial" w:cs="Arial"/>
          <w:spacing w:val="-2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 xml:space="preserve">    Глава </w:t>
      </w:r>
      <w:r w:rsidR="00EA1168" w:rsidRPr="007B3C77">
        <w:rPr>
          <w:rFonts w:ascii="Arial" w:eastAsia="Calibri" w:hAnsi="Arial" w:cs="Arial"/>
          <w:spacing w:val="-2"/>
          <w:sz w:val="24"/>
          <w:szCs w:val="24"/>
        </w:rPr>
        <w:t xml:space="preserve">муниципального образования </w:t>
      </w:r>
    </w:p>
    <w:p w:rsidR="00EA4C57" w:rsidRPr="007B3C77" w:rsidRDefault="00EA1168" w:rsidP="00EA1168">
      <w:pPr>
        <w:spacing w:after="0" w:line="240" w:lineRule="auto"/>
        <w:jc w:val="center"/>
        <w:rPr>
          <w:rFonts w:ascii="Arial" w:eastAsia="Calibri" w:hAnsi="Arial" w:cs="Arial"/>
          <w:spacing w:val="-2"/>
          <w:sz w:val="24"/>
          <w:szCs w:val="24"/>
        </w:rPr>
      </w:pPr>
      <w:r w:rsidRPr="007B3C77">
        <w:rPr>
          <w:rFonts w:ascii="Arial" w:eastAsia="Calibri" w:hAnsi="Arial" w:cs="Arial"/>
          <w:spacing w:val="-2"/>
          <w:sz w:val="24"/>
          <w:szCs w:val="24"/>
        </w:rPr>
        <w:t xml:space="preserve">                                                                                 </w:t>
      </w:r>
      <w:r w:rsidR="00EA4C57" w:rsidRPr="007B3C77">
        <w:rPr>
          <w:rFonts w:ascii="Arial" w:eastAsia="Calibri" w:hAnsi="Arial" w:cs="Arial"/>
          <w:spacing w:val="-2"/>
          <w:sz w:val="24"/>
          <w:szCs w:val="24"/>
        </w:rPr>
        <w:t>«</w:t>
      </w:r>
      <w:proofErr w:type="spellStart"/>
      <w:r w:rsidR="00EA4C57" w:rsidRPr="007B3C77">
        <w:rPr>
          <w:rFonts w:ascii="Arial" w:eastAsia="Calibri" w:hAnsi="Arial" w:cs="Arial"/>
          <w:spacing w:val="-2"/>
          <w:sz w:val="24"/>
          <w:szCs w:val="24"/>
        </w:rPr>
        <w:t>Киндальское</w:t>
      </w:r>
      <w:proofErr w:type="spellEnd"/>
      <w:r w:rsidR="00EA4C57" w:rsidRPr="007B3C77">
        <w:rPr>
          <w:rFonts w:ascii="Arial" w:eastAsia="Calibri" w:hAnsi="Arial" w:cs="Arial"/>
          <w:spacing w:val="-2"/>
          <w:sz w:val="24"/>
          <w:szCs w:val="24"/>
        </w:rPr>
        <w:t xml:space="preserve"> сельское </w:t>
      </w:r>
      <w:r w:rsidRPr="007B3C77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EA4C57" w:rsidRPr="007B3C77">
        <w:rPr>
          <w:rFonts w:ascii="Arial" w:eastAsia="Calibri" w:hAnsi="Arial" w:cs="Arial"/>
          <w:spacing w:val="-2"/>
          <w:sz w:val="24"/>
          <w:szCs w:val="24"/>
        </w:rPr>
        <w:t>поселение»</w:t>
      </w:r>
      <w:r w:rsidR="00EA4C57" w:rsidRPr="007B3C77">
        <w:rPr>
          <w:rFonts w:ascii="Arial" w:eastAsia="Calibri" w:hAnsi="Arial" w:cs="Arial"/>
          <w:sz w:val="24"/>
          <w:szCs w:val="24"/>
        </w:rPr>
        <w:t xml:space="preserve"> </w:t>
      </w:r>
    </w:p>
    <w:p w:rsidR="00EA4C57" w:rsidRPr="007B3C77" w:rsidRDefault="00EA4C57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Волков В.В. ______________</w:t>
      </w:r>
    </w:p>
    <w:p w:rsidR="00EA4C57" w:rsidRPr="007B3C77" w:rsidRDefault="008877D6" w:rsidP="00EA4C57">
      <w:pPr>
        <w:spacing w:after="0" w:line="240" w:lineRule="auto"/>
        <w:jc w:val="right"/>
        <w:rPr>
          <w:rFonts w:ascii="Arial" w:eastAsia="Calibri" w:hAnsi="Arial" w:cs="Arial"/>
          <w:spacing w:val="9"/>
          <w:sz w:val="24"/>
          <w:szCs w:val="24"/>
        </w:rPr>
      </w:pPr>
      <w:r>
        <w:rPr>
          <w:rFonts w:ascii="Arial" w:eastAsia="Calibri" w:hAnsi="Arial" w:cs="Arial"/>
          <w:spacing w:val="-3"/>
          <w:sz w:val="24"/>
          <w:szCs w:val="24"/>
        </w:rPr>
        <w:t xml:space="preserve">    « 19</w:t>
      </w:r>
      <w:r w:rsidR="00EA4C57" w:rsidRPr="007B3C77">
        <w:rPr>
          <w:rFonts w:ascii="Arial" w:eastAsia="Calibri" w:hAnsi="Arial" w:cs="Arial"/>
          <w:spacing w:val="-3"/>
          <w:sz w:val="24"/>
          <w:szCs w:val="24"/>
        </w:rPr>
        <w:t xml:space="preserve"> » марта </w:t>
      </w:r>
      <w:r w:rsidR="00EA4C57" w:rsidRPr="007B3C7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9"/>
          <w:sz w:val="24"/>
          <w:szCs w:val="24"/>
        </w:rPr>
        <w:t>2021</w:t>
      </w:r>
      <w:r w:rsidR="00EA4C57" w:rsidRPr="007B3C77">
        <w:rPr>
          <w:rFonts w:ascii="Arial" w:eastAsia="Calibri" w:hAnsi="Arial" w:cs="Arial"/>
          <w:spacing w:val="9"/>
          <w:sz w:val="24"/>
          <w:szCs w:val="24"/>
        </w:rPr>
        <w:t xml:space="preserve"> г </w:t>
      </w:r>
    </w:p>
    <w:p w:rsidR="00EA1168" w:rsidRPr="007B3C77" w:rsidRDefault="00EA1168" w:rsidP="00EA1168">
      <w:pPr>
        <w:spacing w:after="0" w:line="240" w:lineRule="auto"/>
        <w:rPr>
          <w:rFonts w:ascii="Arial" w:eastAsia="Calibri" w:hAnsi="Arial" w:cs="Arial"/>
          <w:spacing w:val="9"/>
          <w:sz w:val="24"/>
          <w:szCs w:val="24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C77">
        <w:rPr>
          <w:rFonts w:ascii="Arial" w:eastAsia="Calibri" w:hAnsi="Arial" w:cs="Arial"/>
          <w:b/>
          <w:sz w:val="24"/>
          <w:szCs w:val="24"/>
        </w:rPr>
        <w:t>ПАСПОРТ ПОЖАРНОЙ БЕЗОПАСНОСТИ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C77">
        <w:rPr>
          <w:rFonts w:ascii="Arial" w:eastAsia="Calibri" w:hAnsi="Arial" w:cs="Arial"/>
          <w:b/>
          <w:sz w:val="24"/>
          <w:szCs w:val="24"/>
        </w:rPr>
        <w:t>населенного пункта, подверженного угрозе лесных пожаров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EA4C57" w:rsidRPr="007B3C77" w:rsidTr="00C95D24">
        <w:tc>
          <w:tcPr>
            <w:tcW w:w="5070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01" w:type="dxa"/>
          </w:tcPr>
          <w:p w:rsidR="00EA4C57" w:rsidRPr="007B3C77" w:rsidRDefault="007B3C7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 xml:space="preserve">село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</w:rPr>
              <w:t>Киндал</w:t>
            </w:r>
            <w:proofErr w:type="spellEnd"/>
          </w:p>
        </w:tc>
      </w:tr>
      <w:tr w:rsidR="00EA4C57" w:rsidRPr="007B3C77" w:rsidTr="00C95D24">
        <w:tc>
          <w:tcPr>
            <w:tcW w:w="5070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501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</w:rPr>
              <w:t>Киндальское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</w:rPr>
              <w:t xml:space="preserve"> сельское поселение</w:t>
            </w:r>
          </w:p>
        </w:tc>
      </w:tr>
      <w:tr w:rsidR="00EA4C57" w:rsidRPr="007B3C77" w:rsidTr="00C95D24">
        <w:tc>
          <w:tcPr>
            <w:tcW w:w="5070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501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</w:rPr>
              <w:t>Каргасокский</w:t>
            </w:r>
            <w:proofErr w:type="spellEnd"/>
          </w:p>
        </w:tc>
      </w:tr>
      <w:tr w:rsidR="00EA4C57" w:rsidRPr="007B3C77" w:rsidTr="00C95D24">
        <w:tc>
          <w:tcPr>
            <w:tcW w:w="5070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501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b/>
                <w:sz w:val="24"/>
                <w:szCs w:val="24"/>
              </w:rPr>
              <w:t>--</w:t>
            </w:r>
          </w:p>
        </w:tc>
      </w:tr>
      <w:tr w:rsidR="00EA4C57" w:rsidRPr="007B3C77" w:rsidTr="00C95D24">
        <w:tc>
          <w:tcPr>
            <w:tcW w:w="5070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01" w:type="dxa"/>
          </w:tcPr>
          <w:p w:rsidR="00EA4C57" w:rsidRPr="007B3C77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</w:rPr>
              <w:t>Томская область</w:t>
            </w:r>
          </w:p>
        </w:tc>
      </w:tr>
    </w:tbl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A4C57" w:rsidRPr="007B3C77" w:rsidRDefault="00EA4C57" w:rsidP="00EA4C5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Общие сведения о населенном пункте</w:t>
      </w:r>
    </w:p>
    <w:p w:rsidR="00EA4C57" w:rsidRPr="007B3C77" w:rsidRDefault="00EA4C57" w:rsidP="00EA4C57">
      <w:pPr>
        <w:pStyle w:val="a4"/>
        <w:autoSpaceDE w:val="0"/>
        <w:autoSpaceDN w:val="0"/>
        <w:adjustRightInd w:val="0"/>
        <w:spacing w:after="0" w:line="240" w:lineRule="auto"/>
        <w:ind w:left="1995"/>
        <w:rPr>
          <w:rFonts w:ascii="Arial" w:eastAsia="Calibri" w:hAnsi="Arial" w:cs="Arial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513"/>
        <w:gridCol w:w="1558"/>
      </w:tblGrid>
      <w:tr w:rsidR="00EA4C57" w:rsidRPr="007B3C77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EA4C57" w:rsidRPr="007B3C77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</w:p>
        </w:tc>
      </w:tr>
      <w:tr w:rsidR="00EA4C57" w:rsidRPr="007B3C77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0.6 км</w:t>
            </w:r>
          </w:p>
        </w:tc>
      </w:tr>
      <w:tr w:rsidR="00EA4C57" w:rsidRPr="007B3C77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A4C57" w:rsidRPr="007B3C77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7B3C7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</w:t>
            </w:r>
          </w:p>
        </w:tc>
      </w:tr>
    </w:tbl>
    <w:p w:rsidR="00EA4C57" w:rsidRPr="007B3C77" w:rsidRDefault="00EA4C57" w:rsidP="00EA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II. Сведения о медицинских учреждениях, домах отдыха,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7B3C77">
        <w:rPr>
          <w:rFonts w:ascii="Arial" w:eastAsia="Calibri" w:hAnsi="Arial" w:cs="Arial"/>
          <w:sz w:val="24"/>
          <w:szCs w:val="24"/>
        </w:rPr>
        <w:t>пансионатах</w:t>
      </w:r>
      <w:proofErr w:type="gramEnd"/>
      <w:r w:rsidRPr="007B3C77">
        <w:rPr>
          <w:rFonts w:ascii="Arial" w:eastAsia="Calibri" w:hAnsi="Arial" w:cs="Arial"/>
          <w:sz w:val="24"/>
          <w:szCs w:val="24"/>
        </w:rPr>
        <w:t>, детских оздоровительных лагерях и объектах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с круглосуточным пребыванием людей, имеющих общую границу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 xml:space="preserve">с лесным участком и </w:t>
      </w:r>
      <w:proofErr w:type="gramStart"/>
      <w:r w:rsidRPr="007B3C77">
        <w:rPr>
          <w:rFonts w:ascii="Arial" w:eastAsia="Calibri" w:hAnsi="Arial" w:cs="Arial"/>
          <w:sz w:val="24"/>
          <w:szCs w:val="24"/>
        </w:rPr>
        <w:t>относящихся</w:t>
      </w:r>
      <w:proofErr w:type="gramEnd"/>
      <w:r w:rsidRPr="007B3C77">
        <w:rPr>
          <w:rFonts w:ascii="Arial" w:eastAsia="Calibri" w:hAnsi="Arial" w:cs="Arial"/>
          <w:sz w:val="24"/>
          <w:szCs w:val="24"/>
        </w:rPr>
        <w:t xml:space="preserve"> к этому населенному пункту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в соответствии с административно-территориальным делением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EA4C57" w:rsidRPr="007B3C77" w:rsidTr="00C95D24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EA4C57" w:rsidRPr="007B3C77" w:rsidTr="00C95D24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A4C57" w:rsidRPr="007B3C77" w:rsidRDefault="00EA4C57" w:rsidP="00EA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 xml:space="preserve">III. Сведения о </w:t>
      </w:r>
      <w:proofErr w:type="gramStart"/>
      <w:r w:rsidRPr="007B3C77">
        <w:rPr>
          <w:rFonts w:ascii="Arial" w:eastAsia="Calibri" w:hAnsi="Arial" w:cs="Arial"/>
          <w:sz w:val="24"/>
          <w:szCs w:val="24"/>
        </w:rPr>
        <w:t>ближайших</w:t>
      </w:r>
      <w:proofErr w:type="gramEnd"/>
      <w:r w:rsidRPr="007B3C77">
        <w:rPr>
          <w:rFonts w:ascii="Arial" w:eastAsia="Calibri" w:hAnsi="Arial" w:cs="Arial"/>
          <w:sz w:val="24"/>
          <w:szCs w:val="24"/>
        </w:rPr>
        <w:t xml:space="preserve"> к населенному пункту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7B3C77">
        <w:rPr>
          <w:rFonts w:ascii="Arial" w:eastAsia="Calibri" w:hAnsi="Arial" w:cs="Arial"/>
          <w:sz w:val="24"/>
          <w:szCs w:val="24"/>
        </w:rPr>
        <w:t>подразделениях</w:t>
      </w:r>
      <w:proofErr w:type="gramEnd"/>
      <w:r w:rsidRPr="007B3C77">
        <w:rPr>
          <w:rFonts w:ascii="Arial" w:eastAsia="Calibri" w:hAnsi="Arial" w:cs="Arial"/>
          <w:sz w:val="24"/>
          <w:szCs w:val="24"/>
        </w:rPr>
        <w:t xml:space="preserve"> пожарной охраны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A4C57" w:rsidRPr="007B3C77" w:rsidRDefault="00EA4C57" w:rsidP="00EA4C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 xml:space="preserve">Подразделения  пожарной  охраны  (наименование,  вид),  дислоцированные  на территории населенного пункта, адрес: ДПО с. </w:t>
      </w:r>
      <w:proofErr w:type="spellStart"/>
      <w:r w:rsidRPr="007B3C77">
        <w:rPr>
          <w:rFonts w:ascii="Arial" w:eastAsia="Calibri" w:hAnsi="Arial" w:cs="Arial"/>
          <w:sz w:val="24"/>
          <w:szCs w:val="24"/>
        </w:rPr>
        <w:t>Киндал</w:t>
      </w:r>
      <w:proofErr w:type="spellEnd"/>
      <w:r w:rsidRPr="007B3C77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7B3C77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7B3C77">
        <w:rPr>
          <w:rFonts w:ascii="Arial" w:eastAsia="Calibri" w:hAnsi="Arial" w:cs="Arial"/>
          <w:sz w:val="24"/>
          <w:szCs w:val="24"/>
        </w:rPr>
        <w:t xml:space="preserve"> района Томской области.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2.   Ближайшее  к  населенному   пункту   подразделение   пожарной   охраны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(наименование, вид), адрес: ПЧ п</w:t>
      </w:r>
      <w:proofErr w:type="gramStart"/>
      <w:r w:rsidRPr="007B3C77">
        <w:rPr>
          <w:rFonts w:ascii="Arial" w:eastAsia="Calibri" w:hAnsi="Arial" w:cs="Arial"/>
          <w:sz w:val="24"/>
          <w:szCs w:val="24"/>
        </w:rPr>
        <w:t>.Г</w:t>
      </w:r>
      <w:proofErr w:type="gramEnd"/>
      <w:r w:rsidRPr="007B3C77">
        <w:rPr>
          <w:rFonts w:ascii="Arial" w:eastAsia="Calibri" w:hAnsi="Arial" w:cs="Arial"/>
          <w:sz w:val="24"/>
          <w:szCs w:val="24"/>
        </w:rPr>
        <w:t>еологический ФКУ 8 отряд ФПС по Томской области, ул. Проезжая, 2/4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3C77" w:rsidRPr="007B3C77" w:rsidRDefault="007B3C7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lastRenderedPageBreak/>
        <w:t>IV. Лица, ответственные за проведение мероприятий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по предупреждению и ликвидации последствий чрезвычайных</w:t>
      </w:r>
    </w:p>
    <w:p w:rsidR="00EA4C57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>ситуаций и оказание необходимой помощи пострадавшим</w:t>
      </w:r>
    </w:p>
    <w:p w:rsidR="007B3C77" w:rsidRPr="007B3C77" w:rsidRDefault="007B3C7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EA4C57" w:rsidRPr="007B3C77" w:rsidTr="00C95D24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A4C57" w:rsidRPr="007B3C77" w:rsidTr="00C95D24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Волков Владимир Васильевич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8(38 253)32146</w:t>
            </w:r>
          </w:p>
        </w:tc>
      </w:tr>
    </w:tbl>
    <w:p w:rsidR="00EA4C57" w:rsidRPr="007B3C77" w:rsidRDefault="00EA4C57" w:rsidP="00EA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C77">
        <w:rPr>
          <w:rFonts w:ascii="Arial" w:eastAsia="Calibri" w:hAnsi="Arial" w:cs="Arial"/>
          <w:sz w:val="24"/>
          <w:szCs w:val="24"/>
        </w:rPr>
        <w:t xml:space="preserve">      V. Сведения о выполнении требований пожарной безопасности</w:t>
      </w:r>
    </w:p>
    <w:p w:rsidR="00EA4C57" w:rsidRPr="007B3C77" w:rsidRDefault="00EA4C57" w:rsidP="00EA4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4852"/>
        <w:gridCol w:w="4071"/>
      </w:tblGrid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EA4C5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меется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противопожарная минерализованная  полоса – 600 м.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6" w:rsidRDefault="0006788D" w:rsidP="0088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Решение Совета</w:t>
            </w:r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от 29.04.2020  № 80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</w:t>
            </w:r>
            <w:r w:rsidR="00EA4C5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 утверждении </w:t>
            </w:r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правил благоустройства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 санитарного содержания территории </w:t>
            </w:r>
            <w:proofErr w:type="spellStart"/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7B3C7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EA4C57" w:rsidRPr="007B3C77" w:rsidRDefault="007B3C77" w:rsidP="0088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Обустройство минерализованных  полос проводится 2 раза в год – весной и осенью (опашка трактором) 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Имеется</w:t>
            </w:r>
            <w:r w:rsidR="007B3C7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звуковая система «Сирена оповещения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7B3C7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населения  звуковая 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–</w:t>
            </w:r>
            <w:r w:rsidR="007B3C7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 шт. Т</w:t>
            </w:r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елефонная </w:t>
            </w:r>
            <w:proofErr w:type="spellStart"/>
            <w:r w:rsidR="0006788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Ростелеком</w:t>
            </w:r>
            <w:proofErr w:type="spellEnd"/>
            <w:r w:rsidR="0006788D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МТС, 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-2</w:t>
            </w:r>
            <w:r w:rsidR="0006788D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Мегафон</w:t>
            </w:r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Билайн</w:t>
            </w:r>
            <w:proofErr w:type="spellEnd"/>
            <w:r w:rsidR="008877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Йота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7" w:rsidRPr="007B3C77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водонапорная башня объемом 25.куб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2 шт. Резервный источник( подземная емкость) объемом 25 куб.м. Река с юж</w:t>
            </w:r>
            <w:r w:rsidR="00EA4C5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восточной сторон</w:t>
            </w:r>
            <w:r w:rsidR="00EA4C5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насел. пункта. </w:t>
            </w:r>
            <w:r w:rsidR="00D9218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Направление 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движения к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обозначено указателями в соответствии с ППР. </w:t>
            </w:r>
            <w:r w:rsidR="00EA4C57"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Забор воды обеспечен круглый год. Запас воды достаточен для целей пожаротушения.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Подъездные пути к зданиям и сооружениям  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Подъездная  автомобильная дорога к населенному пункту 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отсутствует.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E61338" w:rsidRDefault="007B3C77" w:rsidP="0098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Постановление </w:t>
            </w:r>
            <w:r w:rsidR="00EA4C57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</w:t>
            </w:r>
            <w:r w:rsidR="00E61338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лавы от 19.03.2021 № 4</w:t>
            </w:r>
            <w:r w:rsidR="00EA4C57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 подготовке к пожароопасному </w:t>
            </w:r>
            <w:r w:rsidR="009868D1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периоду и организации тушения пожаров в лесах на территории </w:t>
            </w:r>
            <w:proofErr w:type="spellStart"/>
            <w:r w:rsidR="009868D1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Киндаль</w:t>
            </w:r>
            <w:r w:rsidR="00E61338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61338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в 2021</w:t>
            </w:r>
            <w:r w:rsidR="009868D1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- 1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шт.,РЛО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10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шт.,лопаты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10 шт., топоры – 4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шт.,лом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 шт., ведра – 4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шт.,багор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пожарный – 1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шт.,бензопила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 шт. Размещены  в здании администрации по адресу: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индал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ул.Центральная, 16. Ответственное лицо за содержание ПСИ в сохранности и исправном состоянии – Глава </w:t>
            </w:r>
            <w:proofErr w:type="spellStart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поселения В.В.Волков</w:t>
            </w:r>
          </w:p>
        </w:tc>
      </w:tr>
      <w:tr w:rsidR="00EA4C57" w:rsidRPr="007B3C77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7B3C77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 действий КСП по предупреждению и ликвидации ЧС природного и техногенного характера</w:t>
            </w:r>
          </w:p>
        </w:tc>
      </w:tr>
    </w:tbl>
    <w:p w:rsidR="00EA4C57" w:rsidRPr="007B3C77" w:rsidRDefault="00EA4C57" w:rsidP="00EA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C57" w:rsidRDefault="00EA4C57" w:rsidP="00EA4C57"/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F158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58A1" w:rsidRDefault="00F158A1" w:rsidP="00F158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9868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C4B88" w:rsidRPr="007C4B88" w:rsidRDefault="007C4B88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УТВЕРЖДАЮ</w:t>
      </w:r>
    </w:p>
    <w:p w:rsidR="00EA4C57" w:rsidRPr="007C4B88" w:rsidRDefault="007C4B88" w:rsidP="00EA4C57">
      <w:pPr>
        <w:spacing w:after="0" w:line="240" w:lineRule="auto"/>
        <w:jc w:val="right"/>
        <w:rPr>
          <w:rFonts w:ascii="Arial" w:eastAsia="Calibri" w:hAnsi="Arial" w:cs="Arial"/>
          <w:spacing w:val="-2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 xml:space="preserve">    Глава </w:t>
      </w:r>
    </w:p>
    <w:p w:rsidR="007C4B88" w:rsidRPr="007C4B88" w:rsidRDefault="00EA4C57" w:rsidP="007C4B88">
      <w:pPr>
        <w:spacing w:after="0" w:line="240" w:lineRule="auto"/>
        <w:jc w:val="right"/>
        <w:rPr>
          <w:rFonts w:ascii="Arial" w:eastAsia="Calibri" w:hAnsi="Arial" w:cs="Arial"/>
          <w:spacing w:val="-2"/>
          <w:sz w:val="24"/>
          <w:szCs w:val="24"/>
        </w:rPr>
      </w:pPr>
      <w:r>
        <w:rPr>
          <w:rFonts w:ascii="Arial" w:eastAsia="Calibri" w:hAnsi="Arial" w:cs="Arial"/>
          <w:spacing w:val="-2"/>
          <w:sz w:val="24"/>
          <w:szCs w:val="24"/>
        </w:rPr>
        <w:t>муниципального образования</w:t>
      </w:r>
      <w:r w:rsidR="007C4B88" w:rsidRPr="007C4B88">
        <w:rPr>
          <w:rFonts w:ascii="Arial" w:eastAsia="Calibri" w:hAnsi="Arial" w:cs="Arial"/>
          <w:spacing w:val="-2"/>
          <w:sz w:val="24"/>
          <w:szCs w:val="24"/>
        </w:rPr>
        <w:t xml:space="preserve"> </w:t>
      </w:r>
    </w:p>
    <w:p w:rsidR="007C4B88" w:rsidRPr="007C4B88" w:rsidRDefault="007C4B88" w:rsidP="007C4B88">
      <w:pPr>
        <w:spacing w:after="0" w:line="240" w:lineRule="auto"/>
        <w:jc w:val="right"/>
        <w:rPr>
          <w:rFonts w:ascii="Arial" w:eastAsia="Calibri" w:hAnsi="Arial" w:cs="Arial"/>
          <w:spacing w:val="-2"/>
          <w:sz w:val="24"/>
          <w:szCs w:val="24"/>
        </w:rPr>
      </w:pPr>
      <w:r w:rsidRPr="007C4B88">
        <w:rPr>
          <w:rFonts w:ascii="Arial" w:eastAsia="Calibri" w:hAnsi="Arial" w:cs="Arial"/>
          <w:spacing w:val="-2"/>
          <w:sz w:val="24"/>
          <w:szCs w:val="24"/>
        </w:rPr>
        <w:t>«</w:t>
      </w:r>
      <w:proofErr w:type="spellStart"/>
      <w:r w:rsidRPr="007C4B88">
        <w:rPr>
          <w:rFonts w:ascii="Arial" w:eastAsia="Calibri" w:hAnsi="Arial" w:cs="Arial"/>
          <w:spacing w:val="-2"/>
          <w:sz w:val="24"/>
          <w:szCs w:val="24"/>
        </w:rPr>
        <w:t>Киндальское</w:t>
      </w:r>
      <w:proofErr w:type="spellEnd"/>
      <w:r w:rsidRPr="007C4B88">
        <w:rPr>
          <w:rFonts w:ascii="Arial" w:eastAsia="Calibri" w:hAnsi="Arial" w:cs="Arial"/>
          <w:spacing w:val="-2"/>
          <w:sz w:val="24"/>
          <w:szCs w:val="24"/>
        </w:rPr>
        <w:t xml:space="preserve"> сельское </w:t>
      </w:r>
    </w:p>
    <w:p w:rsidR="007C4B88" w:rsidRPr="007C4B88" w:rsidRDefault="007C4B88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pacing w:val="-2"/>
          <w:sz w:val="24"/>
          <w:szCs w:val="24"/>
        </w:rPr>
        <w:t>поселение»</w:t>
      </w:r>
      <w:r w:rsidRPr="007C4B88">
        <w:rPr>
          <w:rFonts w:ascii="Arial" w:eastAsia="Calibri" w:hAnsi="Arial" w:cs="Arial"/>
          <w:sz w:val="24"/>
          <w:szCs w:val="24"/>
        </w:rPr>
        <w:t xml:space="preserve"> </w:t>
      </w:r>
    </w:p>
    <w:p w:rsidR="007C4B88" w:rsidRPr="007C4B88" w:rsidRDefault="007C4B88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Волков В.В. ______________</w:t>
      </w:r>
    </w:p>
    <w:p w:rsidR="007C4B88" w:rsidRPr="007C4B88" w:rsidRDefault="00A55E71" w:rsidP="007C4B88">
      <w:pPr>
        <w:spacing w:after="0" w:line="240" w:lineRule="auto"/>
        <w:jc w:val="right"/>
        <w:rPr>
          <w:rFonts w:ascii="Arial" w:eastAsia="Calibri" w:hAnsi="Arial" w:cs="Arial"/>
          <w:spacing w:val="9"/>
          <w:sz w:val="24"/>
          <w:szCs w:val="24"/>
        </w:rPr>
      </w:pPr>
      <w:r>
        <w:rPr>
          <w:rFonts w:ascii="Arial" w:eastAsia="Calibri" w:hAnsi="Arial" w:cs="Arial"/>
          <w:spacing w:val="-3"/>
          <w:sz w:val="24"/>
          <w:szCs w:val="24"/>
        </w:rPr>
        <w:t xml:space="preserve">    « 19</w:t>
      </w:r>
      <w:r w:rsidR="007C4B88" w:rsidRPr="007C4B88">
        <w:rPr>
          <w:rFonts w:ascii="Arial" w:eastAsia="Calibri" w:hAnsi="Arial" w:cs="Arial"/>
          <w:spacing w:val="-3"/>
          <w:sz w:val="24"/>
          <w:szCs w:val="24"/>
        </w:rPr>
        <w:t xml:space="preserve"> » марта </w:t>
      </w:r>
      <w:r w:rsidR="007C4B88" w:rsidRPr="007C4B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9"/>
          <w:sz w:val="24"/>
          <w:szCs w:val="24"/>
        </w:rPr>
        <w:t>2021</w:t>
      </w:r>
      <w:r w:rsidR="007C4B88" w:rsidRPr="007C4B88">
        <w:rPr>
          <w:rFonts w:ascii="Arial" w:eastAsia="Calibri" w:hAnsi="Arial" w:cs="Arial"/>
          <w:spacing w:val="9"/>
          <w:sz w:val="24"/>
          <w:szCs w:val="24"/>
        </w:rPr>
        <w:t xml:space="preserve"> г 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4B88">
        <w:rPr>
          <w:rFonts w:ascii="Arial" w:eastAsia="Calibri" w:hAnsi="Arial" w:cs="Arial"/>
          <w:b/>
          <w:sz w:val="24"/>
          <w:szCs w:val="24"/>
        </w:rPr>
        <w:t>ПАСПОРТ ПОЖАРНОЙ БЕ</w:t>
      </w:r>
      <w:r w:rsidR="00C5275A">
        <w:rPr>
          <w:rFonts w:ascii="Arial" w:eastAsia="Calibri" w:hAnsi="Arial" w:cs="Arial"/>
          <w:b/>
          <w:sz w:val="24"/>
          <w:szCs w:val="24"/>
        </w:rPr>
        <w:t>З</w:t>
      </w:r>
      <w:r w:rsidRPr="007C4B88">
        <w:rPr>
          <w:rFonts w:ascii="Arial" w:eastAsia="Calibri" w:hAnsi="Arial" w:cs="Arial"/>
          <w:b/>
          <w:sz w:val="24"/>
          <w:szCs w:val="24"/>
        </w:rPr>
        <w:t>ОПАСНОСТИ</w:t>
      </w:r>
    </w:p>
    <w:p w:rsid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C4B88">
        <w:rPr>
          <w:rFonts w:ascii="Arial" w:eastAsia="Calibri" w:hAnsi="Arial" w:cs="Arial"/>
          <w:b/>
          <w:sz w:val="24"/>
          <w:szCs w:val="24"/>
        </w:rPr>
        <w:t>населенного пункта, подверженного угрозе лесных пожаров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7C4B88" w:rsidRPr="007C4B88" w:rsidTr="007C4B88">
        <w:tc>
          <w:tcPr>
            <w:tcW w:w="5070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01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 xml:space="preserve">деревня 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</w:rPr>
              <w:t>Казальцево</w:t>
            </w:r>
            <w:proofErr w:type="spellEnd"/>
          </w:p>
        </w:tc>
      </w:tr>
      <w:tr w:rsidR="007C4B88" w:rsidRPr="007C4B88" w:rsidTr="007C4B88">
        <w:tc>
          <w:tcPr>
            <w:tcW w:w="5070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501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</w:rPr>
              <w:t>Киндальское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</w:rPr>
              <w:t xml:space="preserve"> сельское поселение</w:t>
            </w:r>
          </w:p>
        </w:tc>
      </w:tr>
      <w:tr w:rsidR="007C4B88" w:rsidRPr="007C4B88" w:rsidTr="007C4B88">
        <w:tc>
          <w:tcPr>
            <w:tcW w:w="5070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501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</w:rPr>
              <w:t>Каргасокский</w:t>
            </w:r>
            <w:proofErr w:type="spellEnd"/>
          </w:p>
        </w:tc>
      </w:tr>
      <w:tr w:rsidR="007C4B88" w:rsidRPr="007C4B88" w:rsidTr="007C4B88">
        <w:tc>
          <w:tcPr>
            <w:tcW w:w="5070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501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b/>
                <w:sz w:val="24"/>
                <w:szCs w:val="24"/>
              </w:rPr>
              <w:t>--</w:t>
            </w:r>
          </w:p>
        </w:tc>
      </w:tr>
      <w:tr w:rsidR="007C4B88" w:rsidRPr="007C4B88" w:rsidTr="007C4B88">
        <w:tc>
          <w:tcPr>
            <w:tcW w:w="5070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01" w:type="dxa"/>
          </w:tcPr>
          <w:p w:rsidR="007C4B88" w:rsidRPr="007C4B88" w:rsidRDefault="007C4B88" w:rsidP="007C4B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</w:rPr>
              <w:t>Томская область</w:t>
            </w:r>
          </w:p>
        </w:tc>
      </w:tr>
    </w:tbl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C4B88" w:rsidRPr="007C4B88" w:rsidRDefault="007C4B88" w:rsidP="007C4B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Общие сведения о населенном пункте</w:t>
      </w:r>
    </w:p>
    <w:p w:rsidR="007C4B88" w:rsidRPr="007C4B88" w:rsidRDefault="007C4B88" w:rsidP="007C4B88">
      <w:pPr>
        <w:pStyle w:val="a4"/>
        <w:autoSpaceDE w:val="0"/>
        <w:autoSpaceDN w:val="0"/>
        <w:adjustRightInd w:val="0"/>
        <w:spacing w:after="0" w:line="240" w:lineRule="auto"/>
        <w:ind w:left="1995"/>
        <w:rPr>
          <w:rFonts w:ascii="Arial" w:eastAsia="Calibri" w:hAnsi="Arial" w:cs="Arial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513"/>
        <w:gridCol w:w="1558"/>
      </w:tblGrid>
      <w:tr w:rsidR="007C4B88" w:rsidRPr="007C4B88" w:rsidTr="007C4B8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7C4B88" w:rsidRPr="007C4B88" w:rsidTr="007C4B8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</w:p>
        </w:tc>
      </w:tr>
      <w:tr w:rsidR="007C4B88" w:rsidRPr="007C4B88" w:rsidTr="007C4B8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--</w:t>
            </w:r>
          </w:p>
        </w:tc>
      </w:tr>
      <w:tr w:rsidR="007C4B88" w:rsidRPr="007C4B88" w:rsidTr="007C4B8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4B88" w:rsidRPr="007C4B88" w:rsidTr="007C4B8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7C4B88" w:rsidRPr="007C4B88" w:rsidRDefault="007C4B88" w:rsidP="007C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II. Сведения о медицинских учреждениях, домах отдыха,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7C4B88">
        <w:rPr>
          <w:rFonts w:ascii="Arial" w:eastAsia="Calibri" w:hAnsi="Arial" w:cs="Arial"/>
          <w:sz w:val="24"/>
          <w:szCs w:val="24"/>
        </w:rPr>
        <w:t>пансионатах</w:t>
      </w:r>
      <w:proofErr w:type="gramEnd"/>
      <w:r w:rsidRPr="007C4B88">
        <w:rPr>
          <w:rFonts w:ascii="Arial" w:eastAsia="Calibri" w:hAnsi="Arial" w:cs="Arial"/>
          <w:sz w:val="24"/>
          <w:szCs w:val="24"/>
        </w:rPr>
        <w:t>, детских оздоровительных лагерях и объектах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с круглосуточным пребыванием людей, имеющих общую границу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 xml:space="preserve">с лесным участком и </w:t>
      </w:r>
      <w:proofErr w:type="gramStart"/>
      <w:r w:rsidRPr="007C4B88">
        <w:rPr>
          <w:rFonts w:ascii="Arial" w:eastAsia="Calibri" w:hAnsi="Arial" w:cs="Arial"/>
          <w:sz w:val="24"/>
          <w:szCs w:val="24"/>
        </w:rPr>
        <w:t>относящихся</w:t>
      </w:r>
      <w:proofErr w:type="gramEnd"/>
      <w:r w:rsidRPr="007C4B88">
        <w:rPr>
          <w:rFonts w:ascii="Arial" w:eastAsia="Calibri" w:hAnsi="Arial" w:cs="Arial"/>
          <w:sz w:val="24"/>
          <w:szCs w:val="24"/>
        </w:rPr>
        <w:t xml:space="preserve"> к этому населенному пункту</w:t>
      </w:r>
    </w:p>
    <w:p w:rsid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в соответствии с административно-территориальным делением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7C4B88" w:rsidRPr="007C4B88" w:rsidTr="007C4B88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7C4B88" w:rsidRPr="007C4B88" w:rsidTr="007C4B88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7C4B88" w:rsidRPr="007C4B88" w:rsidRDefault="007C4B88" w:rsidP="007C4B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 xml:space="preserve">III. Сведения о </w:t>
      </w:r>
      <w:proofErr w:type="gramStart"/>
      <w:r w:rsidRPr="007C4B88">
        <w:rPr>
          <w:rFonts w:ascii="Arial" w:eastAsia="Calibri" w:hAnsi="Arial" w:cs="Arial"/>
          <w:sz w:val="24"/>
          <w:szCs w:val="24"/>
        </w:rPr>
        <w:t>ближайших</w:t>
      </w:r>
      <w:proofErr w:type="gramEnd"/>
      <w:r w:rsidRPr="007C4B88">
        <w:rPr>
          <w:rFonts w:ascii="Arial" w:eastAsia="Calibri" w:hAnsi="Arial" w:cs="Arial"/>
          <w:sz w:val="24"/>
          <w:szCs w:val="24"/>
        </w:rPr>
        <w:t xml:space="preserve"> к населенному пункту</w:t>
      </w:r>
    </w:p>
    <w:p w:rsid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7C4B88">
        <w:rPr>
          <w:rFonts w:ascii="Arial" w:eastAsia="Calibri" w:hAnsi="Arial" w:cs="Arial"/>
          <w:sz w:val="24"/>
          <w:szCs w:val="24"/>
        </w:rPr>
        <w:t>подразделениях</w:t>
      </w:r>
      <w:proofErr w:type="gramEnd"/>
      <w:r w:rsidRPr="007C4B88">
        <w:rPr>
          <w:rFonts w:ascii="Arial" w:eastAsia="Calibri" w:hAnsi="Arial" w:cs="Arial"/>
          <w:sz w:val="24"/>
          <w:szCs w:val="24"/>
        </w:rPr>
        <w:t xml:space="preserve"> пожарной охраны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C4B88" w:rsidRPr="007C4B88" w:rsidRDefault="007C4B88" w:rsidP="007C4B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 xml:space="preserve">Подразделения  пожарной  охраны  (наименование,  вид),  дислоцированные  на территории населенного пункта, адрес: ДПО с. </w:t>
      </w:r>
      <w:proofErr w:type="spellStart"/>
      <w:r w:rsidRPr="007C4B88">
        <w:rPr>
          <w:rFonts w:ascii="Arial" w:eastAsia="Calibri" w:hAnsi="Arial" w:cs="Arial"/>
          <w:sz w:val="24"/>
          <w:szCs w:val="24"/>
        </w:rPr>
        <w:t>Киндал</w:t>
      </w:r>
      <w:proofErr w:type="spellEnd"/>
      <w:r w:rsidRPr="007C4B88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7C4B88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7C4B88">
        <w:rPr>
          <w:rFonts w:ascii="Arial" w:eastAsia="Calibri" w:hAnsi="Arial" w:cs="Arial"/>
          <w:sz w:val="24"/>
          <w:szCs w:val="24"/>
        </w:rPr>
        <w:t xml:space="preserve"> района Томской области.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2.   Ближайшее  к  населенному   пункту   подразделение   пожарной   охраны</w:t>
      </w:r>
    </w:p>
    <w:p w:rsidR="007C4B88" w:rsidRDefault="007C4B88" w:rsidP="007C4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(наименование, вид), адрес: ПЧ п</w:t>
      </w:r>
      <w:proofErr w:type="gramStart"/>
      <w:r w:rsidRPr="007C4B88">
        <w:rPr>
          <w:rFonts w:ascii="Arial" w:eastAsia="Calibri" w:hAnsi="Arial" w:cs="Arial"/>
          <w:sz w:val="24"/>
          <w:szCs w:val="24"/>
        </w:rPr>
        <w:t>.Г</w:t>
      </w:r>
      <w:proofErr w:type="gramEnd"/>
      <w:r w:rsidRPr="007C4B88">
        <w:rPr>
          <w:rFonts w:ascii="Arial" w:eastAsia="Calibri" w:hAnsi="Arial" w:cs="Arial"/>
          <w:sz w:val="24"/>
          <w:szCs w:val="24"/>
        </w:rPr>
        <w:t>еологический ФКУ 8 отряд ФПС по Томской области, ул. Проезжая, 2/4</w:t>
      </w:r>
    </w:p>
    <w:p w:rsidR="007C4B88" w:rsidRDefault="007C4B88" w:rsidP="007C4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IV. Лица, ответственные за проведение мероприятий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по предупреждению и ликвидации последствий чрезвычайных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>ситуаций и оказание необходимой помощи пострадавшим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7C4B88" w:rsidRPr="007C4B88" w:rsidTr="007C4B88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C4B88" w:rsidRPr="007C4B88" w:rsidTr="007C4B88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Волков Владимир Васильевич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8(38 253)32146</w:t>
            </w:r>
          </w:p>
        </w:tc>
      </w:tr>
    </w:tbl>
    <w:p w:rsidR="007C4B88" w:rsidRPr="007C4B88" w:rsidRDefault="007C4B88" w:rsidP="007C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C4B88" w:rsidRDefault="007C4B88" w:rsidP="007C4B8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4B88">
        <w:rPr>
          <w:rFonts w:ascii="Arial" w:eastAsia="Calibri" w:hAnsi="Arial" w:cs="Arial"/>
          <w:sz w:val="24"/>
          <w:szCs w:val="24"/>
        </w:rPr>
        <w:t xml:space="preserve">      V. Сведения о выполнении требований пожарной безопасности</w:t>
      </w:r>
    </w:p>
    <w:p w:rsidR="007C4B88" w:rsidRPr="007C4B88" w:rsidRDefault="007C4B88" w:rsidP="007C4B8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5277"/>
        <w:gridCol w:w="3646"/>
      </w:tblGrid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 имеется</w:t>
            </w: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1" w:rsidRDefault="00A55E71" w:rsidP="00A55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Решение Совета от 29.04.2020  № 80  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правил благоустройства и санитарного содержания территории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7B3C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A55E71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Имеется – телефонная связь</w:t>
            </w:r>
            <w:r w:rsidR="007C4B88"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МТС, </w:t>
            </w:r>
            <w:proofErr w:type="gramStart"/>
            <w:r w:rsidR="007C4B88"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</w:t>
            </w:r>
            <w:proofErr w:type="gramEnd"/>
            <w:r w:rsidR="007C4B88"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-2</w:t>
            </w: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Река с юго-восточной стороны насел</w:t>
            </w: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ункта. Забор воды обеспечен круглый год. Запас воды достаточен для целей пожаротушения.</w:t>
            </w: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Подъездные пути к зданиям и сооружениям  </w:t>
            </w: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</w:t>
            </w:r>
            <w:proofErr w:type="gram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Подъездная  автомобильная дорога к населенному пункту отсутствует.</w:t>
            </w: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Default="00E6133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 Главы от 19.03.2021 № 4</w:t>
            </w:r>
            <w:r w:rsidR="009868D1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 подготовке к пожароопасному периоду и организации тушения пожаров в лесах на территории </w:t>
            </w:r>
            <w:proofErr w:type="spellStart"/>
            <w:r w:rsidR="009868D1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9868D1" w:rsidRPr="00E6133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в 2019</w:t>
            </w:r>
            <w:r w:rsidR="009868D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году </w:t>
            </w:r>
          </w:p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- 1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шт.,РЛО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10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шт.,лопаты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10 шт., топоры – 4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шт.,лом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 шт., ведра – 4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шт.,багор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пожарный – 1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шт.,бензопила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1 шт. Размещены  в здании администрации по адресу: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индал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ул.Центральная, 16. Ответственное лицо за содержание ПСИ в сохранности и исправном состоянии – Глава </w:t>
            </w:r>
            <w:proofErr w:type="spellStart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поселения В.В.Волков</w:t>
            </w:r>
          </w:p>
        </w:tc>
      </w:tr>
      <w:tr w:rsidR="007C4B88" w:rsidRPr="007C4B88" w:rsidTr="00C95D24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8" w:rsidRPr="007C4B88" w:rsidRDefault="007C4B88" w:rsidP="007C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C4B8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 действий КСП по предупреждению и ликвидации ЧС природного и техногенного характера</w:t>
            </w:r>
          </w:p>
        </w:tc>
      </w:tr>
    </w:tbl>
    <w:p w:rsidR="007C4B88" w:rsidRPr="007C4B88" w:rsidRDefault="007C4B88" w:rsidP="007C4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B9F" w:rsidRDefault="00AF4B9F"/>
    <w:sectPr w:rsidR="00AF4B9F" w:rsidSect="00C4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4DA"/>
    <w:multiLevelType w:val="hybridMultilevel"/>
    <w:tmpl w:val="9EF802B6"/>
    <w:lvl w:ilvl="0" w:tplc="881ABE9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685B2DCC"/>
    <w:multiLevelType w:val="hybridMultilevel"/>
    <w:tmpl w:val="55F40A0C"/>
    <w:lvl w:ilvl="0" w:tplc="0360E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88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5B9E"/>
    <w:rsid w:val="0006788D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56E7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10E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7A47"/>
    <w:rsid w:val="00770A03"/>
    <w:rsid w:val="00773A25"/>
    <w:rsid w:val="00773ED0"/>
    <w:rsid w:val="00774E7A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337D"/>
    <w:rsid w:val="007B37AC"/>
    <w:rsid w:val="007B3C77"/>
    <w:rsid w:val="007B42CA"/>
    <w:rsid w:val="007B4E1A"/>
    <w:rsid w:val="007B7FDA"/>
    <w:rsid w:val="007C07C7"/>
    <w:rsid w:val="007C0CE8"/>
    <w:rsid w:val="007C4B8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877D6"/>
    <w:rsid w:val="008A13F7"/>
    <w:rsid w:val="008A5012"/>
    <w:rsid w:val="008A7650"/>
    <w:rsid w:val="008A78E0"/>
    <w:rsid w:val="008B0043"/>
    <w:rsid w:val="008B30DE"/>
    <w:rsid w:val="008B6DE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743"/>
    <w:rsid w:val="0097151D"/>
    <w:rsid w:val="0097217F"/>
    <w:rsid w:val="00976949"/>
    <w:rsid w:val="00981D73"/>
    <w:rsid w:val="00983668"/>
    <w:rsid w:val="00985A3B"/>
    <w:rsid w:val="00986096"/>
    <w:rsid w:val="009868D1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55E71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3519"/>
    <w:rsid w:val="00C448F9"/>
    <w:rsid w:val="00C50332"/>
    <w:rsid w:val="00C508D8"/>
    <w:rsid w:val="00C5275A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50CA"/>
    <w:rsid w:val="00CA66FB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4D9F"/>
    <w:rsid w:val="00D268ED"/>
    <w:rsid w:val="00D26D53"/>
    <w:rsid w:val="00D26E1B"/>
    <w:rsid w:val="00D35187"/>
    <w:rsid w:val="00D3636B"/>
    <w:rsid w:val="00D400C8"/>
    <w:rsid w:val="00D45E6C"/>
    <w:rsid w:val="00D50813"/>
    <w:rsid w:val="00D50B7C"/>
    <w:rsid w:val="00D51C85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182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60229"/>
    <w:rsid w:val="00E61338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4D0"/>
    <w:rsid w:val="00E9789D"/>
    <w:rsid w:val="00EA1168"/>
    <w:rsid w:val="00EA2C19"/>
    <w:rsid w:val="00EA4C57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58A1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1CCC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2021-03-19T09:10:00Z</cp:lastPrinted>
  <dcterms:created xsi:type="dcterms:W3CDTF">2016-03-14T10:17:00Z</dcterms:created>
  <dcterms:modified xsi:type="dcterms:W3CDTF">2021-03-19T09:10:00Z</dcterms:modified>
</cp:coreProperties>
</file>