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E7" w:rsidRDefault="00D56EE7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Проект Решения Совета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«Киндальского сельского поселения» </w:t>
      </w:r>
    </w:p>
    <w:p w:rsidR="00303FAF" w:rsidRPr="00303FAF" w:rsidRDefault="00F749E6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«Отчет об исполнении </w:t>
      </w:r>
      <w:r w:rsidR="00303FAF" w:rsidRPr="00303FAF">
        <w:rPr>
          <w:rFonts w:ascii="Times New Roman" w:hAnsi="Times New Roman" w:cs="Times New Roman"/>
          <w:b/>
          <w:sz w:val="40"/>
          <w:szCs w:val="40"/>
        </w:rPr>
        <w:t>бюджета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«Киндальское сельское поселение» 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FAF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997921">
        <w:rPr>
          <w:rFonts w:ascii="Times New Roman" w:hAnsi="Times New Roman" w:cs="Times New Roman"/>
          <w:b/>
          <w:sz w:val="40"/>
          <w:szCs w:val="40"/>
        </w:rPr>
        <w:t>9</w:t>
      </w:r>
      <w:r w:rsidRPr="00303F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97921">
        <w:rPr>
          <w:rFonts w:ascii="Times New Roman" w:hAnsi="Times New Roman" w:cs="Times New Roman"/>
          <w:b/>
          <w:sz w:val="40"/>
          <w:szCs w:val="40"/>
        </w:rPr>
        <w:t>месяцев</w:t>
      </w:r>
      <w:r w:rsidRPr="00303FAF">
        <w:rPr>
          <w:rFonts w:ascii="Times New Roman" w:hAnsi="Times New Roman" w:cs="Times New Roman"/>
          <w:b/>
          <w:sz w:val="40"/>
          <w:szCs w:val="40"/>
        </w:rPr>
        <w:t xml:space="preserve"> 2024 год»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Киндал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03FAF" w:rsidRPr="00303FAF" w:rsidRDefault="00303FAF" w:rsidP="00303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FAF" w:rsidRDefault="00303FAF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9E6" w:rsidRDefault="00F749E6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C1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2C" w:rsidRPr="00F749E6" w:rsidRDefault="00546A48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2148">
        <w:rPr>
          <w:rFonts w:ascii="Times New Roman" w:hAnsi="Times New Roman" w:cs="Times New Roman"/>
          <w:b/>
          <w:sz w:val="24"/>
          <w:szCs w:val="24"/>
        </w:rPr>
        <w:t>7</w:t>
      </w:r>
      <w:r w:rsidR="00270219">
        <w:rPr>
          <w:rFonts w:ascii="Times New Roman" w:hAnsi="Times New Roman" w:cs="Times New Roman"/>
          <w:b/>
          <w:sz w:val="24"/>
          <w:szCs w:val="24"/>
        </w:rPr>
        <w:t>.</w:t>
      </w:r>
      <w:r w:rsidR="00162148">
        <w:rPr>
          <w:rFonts w:ascii="Times New Roman" w:hAnsi="Times New Roman" w:cs="Times New Roman"/>
          <w:b/>
          <w:sz w:val="24"/>
          <w:szCs w:val="24"/>
        </w:rPr>
        <w:t>12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303FAF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E0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6749" w:rsidRPr="001621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E01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02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62148">
        <w:rPr>
          <w:rFonts w:ascii="Times New Roman" w:hAnsi="Times New Roman" w:cs="Times New Roman"/>
          <w:b/>
          <w:sz w:val="24"/>
          <w:szCs w:val="24"/>
        </w:rPr>
        <w:t>74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303FAF" w:rsidRP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303FAF">
        <w:rPr>
          <w:rFonts w:ascii="Times New Roman" w:hAnsi="Times New Roman" w:cs="Times New Roman"/>
          <w:sz w:val="24"/>
          <w:szCs w:val="24"/>
        </w:rPr>
        <w:t>бюджета</w:t>
      </w:r>
    </w:p>
    <w:p w:rsidR="00303FAF" w:rsidRDefault="00303FAF" w:rsidP="00303FAF">
      <w:pPr>
        <w:tabs>
          <w:tab w:val="left" w:pos="6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03FA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303FAF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97921">
        <w:rPr>
          <w:rFonts w:ascii="Times New Roman" w:hAnsi="Times New Roman" w:cs="Times New Roman"/>
          <w:sz w:val="24"/>
          <w:szCs w:val="24"/>
        </w:rPr>
        <w:t>9</w:t>
      </w:r>
      <w:r w:rsid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997921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1359" w:rsidRPr="009B1359" w:rsidRDefault="008B3E6A" w:rsidP="00303FAF">
      <w:pPr>
        <w:tabs>
          <w:tab w:val="left" w:pos="64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FAF" w:rsidRP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Киндальском</w:t>
      </w:r>
      <w:proofErr w:type="spellEnd"/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</w:p>
    <w:p w:rsidR="0049729A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Киндальского сельского поселения РЕШИЛ: </w:t>
      </w:r>
    </w:p>
    <w:p w:rsidR="00303FAF" w:rsidRDefault="00303FAF" w:rsidP="00303F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9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муниципального образования Киндальское сельское поселение </w:t>
      </w:r>
      <w:proofErr w:type="spellStart"/>
      <w:r w:rsidRPr="0049729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49729A">
        <w:rPr>
          <w:rFonts w:ascii="Times New Roman" w:hAnsi="Times New Roman" w:cs="Times New Roman"/>
          <w:sz w:val="24"/>
          <w:szCs w:val="24"/>
        </w:rPr>
        <w:t xml:space="preserve"> района Томской области за </w:t>
      </w:r>
      <w:r w:rsidR="0049729A" w:rsidRPr="0049729A">
        <w:rPr>
          <w:rFonts w:ascii="Times New Roman" w:hAnsi="Times New Roman" w:cs="Times New Roman"/>
          <w:sz w:val="24"/>
          <w:szCs w:val="24"/>
        </w:rPr>
        <w:t>9 месяцев</w:t>
      </w:r>
      <w:r w:rsidRPr="0049729A">
        <w:rPr>
          <w:rFonts w:ascii="Times New Roman" w:hAnsi="Times New Roman" w:cs="Times New Roman"/>
          <w:sz w:val="24"/>
          <w:szCs w:val="24"/>
        </w:rPr>
        <w:t xml:space="preserve"> 2024 год по доходам в сумме </w:t>
      </w:r>
      <w:r w:rsidR="0049729A" w:rsidRPr="0049729A">
        <w:rPr>
          <w:rFonts w:ascii="Times New Roman" w:hAnsi="Times New Roman" w:cs="Times New Roman"/>
          <w:sz w:val="24"/>
          <w:szCs w:val="24"/>
        </w:rPr>
        <w:t>5 474 058 рублей 24</w:t>
      </w:r>
      <w:r w:rsidR="0049729A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9A01AB" w:rsidRPr="0049729A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 w:rsidR="0049729A" w:rsidRPr="0049729A">
        <w:rPr>
          <w:rFonts w:ascii="Times New Roman" w:hAnsi="Times New Roman" w:cs="Times New Roman"/>
          <w:sz w:val="24"/>
          <w:szCs w:val="24"/>
        </w:rPr>
        <w:t>4 758 706</w:t>
      </w:r>
      <w:r w:rsidR="004972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9729A" w:rsidRPr="0049729A">
        <w:rPr>
          <w:rFonts w:ascii="Times New Roman" w:hAnsi="Times New Roman" w:cs="Times New Roman"/>
          <w:sz w:val="24"/>
          <w:szCs w:val="24"/>
        </w:rPr>
        <w:t xml:space="preserve"> 66</w:t>
      </w:r>
      <w:r w:rsidRPr="0049729A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729A">
        <w:rPr>
          <w:rFonts w:ascii="Times New Roman" w:hAnsi="Times New Roman" w:cs="Times New Roman"/>
          <w:sz w:val="24"/>
          <w:szCs w:val="24"/>
        </w:rPr>
        <w:t>ек</w:t>
      </w:r>
      <w:r w:rsidRPr="0049729A">
        <w:rPr>
          <w:rFonts w:ascii="Times New Roman" w:hAnsi="Times New Roman" w:cs="Times New Roman"/>
          <w:sz w:val="24"/>
          <w:szCs w:val="24"/>
        </w:rPr>
        <w:t>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>Утвердить: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 а) Исполнение бюджета </w:t>
      </w:r>
      <w:r w:rsidR="00BD4D09">
        <w:rPr>
          <w:rFonts w:ascii="Times New Roman" w:hAnsi="Times New Roman" w:cs="Times New Roman"/>
          <w:sz w:val="24"/>
          <w:szCs w:val="24"/>
        </w:rPr>
        <w:t>м</w:t>
      </w:r>
      <w:r w:rsidR="00BD4D09" w:rsidRPr="00303FAF">
        <w:rPr>
          <w:rFonts w:ascii="Times New Roman" w:hAnsi="Times New Roman" w:cs="Times New Roman"/>
          <w:sz w:val="24"/>
          <w:szCs w:val="24"/>
        </w:rPr>
        <w:t>униципально</w:t>
      </w:r>
      <w:r w:rsidR="00BD4D09">
        <w:rPr>
          <w:rFonts w:ascii="Times New Roman" w:hAnsi="Times New Roman" w:cs="Times New Roman"/>
          <w:sz w:val="24"/>
          <w:szCs w:val="24"/>
        </w:rPr>
        <w:t>го образования</w:t>
      </w:r>
      <w:r w:rsidR="00BD4D09" w:rsidRPr="00303FAF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="00BD4D09" w:rsidRPr="00303F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303FAF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303FAF">
        <w:rPr>
          <w:rFonts w:ascii="Times New Roman" w:hAnsi="Times New Roman" w:cs="Times New Roman"/>
          <w:sz w:val="24"/>
          <w:szCs w:val="24"/>
        </w:rPr>
        <w:t>по кодам классиф</w:t>
      </w:r>
      <w:r w:rsidR="009A01AB">
        <w:rPr>
          <w:rFonts w:ascii="Times New Roman" w:hAnsi="Times New Roman" w:cs="Times New Roman"/>
          <w:sz w:val="24"/>
          <w:szCs w:val="24"/>
        </w:rPr>
        <w:t xml:space="preserve">икации доходов за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E2AB0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>месяцев</w:t>
      </w:r>
      <w:r w:rsidR="009A01AB">
        <w:rPr>
          <w:rFonts w:ascii="Times New Roman" w:hAnsi="Times New Roman" w:cs="Times New Roman"/>
          <w:sz w:val="24"/>
          <w:szCs w:val="24"/>
        </w:rPr>
        <w:t xml:space="preserve"> 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решению;                                                                                                                                                         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б) Исполнение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по кодам видов, подвидов доходов, классификации операций сектора государственн</w:t>
      </w:r>
      <w:r w:rsidR="009A01AB">
        <w:rPr>
          <w:rFonts w:ascii="Times New Roman" w:hAnsi="Times New Roman" w:cs="Times New Roman"/>
          <w:sz w:val="24"/>
          <w:szCs w:val="24"/>
        </w:rPr>
        <w:t xml:space="preserve">ого управления за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A01AB">
        <w:rPr>
          <w:rFonts w:ascii="Times New Roman" w:hAnsi="Times New Roman" w:cs="Times New Roman"/>
          <w:sz w:val="24"/>
          <w:szCs w:val="24"/>
        </w:rPr>
        <w:t>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2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в) 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на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A01AB">
        <w:rPr>
          <w:rFonts w:ascii="Times New Roman" w:hAnsi="Times New Roman" w:cs="Times New Roman"/>
          <w:sz w:val="24"/>
          <w:szCs w:val="24"/>
        </w:rPr>
        <w:t>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3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г) Исполнение бюджета по разделам и подразделам классификации расходов бюдже</w:t>
      </w:r>
      <w:r w:rsidR="009A01AB">
        <w:rPr>
          <w:rFonts w:ascii="Times New Roman" w:hAnsi="Times New Roman" w:cs="Times New Roman"/>
          <w:sz w:val="24"/>
          <w:szCs w:val="24"/>
        </w:rPr>
        <w:t xml:space="preserve">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на</w:t>
      </w:r>
      <w:r w:rsidR="00F749E6">
        <w:rPr>
          <w:rFonts w:ascii="Times New Roman" w:hAnsi="Times New Roman" w:cs="Times New Roman"/>
          <w:sz w:val="24"/>
          <w:szCs w:val="24"/>
        </w:rPr>
        <w:t xml:space="preserve">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A01AB">
        <w:rPr>
          <w:rFonts w:ascii="Times New Roman" w:hAnsi="Times New Roman" w:cs="Times New Roman"/>
          <w:sz w:val="24"/>
          <w:szCs w:val="24"/>
        </w:rPr>
        <w:t>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4 к настоящему решению.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д) источники финансирования дефицита бюджета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A01AB">
        <w:rPr>
          <w:rFonts w:ascii="Times New Roman" w:hAnsi="Times New Roman" w:cs="Times New Roman"/>
          <w:sz w:val="24"/>
          <w:szCs w:val="24"/>
        </w:rPr>
        <w:t xml:space="preserve"> за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9A01AB">
        <w:rPr>
          <w:rFonts w:ascii="Times New Roman" w:hAnsi="Times New Roman" w:cs="Times New Roman"/>
          <w:sz w:val="24"/>
          <w:szCs w:val="24"/>
        </w:rPr>
        <w:t>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 согласно приложению № 5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е) исполнение расходов на финансирование объектов капитального ремонта муниципальной собственности согласно приложению № 6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3FAF">
        <w:rPr>
          <w:rFonts w:ascii="Times New Roman" w:hAnsi="Times New Roman" w:cs="Times New Roman"/>
          <w:sz w:val="24"/>
          <w:szCs w:val="24"/>
        </w:rPr>
        <w:t>ж)  исполнение</w:t>
      </w:r>
      <w:proofErr w:type="gramEnd"/>
      <w:r w:rsidRPr="00303FAF">
        <w:rPr>
          <w:rFonts w:ascii="Times New Roman" w:hAnsi="Times New Roman" w:cs="Times New Roman"/>
          <w:sz w:val="24"/>
          <w:szCs w:val="24"/>
        </w:rPr>
        <w:t xml:space="preserve"> расходов по  «Муниципальным целевым программам» согласно приложению № 7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 з) исполнение расходов местного бюджета по резервному фонду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>, согласно приложению № 8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и) исполнение расходов межбюджетных трансфертов, поступивших в бюджет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303FAF">
        <w:rPr>
          <w:rFonts w:ascii="Times New Roman" w:hAnsi="Times New Roman" w:cs="Times New Roman"/>
          <w:sz w:val="24"/>
          <w:szCs w:val="24"/>
        </w:rPr>
        <w:t xml:space="preserve"> из рай</w:t>
      </w:r>
      <w:r w:rsidR="00BD4D09">
        <w:rPr>
          <w:rFonts w:ascii="Times New Roman" w:hAnsi="Times New Roman" w:cs="Times New Roman"/>
          <w:sz w:val="24"/>
          <w:szCs w:val="24"/>
        </w:rPr>
        <w:t xml:space="preserve">онного бюджета на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4E2AB0">
        <w:rPr>
          <w:rFonts w:ascii="Times New Roman" w:hAnsi="Times New Roman" w:cs="Times New Roman"/>
          <w:sz w:val="24"/>
          <w:szCs w:val="24"/>
        </w:rPr>
        <w:t>2024</w:t>
      </w:r>
      <w:r w:rsidRPr="00303FAF">
        <w:rPr>
          <w:rFonts w:ascii="Times New Roman" w:hAnsi="Times New Roman" w:cs="Times New Roman"/>
          <w:sz w:val="24"/>
          <w:szCs w:val="24"/>
        </w:rPr>
        <w:t xml:space="preserve"> год, согласно приложению № 9 к настоящему решению;</w:t>
      </w:r>
    </w:p>
    <w:p w:rsidR="00303FAF" w:rsidRPr="00303FAF" w:rsidRDefault="00303FAF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AF">
        <w:rPr>
          <w:rFonts w:ascii="Times New Roman" w:hAnsi="Times New Roman" w:cs="Times New Roman"/>
          <w:sz w:val="24"/>
          <w:szCs w:val="24"/>
        </w:rPr>
        <w:t xml:space="preserve">    к) пояснительную записку  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О</w:t>
      </w:r>
      <w:r w:rsidR="009B1359">
        <w:rPr>
          <w:rFonts w:ascii="Times New Roman" w:hAnsi="Times New Roman" w:cs="Times New Roman"/>
          <w:sz w:val="24"/>
          <w:szCs w:val="24"/>
        </w:rPr>
        <w:t>бнародо</w:t>
      </w:r>
      <w:r w:rsidR="009B1359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9B1359">
        <w:rPr>
          <w:rFonts w:ascii="Times New Roman" w:hAnsi="Times New Roman" w:cs="Times New Roman"/>
          <w:sz w:val="24"/>
          <w:szCs w:val="24"/>
        </w:rPr>
        <w:t xml:space="preserve">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</w:p>
    <w:p w:rsidR="009B1359" w:rsidRPr="007F514F" w:rsidRDefault="007032FD" w:rsidP="009B13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35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официального опубликования в порядке предусмотренном Уставом </w:t>
      </w:r>
      <w:r w:rsidR="00BD4D09" w:rsidRPr="00BD4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Киндальское сельское поселение </w:t>
      </w:r>
      <w:proofErr w:type="spellStart"/>
      <w:r w:rsidR="00BD4D09" w:rsidRPr="00BD4D0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4D09" w:rsidRPr="00BD4D0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D4D09">
        <w:rPr>
          <w:rFonts w:ascii="Times New Roman" w:hAnsi="Times New Roman" w:cs="Times New Roman"/>
          <w:sz w:val="24"/>
          <w:szCs w:val="24"/>
        </w:rPr>
        <w:t>.</w:t>
      </w:r>
    </w:p>
    <w:p w:rsidR="009B1359" w:rsidRDefault="007032FD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359" w:rsidRPr="007F514F">
        <w:rPr>
          <w:rFonts w:ascii="Times New Roman" w:hAnsi="Times New Roman" w:cs="Times New Roman"/>
          <w:sz w:val="24"/>
          <w:szCs w:val="24"/>
        </w:rPr>
        <w:t>.</w:t>
      </w:r>
      <w:r w:rsidR="001631D9">
        <w:rPr>
          <w:rFonts w:ascii="Times New Roman" w:hAnsi="Times New Roman" w:cs="Times New Roman"/>
          <w:sz w:val="24"/>
          <w:szCs w:val="24"/>
        </w:rPr>
        <w:t xml:space="preserve"> </w:t>
      </w:r>
      <w:r w:rsidR="009B1359"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9B1359" w:rsidRPr="00A55ADB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59" w:rsidRPr="007F514F" w:rsidRDefault="009B1359" w:rsidP="009B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631D9" w:rsidRPr="00303FAF" w:rsidRDefault="009B1359" w:rsidP="0030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</w:t>
      </w:r>
      <w:r w:rsidR="00703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Г.С. Трифонова</w:t>
      </w:r>
      <w:r w:rsidR="001631D9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303FAF" w:rsidRDefault="001631D9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</w:t>
      </w: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03FAF" w:rsidRDefault="00303FAF" w:rsidP="001631D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Приложение  № 1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</w:t>
      </w:r>
      <w:r w:rsidR="002F4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  сельское</w:t>
      </w:r>
      <w:proofErr w:type="gramEnd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 </w:t>
      </w:r>
      <w:proofErr w:type="spellStart"/>
      <w:r w:rsidRPr="003402A2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3402A2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разрезе кодов администраторов доходов за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3402A2" w:rsidRPr="003402A2" w:rsidTr="003402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</w:p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главного</w:t>
            </w:r>
            <w:proofErr w:type="gramEnd"/>
          </w:p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</w:t>
            </w:r>
          </w:p>
          <w:p w:rsidR="003402A2" w:rsidRPr="006B5BF6" w:rsidRDefault="003402A2" w:rsidP="006B5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="00436749" w:rsidRPr="00436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6749" w:rsidRPr="004E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49"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6B5B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="00436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749" w:rsidRPr="00436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6749" w:rsidRPr="004E2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4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A2" w:rsidRPr="006B5BF6" w:rsidRDefault="003402A2" w:rsidP="0034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A2105" w:rsidRPr="003402A2" w:rsidTr="0049729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97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97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49729A" w:rsidRDefault="001A2105" w:rsidP="004972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6386" w:rsidRPr="00497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729A">
              <w:rPr>
                <w:rFonts w:ascii="Times New Roman" w:hAnsi="Times New Roman" w:cs="Times New Roman"/>
                <w:sz w:val="24"/>
                <w:szCs w:val="24"/>
              </w:rPr>
              <w:t xml:space="preserve"> 942,70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49729A" w:rsidRDefault="001A2105" w:rsidP="0049729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29A">
              <w:rPr>
                <w:rFonts w:ascii="Times New Roman" w:hAnsi="Times New Roman" w:cs="Times New Roman"/>
                <w:sz w:val="24"/>
                <w:szCs w:val="24"/>
              </w:rPr>
              <w:t>233 865,92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3A6386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81,22</w:t>
            </w:r>
          </w:p>
        </w:tc>
      </w:tr>
      <w:tr w:rsidR="001A2105" w:rsidRPr="003402A2" w:rsidTr="003A6386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49729A" w:rsidRDefault="001A2105" w:rsidP="004972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5 37</w:t>
            </w:r>
            <w:r w:rsidR="003A6386"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49729A" w:rsidRDefault="001A2105" w:rsidP="004972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5 240 192,32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3A6386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1A2105" w:rsidRPr="003402A2" w:rsidTr="0049729A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1A2105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105" w:rsidRPr="0049729A" w:rsidRDefault="001A2105" w:rsidP="0049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5 661 042,83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105" w:rsidRPr="0049729A" w:rsidRDefault="001A2105" w:rsidP="004972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5 474 058,24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05" w:rsidRPr="0049729A" w:rsidRDefault="003A6386" w:rsidP="00497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96,70</w:t>
            </w:r>
          </w:p>
        </w:tc>
      </w:tr>
    </w:tbl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Приложение  № 2 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Совета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tabs>
          <w:tab w:val="right" w:pos="1020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 </w:t>
      </w:r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Киндальское  сельское поселение </w:t>
      </w:r>
      <w:proofErr w:type="spellStart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="00360507" w:rsidRPr="00360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кодам  видов,  подвидов доходов, классификации операций сектора государственного управления 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436749" w:rsidRPr="00436749">
        <w:rPr>
          <w:rFonts w:ascii="Times New Roman" w:hAnsi="Times New Roman" w:cs="Times New Roman"/>
          <w:sz w:val="24"/>
          <w:szCs w:val="24"/>
        </w:rPr>
        <w:t>9</w:t>
      </w:r>
      <w:r w:rsidR="00436749" w:rsidRPr="004E2AB0">
        <w:rPr>
          <w:rFonts w:ascii="Times New Roman" w:hAnsi="Times New Roman" w:cs="Times New Roman"/>
          <w:sz w:val="24"/>
          <w:szCs w:val="24"/>
        </w:rPr>
        <w:t xml:space="preserve"> </w:t>
      </w:r>
      <w:r w:rsidR="00436749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605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3402A2" w:rsidRPr="003402A2" w:rsidRDefault="003402A2" w:rsidP="0034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Руб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0734" w:type="dxa"/>
        <w:tblInd w:w="113" w:type="dxa"/>
        <w:tblLook w:val="04A0" w:firstRow="1" w:lastRow="0" w:firstColumn="1" w:lastColumn="0" w:noHBand="0" w:noVBand="1"/>
      </w:tblPr>
      <w:tblGrid>
        <w:gridCol w:w="1828"/>
        <w:gridCol w:w="825"/>
        <w:gridCol w:w="4793"/>
        <w:gridCol w:w="1036"/>
        <w:gridCol w:w="1036"/>
        <w:gridCol w:w="1216"/>
      </w:tblGrid>
      <w:tr w:rsidR="00436749" w:rsidRPr="00436749" w:rsidTr="00343169">
        <w:trPr>
          <w:trHeight w:val="6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план 9 мес.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 (с учетом возврата)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A6386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1.00.00000.00.0000.000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818 025,08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773 688,06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A6386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94,58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1.01.00000.00.0000.000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50 787,20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A6386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63,90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1.01.02000.01.0000.110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50 787,20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33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1.01.02010.01.0000.110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46 237,10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55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46 237,10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59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46 237,10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36749" w:rsidRPr="00436749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50,26</w:t>
            </w:r>
          </w:p>
        </w:tc>
      </w:tr>
      <w:tr w:rsidR="00436749" w:rsidRPr="00436749" w:rsidTr="00343169">
        <w:trPr>
          <w:trHeight w:val="11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1.01.02030.01.0000.110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4 550,10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45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4 550,10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4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  <w:bookmarkEnd w:id="0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4 550,10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194 942,70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180 460,33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86" w:rsidRDefault="003A6386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  <w:p w:rsidR="00436749" w:rsidRPr="00436749" w:rsidRDefault="003A6386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92,57</w:t>
            </w: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1.03.02000.01.0000.110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194 942,70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180 460,33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94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1.03.02230.01.0000.110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100 440,00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93 641,28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41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1.03.02231.01.0000.110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100 440,00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93 641,28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35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100 440,00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93 641,28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A6386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36749" w:rsidRPr="00436749" w:rsidRDefault="003A6386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93,24</w:t>
            </w:r>
          </w:p>
        </w:tc>
      </w:tr>
      <w:tr w:rsidR="00436749" w:rsidRPr="00436749" w:rsidTr="00343169">
        <w:trPr>
          <w:trHeight w:val="105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1.03.02240.01.0000.110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535,17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61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535,17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477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535,17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71,39</w:t>
            </w:r>
          </w:p>
        </w:tc>
      </w:tr>
      <w:tr w:rsidR="00436749" w:rsidRPr="00436749" w:rsidTr="00343169">
        <w:trPr>
          <w:trHeight w:val="8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1.03.02250.01.0000.110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106 497,00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98 370,79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54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106 497,00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98 370,79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20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106 497,00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98 370,79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92,37</w:t>
            </w:r>
          </w:p>
        </w:tc>
      </w:tr>
      <w:tr w:rsidR="00436749" w:rsidRPr="00436749" w:rsidTr="00343169">
        <w:trPr>
          <w:trHeight w:val="84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1.03.02260.01.0000.110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-12 744,00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-12 086,91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24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-12 744,00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-12 086,91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18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-12 744,00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-12 086,91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2 618,39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1.06.01000.00.0000.110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1 564,53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1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1.06.01030.10.0000.110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1 564,53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78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1.06.01030.10.1000.110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1 564,53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9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1 564,53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1.06.06000.00.0000.110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1 053,86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1.06.06030.00.0000.110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1.06.06033.10.0000.110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78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0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1.06.06040.00.0000.110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7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1.06.06043.10.0000.110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3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0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1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1.08.04000.01.0000.110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0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1.08.04020.01.0000.110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4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90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60 239,76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69" w:rsidRDefault="0034316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  <w:p w:rsidR="00436749" w:rsidRPr="00436749" w:rsidRDefault="0034316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119,29</w:t>
            </w:r>
          </w:p>
        </w:tc>
      </w:tr>
      <w:tr w:rsidR="00436749" w:rsidRPr="00436749" w:rsidTr="00343169">
        <w:trPr>
          <w:trHeight w:val="104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1.11.05000.00.0000.120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59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1.11.05070.00.0000.120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</w:tr>
      <w:tr w:rsidR="00436749" w:rsidRPr="00436749" w:rsidTr="00343169">
        <w:trPr>
          <w:trHeight w:val="8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1.11.09000.00.0000.120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56 239,76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69" w:rsidRDefault="0034316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  <w:p w:rsidR="00436749" w:rsidRPr="00436749" w:rsidRDefault="0034316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146,08</w:t>
            </w:r>
          </w:p>
        </w:tc>
      </w:tr>
      <w:tr w:rsidR="00436749" w:rsidRPr="00436749" w:rsidTr="00343169">
        <w:trPr>
          <w:trHeight w:val="69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1.11.09040.00.0000.120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56 239,76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2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56 239,76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104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56 239,76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34316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146,08</w:t>
            </w: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1.13.02000.00.0000.130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5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1.13.02060.00.0000.130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53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479 582,38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2.00.00000.00.0000.000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4 843 017,75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4 700 370,18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97,06</w:t>
            </w:r>
          </w:p>
        </w:tc>
      </w:tr>
      <w:tr w:rsidR="00436749" w:rsidRPr="00436749" w:rsidTr="00343169">
        <w:trPr>
          <w:trHeight w:val="42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2.02.00000.00.0000.000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4 843 117,75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4 700 470,18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2.02.10000.00.0000.150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2.02.15001.00.0000.150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6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2 053 440,00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36749" w:rsidRPr="00436749" w:rsidTr="00343169">
        <w:trPr>
          <w:trHeight w:val="27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2.02.30000.00.0000.150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56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2.02.35118.00.0000.150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736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62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2.02.40000.00.0000.150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2 618 477,75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2 475 830,18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94,56</w:t>
            </w: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2.02.49999.00.0000.150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2 618 477,75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2 475 830,18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2 618 477,75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2 475 830,18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0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2 618 477,75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2 475 830,18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34316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94,56</w:t>
            </w:r>
          </w:p>
        </w:tc>
      </w:tr>
      <w:tr w:rsidR="00436749" w:rsidRPr="00436749" w:rsidTr="00343169">
        <w:trPr>
          <w:trHeight w:val="68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2.19.00000.00.0000.000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55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2.19.00000.10.0000.150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4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2.19.60010.10.0000.150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8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2.19.60010.10.0000.150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36749" w:rsidP="00436749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36749" w:rsidRPr="00436749" w:rsidTr="00343169">
        <w:trPr>
          <w:trHeight w:val="26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749" w:rsidRPr="00436749" w:rsidRDefault="00436749" w:rsidP="00436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749" w:rsidRPr="00436749" w:rsidRDefault="00436749" w:rsidP="004367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5 661 042,83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749" w:rsidRPr="00436749" w:rsidRDefault="00436749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43674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5 474 058,24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749" w:rsidRPr="00436749" w:rsidRDefault="0049729A" w:rsidP="004367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96,70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6F88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</w:p>
    <w:p w:rsidR="00127D44" w:rsidRDefault="00127D44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7D44" w:rsidRDefault="00127D44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02A2" w:rsidRPr="003402A2" w:rsidRDefault="000A6F88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proofErr w:type="gramStart"/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3  к</w:t>
      </w:r>
      <w:proofErr w:type="gramEnd"/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Совета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gram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Киндальское  сельское</w:t>
      </w:r>
      <w:proofErr w:type="gram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127D44">
        <w:rPr>
          <w:rFonts w:ascii="Times New Roman" w:eastAsia="Times New Roman" w:hAnsi="Times New Roman" w:cs="Times New Roman"/>
          <w:b/>
          <w:lang w:eastAsia="ru-RU"/>
        </w:rPr>
        <w:t xml:space="preserve"> на 9 месяцев 20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>2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tbl>
      <w:tblPr>
        <w:tblW w:w="11165" w:type="dxa"/>
        <w:tblInd w:w="-318" w:type="dxa"/>
        <w:tblLook w:val="04A0" w:firstRow="1" w:lastRow="0" w:firstColumn="1" w:lastColumn="0" w:noHBand="0" w:noVBand="1"/>
      </w:tblPr>
      <w:tblGrid>
        <w:gridCol w:w="4328"/>
        <w:gridCol w:w="699"/>
        <w:gridCol w:w="712"/>
        <w:gridCol w:w="1124"/>
        <w:gridCol w:w="562"/>
        <w:gridCol w:w="1260"/>
        <w:gridCol w:w="1259"/>
        <w:gridCol w:w="1221"/>
      </w:tblGrid>
      <w:tr w:rsidR="00DE71B9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КП-9 </w:t>
            </w:r>
            <w:proofErr w:type="spellStart"/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B9" w:rsidRPr="00DE71B9" w:rsidRDefault="003A6386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5 535 773,77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4 099 192,25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74,05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458 360,00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456 271,53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99,54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111 973,41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94,89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F19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4 822 113,77</w:t>
            </w:r>
            <w:bookmarkEnd w:id="1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3 505 028,31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5847" w:rsidRDefault="005555F3" w:rsidP="00CA58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CA5847">
              <w:rPr>
                <w:rFonts w:ascii="Arial" w:hAnsi="Arial" w:cs="Arial"/>
                <w:b/>
                <w:bCs/>
                <w:sz w:val="16"/>
                <w:szCs w:val="16"/>
              </w:rPr>
              <w:t>72,69</w:t>
            </w:r>
          </w:p>
        </w:tc>
      </w:tr>
      <w:tr w:rsidR="00CA5847" w:rsidRPr="00DE71B9" w:rsidTr="00EC7FD0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муниципальном образовании "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63,82</w:t>
            </w:r>
          </w:p>
        </w:tc>
      </w:tr>
      <w:tr w:rsidR="00CA5847" w:rsidRPr="00DE71B9" w:rsidTr="00EC7FD0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63,82</w:t>
            </w:r>
          </w:p>
        </w:tc>
      </w:tr>
      <w:tr w:rsidR="00CA5847" w:rsidRPr="00DE71B9" w:rsidTr="00EC7FD0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63,82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63,82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63,82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4 378 653,52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3 221 990,23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73,58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4 378 653,52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3 221 990,23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73,58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4 378 653,52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3 221 990,23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73,58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1 389 000,00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1 332 970,78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95,97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381 421,23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815 371,14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237 940,51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29,18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1 750 682,38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1 247 808,58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7 647,75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63,78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99,15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25 919,00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18,88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25 919,00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18,88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95,52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95,52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171 828,86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165 222,24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96,14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171 828,86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165 222,24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96,14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96,14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96,14</w:t>
            </w:r>
          </w:p>
        </w:tc>
      </w:tr>
      <w:tr w:rsidR="00CA5847" w:rsidRPr="00DE71B9" w:rsidTr="00CA5847">
        <w:trPr>
          <w:trHeight w:val="163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95,90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96,92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131 430,00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126 047,22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96,14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39 770,00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38 546,16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9900002181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9900002181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398 952,10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73,19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398 952,10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73,19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1020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мероприятие"Оказание</w:t>
            </w:r>
            <w:proofErr w:type="spellEnd"/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253 047,90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70,29</w:t>
            </w:r>
          </w:p>
        </w:tc>
      </w:tr>
      <w:tr w:rsidR="00CA5847" w:rsidRPr="00DE71B9" w:rsidTr="00CA5847">
        <w:trPr>
          <w:trHeight w:val="816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253 047,90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70,29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253 047,90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70,29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191 941,00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176 142,87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91,77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117 569,00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117 114,84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117 569,00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117 114,84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612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3 145,84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87,38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3 145,84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87,38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74 372,00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59 028,03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79,37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74 372,00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59 028,03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79,37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37 450,00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34 066,03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90,96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14 116,03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80,66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36 922,00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67,61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36 922,00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67,61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408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9900004310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9900004310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6 329 495,73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4 758 706,66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75,18</w:t>
            </w:r>
          </w:p>
        </w:tc>
      </w:tr>
    </w:tbl>
    <w:p w:rsidR="003402A2" w:rsidRPr="003402A2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3402A2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5555F3" w:rsidRDefault="005555F3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5555F3" w:rsidP="003402A2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к решению Совета </w:t>
      </w:r>
    </w:p>
    <w:p w:rsidR="003402A2" w:rsidRPr="003402A2" w:rsidRDefault="003402A2" w:rsidP="0034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DA5D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Киндальского сельского поселения 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Исполнение бюджета по разделам и </w:t>
      </w:r>
      <w:proofErr w:type="gramStart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подразделам  классификации</w:t>
      </w:r>
      <w:proofErr w:type="gramEnd"/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расходов бюджета </w:t>
      </w:r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Киндальское  сельское поселение </w:t>
      </w:r>
      <w:proofErr w:type="spellStart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3B26A6" w:rsidRPr="003B26A6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</w:t>
      </w:r>
      <w:r w:rsidR="00DE7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E7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месяцев</w:t>
      </w:r>
      <w:r w:rsidR="003B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</w:t>
      </w:r>
      <w:r w:rsidRPr="003402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год.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W w:w="11023" w:type="dxa"/>
        <w:tblInd w:w="-176" w:type="dxa"/>
        <w:tblLook w:val="04A0" w:firstRow="1" w:lastRow="0" w:firstColumn="1" w:lastColumn="0" w:noHBand="0" w:noVBand="1"/>
      </w:tblPr>
      <w:tblGrid>
        <w:gridCol w:w="843"/>
        <w:gridCol w:w="6437"/>
        <w:gridCol w:w="1262"/>
        <w:gridCol w:w="1261"/>
        <w:gridCol w:w="1220"/>
      </w:tblGrid>
      <w:tr w:rsidR="00DE71B9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КФСР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КП-9 </w:t>
            </w:r>
            <w:proofErr w:type="spellStart"/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B9" w:rsidRPr="00DE71B9" w:rsidRDefault="00DE71B9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E71B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B9" w:rsidRPr="00DE71B9" w:rsidRDefault="003A6386" w:rsidP="00DE71B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B5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5 535 773,77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4 099 192,25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74,05</w:t>
            </w:r>
          </w:p>
        </w:tc>
      </w:tr>
      <w:tr w:rsidR="00CA5847" w:rsidRPr="00DE71B9" w:rsidTr="00CA5847">
        <w:trPr>
          <w:trHeight w:val="58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6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576 360,00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568 244,94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98,59</w:t>
            </w:r>
          </w:p>
        </w:tc>
      </w:tr>
      <w:tr w:rsidR="00CA5847" w:rsidRPr="00DE71B9" w:rsidTr="00CA5847">
        <w:trPr>
          <w:trHeight w:val="70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4 822 113,77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3 505 028,31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72,69</w:t>
            </w:r>
          </w:p>
        </w:tc>
      </w:tr>
      <w:tr w:rsidR="00CA5847" w:rsidRPr="00DE71B9" w:rsidTr="00CA5847">
        <w:trPr>
          <w:trHeight w:val="66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4 822 113,77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3 505 028,31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72,69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25 919,00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18,88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25 919,00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18,88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171 828,86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165 222,24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96,16</w:t>
            </w:r>
          </w:p>
        </w:tc>
      </w:tr>
      <w:tr w:rsidR="00CA5847" w:rsidRPr="00DE71B9" w:rsidTr="00CA5847">
        <w:trPr>
          <w:trHeight w:val="40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171 828,86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165 222,24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96,16</w:t>
            </w:r>
          </w:p>
        </w:tc>
      </w:tr>
      <w:tr w:rsidR="00CA5847" w:rsidRPr="00DE71B9" w:rsidTr="00CA5847">
        <w:trPr>
          <w:trHeight w:val="4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171 828,86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165 222,24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96,16</w:t>
            </w:r>
          </w:p>
        </w:tc>
      </w:tr>
      <w:tr w:rsidR="00CA5847" w:rsidRPr="00DE71B9" w:rsidTr="00CA5847">
        <w:trPr>
          <w:trHeight w:val="6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5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41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26 149,30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87,16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398 952,10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73,19</w:t>
            </w:r>
          </w:p>
        </w:tc>
      </w:tr>
      <w:tr w:rsidR="00CA5847" w:rsidRPr="00DE71B9" w:rsidTr="00CA5847">
        <w:trPr>
          <w:trHeight w:val="40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398 952,10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73,19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398 952,10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73,19</w:t>
            </w:r>
          </w:p>
        </w:tc>
      </w:tr>
      <w:tr w:rsidR="00CA5847" w:rsidRPr="00DE71B9" w:rsidTr="00CA5847">
        <w:trPr>
          <w:trHeight w:val="4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191 941,00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176 142,87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91,77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117 569,00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117 114,84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117 569,00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117 114,84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74 372,00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59 028,03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79,37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74 372,00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59 028,03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79,37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A5847" w:rsidRPr="00DE71B9" w:rsidTr="00CA5847">
        <w:trPr>
          <w:trHeight w:val="2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6 329 495,73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47" w:rsidRPr="00DE71B9" w:rsidRDefault="00CA5847" w:rsidP="00CA58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4 758 706,66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847" w:rsidRDefault="00CA5847" w:rsidP="00CA5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75,18</w:t>
            </w:r>
          </w:p>
        </w:tc>
      </w:tr>
    </w:tbl>
    <w:p w:rsid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Pr="003402A2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5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ind w:right="-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6F4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162148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2148">
        <w:rPr>
          <w:rFonts w:ascii="Times New Roman" w:eastAsia="Times New Roman" w:hAnsi="Times New Roman" w:cs="Times New Roman"/>
          <w:b/>
          <w:lang w:eastAsia="ru-RU"/>
        </w:rPr>
        <w:t xml:space="preserve">Источники финансирования дефицита бюджета </w:t>
      </w:r>
      <w:r w:rsidR="008C649B" w:rsidRPr="00162148">
        <w:rPr>
          <w:rFonts w:ascii="Times New Roman" w:eastAsia="Times New Roman" w:hAnsi="Times New Roman" w:cs="Times New Roman"/>
          <w:b/>
          <w:lang w:eastAsia="ru-RU"/>
        </w:rPr>
        <w:t xml:space="preserve">Киндальского сельского поселения </w:t>
      </w:r>
      <w:proofErr w:type="spellStart"/>
      <w:r w:rsidR="008C649B" w:rsidRPr="00162148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8C649B" w:rsidRPr="00162148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 </w:t>
      </w:r>
      <w:r w:rsidRPr="00162148">
        <w:rPr>
          <w:rFonts w:ascii="Times New Roman" w:eastAsia="Times New Roman" w:hAnsi="Times New Roman" w:cs="Times New Roman"/>
          <w:b/>
          <w:lang w:eastAsia="ru-RU"/>
        </w:rPr>
        <w:t xml:space="preserve">по кодам групп, подгрупп, статей, видов источников финансирования дефицита бюджета за </w:t>
      </w:r>
      <w:r w:rsidR="00162148">
        <w:rPr>
          <w:rFonts w:ascii="Times New Roman" w:eastAsia="Times New Roman" w:hAnsi="Times New Roman" w:cs="Times New Roman"/>
          <w:b/>
          <w:lang w:eastAsia="ru-RU"/>
        </w:rPr>
        <w:t>9 месяцев</w:t>
      </w:r>
      <w:r w:rsidR="008C649B" w:rsidRPr="00162148">
        <w:rPr>
          <w:rFonts w:ascii="Times New Roman" w:eastAsia="Times New Roman" w:hAnsi="Times New Roman" w:cs="Times New Roman"/>
          <w:b/>
          <w:lang w:eastAsia="ru-RU"/>
        </w:rPr>
        <w:t xml:space="preserve"> 2024</w:t>
      </w:r>
      <w:r w:rsidRPr="00162148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1985"/>
        <w:gridCol w:w="2835"/>
      </w:tblGrid>
      <w:tr w:rsidR="003402A2" w:rsidRPr="003402A2" w:rsidTr="001A2105">
        <w:tc>
          <w:tcPr>
            <w:tcW w:w="3261" w:type="dxa"/>
          </w:tcPr>
          <w:p w:rsidR="003402A2" w:rsidRPr="00162148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3402A2" w:rsidRPr="00162148" w:rsidRDefault="003402A2" w:rsidP="003402A2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3402A2" w:rsidRPr="00162148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</w:t>
            </w:r>
          </w:p>
          <w:p w:rsidR="003402A2" w:rsidRPr="00162148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  <w:r w:rsid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162148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162148" w:rsidRPr="00162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C649B"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3402A2" w:rsidRPr="003402A2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8C649B"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сполнено в за </w:t>
            </w:r>
            <w:r w:rsidR="00162148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162148" w:rsidRPr="00162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C649B"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62148" w:rsidRPr="003402A2" w:rsidTr="001A2105">
        <w:trPr>
          <w:trHeight w:val="659"/>
        </w:trPr>
        <w:tc>
          <w:tcPr>
            <w:tcW w:w="3261" w:type="dxa"/>
          </w:tcPr>
          <w:p w:rsidR="00162148" w:rsidRPr="006F4461" w:rsidRDefault="00162148" w:rsidP="0016214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62148" w:rsidRPr="00162148" w:rsidRDefault="00162148" w:rsidP="0016214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148" w:rsidRPr="0016214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5 661 042,83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148" w:rsidRPr="0016214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5 474 058,24</w:t>
            </w:r>
          </w:p>
        </w:tc>
      </w:tr>
      <w:tr w:rsidR="00162148" w:rsidRPr="003402A2" w:rsidTr="001A2105">
        <w:trPr>
          <w:trHeight w:val="461"/>
        </w:trPr>
        <w:tc>
          <w:tcPr>
            <w:tcW w:w="3261" w:type="dxa"/>
          </w:tcPr>
          <w:p w:rsidR="00162148" w:rsidRPr="006F4461" w:rsidRDefault="00162148" w:rsidP="0016214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62148" w:rsidRPr="00162148" w:rsidRDefault="00162148" w:rsidP="00162148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148" w:rsidRPr="0016214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6 329 495,73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148" w:rsidRPr="0016214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4 758 706,66</w:t>
            </w:r>
          </w:p>
        </w:tc>
      </w:tr>
      <w:tr w:rsidR="003402A2" w:rsidRPr="003402A2" w:rsidTr="001A2105">
        <w:tc>
          <w:tcPr>
            <w:tcW w:w="3261" w:type="dxa"/>
            <w:vAlign w:val="center"/>
          </w:tcPr>
          <w:p w:rsidR="003402A2" w:rsidRPr="006F4461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3402A2" w:rsidRPr="006F4461" w:rsidRDefault="003402A2" w:rsidP="006F4461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402A2" w:rsidRPr="006F4461" w:rsidRDefault="006F4461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162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668 452,90</w:t>
            </w:r>
          </w:p>
        </w:tc>
        <w:tc>
          <w:tcPr>
            <w:tcW w:w="2835" w:type="dxa"/>
            <w:vAlign w:val="center"/>
          </w:tcPr>
          <w:p w:rsidR="003402A2" w:rsidRPr="00A7318F" w:rsidRDefault="00162148" w:rsidP="006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715 351,58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A73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расходов на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финансирование  объектов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поселения </w:t>
      </w:r>
      <w:r w:rsidR="008C649B"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162148">
        <w:rPr>
          <w:rFonts w:ascii="Times New Roman" w:eastAsia="Times New Roman" w:hAnsi="Times New Roman" w:cs="Times New Roman"/>
          <w:b/>
          <w:lang w:eastAsia="ru-RU"/>
        </w:rPr>
        <w:t>9 месяцев</w:t>
      </w:r>
      <w:r w:rsidR="00162148" w:rsidRPr="001621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649B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1154"/>
        <w:gridCol w:w="722"/>
        <w:gridCol w:w="1625"/>
        <w:gridCol w:w="1625"/>
        <w:gridCol w:w="1111"/>
      </w:tblGrid>
      <w:tr w:rsidR="003402A2" w:rsidRPr="003402A2" w:rsidTr="001A2105">
        <w:trPr>
          <w:trHeight w:val="69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объектов, и их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Утверждённый план </w:t>
            </w: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162148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162148" w:rsidRPr="00162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C649B"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A7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за</w:t>
            </w:r>
            <w:proofErr w:type="gramEnd"/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  <w:proofErr w:type="spellEnd"/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62148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162148" w:rsidRPr="00162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C649B"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2" w:rsidRPr="00A7318F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62148" w:rsidRPr="003402A2" w:rsidTr="001A2105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A7318F" w:rsidRDefault="00162148" w:rsidP="0016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0500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162148" w:rsidRPr="003402A2" w:rsidTr="001A2105">
        <w:trPr>
          <w:trHeight w:val="7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A7318F" w:rsidRDefault="00162148" w:rsidP="001621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1.Частичный капитальный ремонт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162148" w:rsidRPr="003402A2" w:rsidTr="001A2105">
        <w:trPr>
          <w:trHeight w:val="1380"/>
        </w:trPr>
        <w:tc>
          <w:tcPr>
            <w:tcW w:w="3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A7318F" w:rsidRDefault="00162148" w:rsidP="00162148">
            <w:pPr>
              <w:numPr>
                <w:ilvl w:val="0"/>
                <w:numId w:val="3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A7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Киндал Школьная д.8 кв.1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62148" w:rsidRPr="003402A2" w:rsidTr="001A2105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A7318F" w:rsidRDefault="00162148" w:rsidP="001621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DE71B9" w:rsidRDefault="00162148" w:rsidP="00162148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7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48" w:rsidRPr="000A6F88" w:rsidRDefault="00162148" w:rsidP="001621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6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</w:tbl>
    <w:p w:rsidR="00BD4D09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55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402A2" w:rsidRPr="003402A2" w:rsidRDefault="00BD4D09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3402A2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0A6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Расходование бюджетных средств муниципальным образованием «Киндальское сельское поселение», представленных районом в рамках исполнения его муниципальных программ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за </w:t>
      </w:r>
      <w:r w:rsidR="00162148">
        <w:rPr>
          <w:rFonts w:ascii="Times New Roman" w:eastAsia="Times New Roman" w:hAnsi="Times New Roman" w:cs="Times New Roman"/>
          <w:b/>
          <w:lang w:eastAsia="ru-RU"/>
        </w:rPr>
        <w:t>9 месяцев</w:t>
      </w:r>
      <w:r w:rsidR="00162148" w:rsidRPr="001621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8C649B">
        <w:rPr>
          <w:rFonts w:ascii="Times New Roman" w:eastAsia="Times New Roman" w:hAnsi="Times New Roman" w:cs="Times New Roman"/>
          <w:b/>
          <w:bCs/>
          <w:lang w:val="en-US" w:eastAsia="ru-RU"/>
        </w:rPr>
        <w:t>4</w:t>
      </w:r>
      <w:r w:rsidRPr="003402A2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5098"/>
        <w:gridCol w:w="1273"/>
        <w:gridCol w:w="712"/>
        <w:gridCol w:w="1134"/>
        <w:gridCol w:w="1134"/>
        <w:gridCol w:w="283"/>
        <w:gridCol w:w="851"/>
      </w:tblGrid>
      <w:tr w:rsidR="006F534F" w:rsidRPr="006F534F" w:rsidTr="00DF0BB6">
        <w:trPr>
          <w:trHeight w:val="2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КП-9 </w:t>
            </w:r>
            <w:proofErr w:type="spellStart"/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F534F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</w:tr>
      <w:tr w:rsidR="006F534F" w:rsidRPr="006F534F" w:rsidTr="00DF0BB6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муниципальном образовании "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6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6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70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7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443 460,25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283 038,08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63,82</w:t>
            </w:r>
          </w:p>
        </w:tc>
      </w:tr>
      <w:tr w:rsidR="006F534F" w:rsidRPr="006F534F" w:rsidTr="00DF0BB6">
        <w:trPr>
          <w:trHeight w:val="6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210 152,10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203 545,48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96,86</w:t>
            </w:r>
          </w:p>
        </w:tc>
      </w:tr>
      <w:tr w:rsidR="006F534F" w:rsidRPr="006F534F" w:rsidTr="00DF0BB6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64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мероприятие"Оказание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2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38 952,10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F534F" w:rsidRPr="006F534F" w:rsidTr="00DF0BB6">
        <w:trPr>
          <w:trHeight w:val="7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10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8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2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2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164 593,38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4F" w:rsidRDefault="006F534F" w:rsidP="006F534F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96,14</w:t>
            </w:r>
          </w:p>
        </w:tc>
      </w:tr>
      <w:tr w:rsidR="006F534F" w:rsidRPr="006F534F" w:rsidTr="00DF0BB6">
        <w:trPr>
          <w:trHeight w:val="2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4F" w:rsidRPr="006F534F" w:rsidRDefault="006F534F" w:rsidP="006F534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4F" w:rsidRPr="006F534F" w:rsidRDefault="006F534F" w:rsidP="006F534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653 612,35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486 583,56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53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4F" w:rsidRDefault="006F534F" w:rsidP="006F534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74,45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5F3" w:rsidRPr="003402A2" w:rsidRDefault="005555F3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8 к решению Совета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285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1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    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расходовании </w:t>
      </w:r>
      <w:proofErr w:type="gramStart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 резервных</w:t>
      </w:r>
      <w:proofErr w:type="gramEnd"/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фондов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 </w:t>
      </w:r>
      <w:r w:rsidR="00DF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="00DF0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C649B" w:rsidRPr="00DA5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3402A2" w:rsidRPr="003402A2" w:rsidTr="003402A2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2A2" w:rsidRPr="003402A2" w:rsidRDefault="003402A2" w:rsidP="0034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 фонд</w:t>
            </w:r>
            <w:proofErr w:type="gramEnd"/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непредвиденных  расходов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казенного учреждения</w:t>
            </w:r>
          </w:p>
          <w:p w:rsidR="003402A2" w:rsidRPr="003402A2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Киндальского сельского поселения</w:t>
            </w:r>
          </w:p>
        </w:tc>
      </w:tr>
    </w:tbl>
    <w:p w:rsidR="003402A2" w:rsidRPr="003402A2" w:rsidRDefault="003402A2" w:rsidP="00340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3402A2" w:rsidRPr="003402A2" w:rsidTr="003402A2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3402A2" w:rsidRPr="003402A2" w:rsidRDefault="003402A2" w:rsidP="0028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резервного фонда на 01.0</w:t>
            </w:r>
            <w:r w:rsidR="00285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8C649B" w:rsidRPr="008C6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Киндальского сельского поселения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3402A2" w:rsidRPr="003402A2" w:rsidTr="003402A2">
        <w:tc>
          <w:tcPr>
            <w:tcW w:w="6663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4" w:type="dxa"/>
            <w:vAlign w:val="bottom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402A2" w:rsidRPr="003402A2" w:rsidTr="003402A2">
        <w:tc>
          <w:tcPr>
            <w:tcW w:w="6663" w:type="dxa"/>
          </w:tcPr>
          <w:p w:rsidR="003402A2" w:rsidRPr="003402A2" w:rsidRDefault="003402A2" w:rsidP="00DF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на 01.</w:t>
            </w:r>
            <w:r w:rsidR="00DF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4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</w:tcPr>
          <w:p w:rsidR="003402A2" w:rsidRPr="003402A2" w:rsidRDefault="003402A2" w:rsidP="0034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09" w:rsidRDefault="00BD4D09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="00285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размер резервных ф</w:t>
      </w:r>
      <w:r w:rsidR="00DF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ондов на 9 мес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="008C649B" w:rsidRPr="008C64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выделено из резервных фондов за </w:t>
      </w:r>
      <w:r w:rsidR="00DF0BB6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</w:t>
      </w:r>
      <w:r w:rsidR="00DF0BB6"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649B" w:rsidRP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Нераспределенный остаток </w:t>
      </w:r>
      <w:r w:rsidR="001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резервных фондов – </w:t>
      </w: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0,00 руб.</w:t>
      </w: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P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2A2" w:rsidRDefault="003402A2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5F3" w:rsidRPr="003402A2" w:rsidRDefault="005555F3" w:rsidP="00340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BD4D09">
        <w:rPr>
          <w:rFonts w:ascii="Times New Roman" w:eastAsia="Calibri" w:hAnsi="Times New Roman" w:cs="Times New Roman"/>
          <w:lang w:eastAsia="ru-RU"/>
        </w:rPr>
        <w:t xml:space="preserve">    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proofErr w:type="gramStart"/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>№  9</w:t>
      </w:r>
      <w:proofErr w:type="gramEnd"/>
      <w:r w:rsidRPr="003402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решению Совета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Киндальского сельского поселения  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BD4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62148"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62148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</w:p>
    <w:p w:rsidR="003402A2" w:rsidRPr="003402A2" w:rsidRDefault="003402A2" w:rsidP="0034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3402A2" w:rsidRPr="00285CC9" w:rsidRDefault="003402A2" w:rsidP="003402A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5CC9">
        <w:rPr>
          <w:rFonts w:ascii="Times New Roman" w:eastAsia="Calibri" w:hAnsi="Times New Roman" w:cs="Times New Roman"/>
          <w:b/>
          <w:lang w:eastAsia="ru-RU"/>
        </w:rPr>
        <w:t>Исполнение расходов межбюджетных трансфертов, поступивших в бюджет</w:t>
      </w:r>
    </w:p>
    <w:p w:rsidR="003402A2" w:rsidRPr="00285CC9" w:rsidRDefault="003402A2" w:rsidP="0019296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85CC9">
        <w:rPr>
          <w:rFonts w:ascii="Times New Roman" w:eastAsia="Calibri" w:hAnsi="Times New Roman" w:cs="Times New Roman"/>
          <w:b/>
          <w:lang w:eastAsia="ru-RU"/>
        </w:rPr>
        <w:t xml:space="preserve">  </w:t>
      </w:r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  <w:proofErr w:type="gramStart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>Киндальское  сельское</w:t>
      </w:r>
      <w:proofErr w:type="gramEnd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 поселение </w:t>
      </w:r>
      <w:proofErr w:type="spellStart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>Каргасокского</w:t>
      </w:r>
      <w:proofErr w:type="spellEnd"/>
      <w:r w:rsidR="00192964" w:rsidRPr="00285CC9">
        <w:rPr>
          <w:rFonts w:ascii="Times New Roman" w:eastAsia="Times New Roman" w:hAnsi="Times New Roman" w:cs="Times New Roman"/>
          <w:b/>
          <w:lang w:eastAsia="ru-RU"/>
        </w:rPr>
        <w:t xml:space="preserve"> района Томской области</w:t>
      </w:r>
      <w:r w:rsidR="00192964" w:rsidRPr="00285CC9">
        <w:rPr>
          <w:rFonts w:ascii="Times New Roman" w:eastAsia="Calibri" w:hAnsi="Times New Roman" w:cs="Times New Roman"/>
          <w:b/>
          <w:lang w:eastAsia="ru-RU"/>
        </w:rPr>
        <w:t xml:space="preserve"> на </w:t>
      </w:r>
      <w:r w:rsidR="00DF0BB6">
        <w:rPr>
          <w:rFonts w:ascii="Times New Roman" w:eastAsia="Calibri" w:hAnsi="Times New Roman" w:cs="Times New Roman"/>
          <w:b/>
          <w:lang w:eastAsia="ru-RU"/>
        </w:rPr>
        <w:t>9 месяцев</w:t>
      </w:r>
      <w:r w:rsidR="00285CC9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192964" w:rsidRPr="00285CC9">
        <w:rPr>
          <w:rFonts w:ascii="Times New Roman" w:eastAsia="Calibri" w:hAnsi="Times New Roman" w:cs="Times New Roman"/>
          <w:b/>
          <w:lang w:eastAsia="ru-RU"/>
        </w:rPr>
        <w:t>2024</w:t>
      </w:r>
      <w:r w:rsidRPr="00285CC9">
        <w:rPr>
          <w:rFonts w:ascii="Times New Roman" w:eastAsia="Calibri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1701"/>
        <w:gridCol w:w="1686"/>
        <w:gridCol w:w="1291"/>
      </w:tblGrid>
      <w:tr w:rsidR="003402A2" w:rsidRPr="003402A2" w:rsidTr="00FF3D1D">
        <w:tc>
          <w:tcPr>
            <w:tcW w:w="521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01" w:type="dxa"/>
          </w:tcPr>
          <w:p w:rsidR="003402A2" w:rsidRPr="004E2AB0" w:rsidRDefault="003402A2" w:rsidP="00D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="00DF0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месяцев</w:t>
            </w: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92964"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4E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6" w:type="dxa"/>
          </w:tcPr>
          <w:p w:rsidR="003402A2" w:rsidRPr="00A417D3" w:rsidRDefault="003402A2" w:rsidP="00DF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  <w:r w:rsidRPr="00A41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DF0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месяцев 2</w:t>
            </w:r>
            <w:r w:rsidR="00192964"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024</w:t>
            </w: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</w:tcPr>
          <w:p w:rsidR="003402A2" w:rsidRPr="00A417D3" w:rsidRDefault="003402A2" w:rsidP="0034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A2105" w:rsidRPr="003402A2" w:rsidTr="00FF3D1D"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- всего</w:t>
            </w:r>
          </w:p>
        </w:tc>
        <w:tc>
          <w:tcPr>
            <w:tcW w:w="85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105" w:rsidRPr="001A2105" w:rsidRDefault="001A2105" w:rsidP="001A2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4 843 117,75</w:t>
            </w:r>
          </w:p>
        </w:tc>
        <w:tc>
          <w:tcPr>
            <w:tcW w:w="1686" w:type="dxa"/>
          </w:tcPr>
          <w:p w:rsidR="001A2105" w:rsidRPr="001A2105" w:rsidRDefault="001A2105" w:rsidP="001A2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4 700 470,18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97,06</w:t>
            </w:r>
          </w:p>
        </w:tc>
      </w:tr>
      <w:tr w:rsidR="001A2105" w:rsidRPr="003402A2" w:rsidTr="0049729A"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2 618 477,75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2 475 830,18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94,56</w:t>
            </w:r>
          </w:p>
        </w:tc>
      </w:tr>
      <w:tr w:rsidR="001A2105" w:rsidRPr="003402A2" w:rsidTr="0049729A"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2 153 840,00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2 153 840,00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2105" w:rsidRPr="003402A2" w:rsidTr="0049729A">
        <w:trPr>
          <w:trHeight w:val="554"/>
        </w:trPr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25 612,10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38 952,10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152,09</w:t>
            </w:r>
          </w:p>
        </w:tc>
      </w:tr>
      <w:tr w:rsidR="001A2105" w:rsidRPr="003402A2" w:rsidTr="0049729A">
        <w:trPr>
          <w:trHeight w:val="554"/>
        </w:trPr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439 025,65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283 038,08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64,47</w:t>
            </w:r>
          </w:p>
        </w:tc>
      </w:tr>
      <w:tr w:rsidR="001A2105" w:rsidRPr="003402A2" w:rsidTr="0049729A"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всего</w:t>
            </w:r>
          </w:p>
        </w:tc>
        <w:tc>
          <w:tcPr>
            <w:tcW w:w="85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171 200,00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171 200,00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1A2105" w:rsidRPr="003402A2" w:rsidTr="0049729A">
        <w:tc>
          <w:tcPr>
            <w:tcW w:w="521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</w:t>
            </w:r>
            <w:proofErr w:type="gramStart"/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первичного  воинского</w:t>
            </w:r>
            <w:proofErr w:type="gramEnd"/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учёта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171 200,00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05" w:rsidRPr="001A2105" w:rsidRDefault="001A2105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171 200,00</w:t>
            </w:r>
          </w:p>
        </w:tc>
        <w:tc>
          <w:tcPr>
            <w:tcW w:w="1291" w:type="dxa"/>
          </w:tcPr>
          <w:p w:rsidR="001A2105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F3D1D" w:rsidRPr="003402A2" w:rsidTr="00FF3D1D">
        <w:tc>
          <w:tcPr>
            <w:tcW w:w="5211" w:type="dxa"/>
          </w:tcPr>
          <w:p w:rsidR="00FF3D1D" w:rsidRPr="001A2105" w:rsidRDefault="00FF3D1D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всего</w:t>
            </w:r>
          </w:p>
        </w:tc>
        <w:tc>
          <w:tcPr>
            <w:tcW w:w="851" w:type="dxa"/>
          </w:tcPr>
          <w:p w:rsidR="00FF3D1D" w:rsidRPr="001A2105" w:rsidRDefault="00FF3D1D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17D3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hAnsi="Times New Roman" w:cs="Times New Roman"/>
                <w:b/>
                <w:sz w:val="20"/>
                <w:szCs w:val="20"/>
              </w:rPr>
              <w:t>2 053 440,00</w:t>
            </w:r>
          </w:p>
          <w:p w:rsidR="00FF3D1D" w:rsidRPr="001A2105" w:rsidRDefault="00FF3D1D" w:rsidP="001A2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A417D3" w:rsidRPr="001A2105" w:rsidRDefault="001A2105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hAnsi="Times New Roman" w:cs="Times New Roman"/>
                <w:b/>
                <w:sz w:val="20"/>
                <w:szCs w:val="20"/>
              </w:rPr>
              <w:t>2 053 440</w:t>
            </w:r>
            <w:r w:rsidR="00A417D3" w:rsidRPr="001A210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FF3D1D" w:rsidRPr="001A2105" w:rsidRDefault="00FF3D1D" w:rsidP="001A2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FF3D1D" w:rsidRPr="001A2105" w:rsidRDefault="00FF3D1D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F0BB6" w:rsidRPr="003402A2" w:rsidTr="0049729A">
        <w:tc>
          <w:tcPr>
            <w:tcW w:w="521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B6" w:rsidRPr="001A2105" w:rsidRDefault="00DF0BB6" w:rsidP="001A21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1 348 740,00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B6" w:rsidRPr="001A2105" w:rsidRDefault="00DF0BB6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1 348 740,00</w:t>
            </w:r>
          </w:p>
        </w:tc>
        <w:tc>
          <w:tcPr>
            <w:tcW w:w="129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F0BB6" w:rsidRPr="003402A2" w:rsidTr="0049729A">
        <w:trPr>
          <w:trHeight w:val="648"/>
        </w:trPr>
        <w:tc>
          <w:tcPr>
            <w:tcW w:w="521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85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B6" w:rsidRPr="001A2105" w:rsidRDefault="00DF0BB6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704 700,00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B6" w:rsidRPr="001A2105" w:rsidRDefault="00DF0BB6" w:rsidP="001A210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A2105">
              <w:rPr>
                <w:rFonts w:ascii="Times New Roman" w:hAnsi="Times New Roman" w:cs="Times New Roman"/>
                <w:sz w:val="20"/>
                <w:szCs w:val="20"/>
              </w:rPr>
              <w:t>704 700,00</w:t>
            </w:r>
          </w:p>
        </w:tc>
        <w:tc>
          <w:tcPr>
            <w:tcW w:w="1291" w:type="dxa"/>
          </w:tcPr>
          <w:p w:rsidR="00DF0BB6" w:rsidRPr="001A2105" w:rsidRDefault="00DF0BB6" w:rsidP="001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402A2" w:rsidRPr="003402A2" w:rsidRDefault="003402A2" w:rsidP="003402A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70ADF" w:rsidRPr="00DA5D48" w:rsidRDefault="00C70ADF" w:rsidP="003402A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0ADF" w:rsidRPr="00DA5D48" w:rsidSect="001631D9">
      <w:pgSz w:w="11906" w:h="16838"/>
      <w:pgMar w:top="28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4"/>
  </w:num>
  <w:num w:numId="5">
    <w:abstractNumId w:val="28"/>
  </w:num>
  <w:num w:numId="6">
    <w:abstractNumId w:val="15"/>
  </w:num>
  <w:num w:numId="7">
    <w:abstractNumId w:val="22"/>
  </w:num>
  <w:num w:numId="8">
    <w:abstractNumId w:val="2"/>
  </w:num>
  <w:num w:numId="9">
    <w:abstractNumId w:val="11"/>
  </w:num>
  <w:num w:numId="10">
    <w:abstractNumId w:val="23"/>
  </w:num>
  <w:num w:numId="11">
    <w:abstractNumId w:val="3"/>
  </w:num>
  <w:num w:numId="12">
    <w:abstractNumId w:val="32"/>
  </w:num>
  <w:num w:numId="13">
    <w:abstractNumId w:val="31"/>
  </w:num>
  <w:num w:numId="14">
    <w:abstractNumId w:val="27"/>
  </w:num>
  <w:num w:numId="15">
    <w:abstractNumId w:val="30"/>
  </w:num>
  <w:num w:numId="16">
    <w:abstractNumId w:val="16"/>
    <w:lvlOverride w:ilvl="0">
      <w:startOverride w:val="1"/>
    </w:lvlOverride>
  </w:num>
  <w:num w:numId="17">
    <w:abstractNumId w:val="10"/>
  </w:num>
  <w:num w:numId="18">
    <w:abstractNumId w:val="33"/>
  </w:num>
  <w:num w:numId="19">
    <w:abstractNumId w:val="9"/>
  </w:num>
  <w:num w:numId="20">
    <w:abstractNumId w:val="35"/>
  </w:num>
  <w:num w:numId="21">
    <w:abstractNumId w:val="21"/>
  </w:num>
  <w:num w:numId="22">
    <w:abstractNumId w:val="34"/>
  </w:num>
  <w:num w:numId="23">
    <w:abstractNumId w:val="13"/>
  </w:num>
  <w:num w:numId="24">
    <w:abstractNumId w:val="18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14"/>
  </w:num>
  <w:num w:numId="33">
    <w:abstractNumId w:val="19"/>
  </w:num>
  <w:num w:numId="34">
    <w:abstractNumId w:val="37"/>
  </w:num>
  <w:num w:numId="35">
    <w:abstractNumId w:val="38"/>
  </w:num>
  <w:num w:numId="36">
    <w:abstractNumId w:val="0"/>
  </w:num>
  <w:num w:numId="37">
    <w:abstractNumId w:val="5"/>
  </w:num>
  <w:num w:numId="38">
    <w:abstractNumId w:val="36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A4D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1F86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3B3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ADE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F88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6F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51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C32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27D44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148"/>
    <w:rsid w:val="0016221D"/>
    <w:rsid w:val="0016303B"/>
    <w:rsid w:val="0016305E"/>
    <w:rsid w:val="001631D9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964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1FF9"/>
    <w:rsid w:val="001A2105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5EA6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624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219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CC9"/>
    <w:rsid w:val="00285DD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46A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05A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6A9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3FAF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07DB1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14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24E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2A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169"/>
    <w:rsid w:val="00343340"/>
    <w:rsid w:val="003433FD"/>
    <w:rsid w:val="003438B5"/>
    <w:rsid w:val="003439B9"/>
    <w:rsid w:val="003439C7"/>
    <w:rsid w:val="00343CAF"/>
    <w:rsid w:val="00343E0A"/>
    <w:rsid w:val="00344093"/>
    <w:rsid w:val="003441B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6DA8"/>
    <w:rsid w:val="00347B31"/>
    <w:rsid w:val="00347BF2"/>
    <w:rsid w:val="00347C26"/>
    <w:rsid w:val="00347E84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507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C8D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2C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86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6A6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503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49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C9E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29A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AB0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1D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A48"/>
    <w:rsid w:val="00546C53"/>
    <w:rsid w:val="00546D29"/>
    <w:rsid w:val="00546F07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5F3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6D8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B4E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6FB0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CD1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BF6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C82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221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461"/>
    <w:rsid w:val="006F4C0D"/>
    <w:rsid w:val="006F4C5C"/>
    <w:rsid w:val="006F4FEA"/>
    <w:rsid w:val="006F4FF9"/>
    <w:rsid w:val="006F52A6"/>
    <w:rsid w:val="006F534F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2FD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351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6B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3F7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D5C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884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6A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B5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49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199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41C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2FE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4C8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2A5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921"/>
    <w:rsid w:val="00997A42"/>
    <w:rsid w:val="009A0038"/>
    <w:rsid w:val="009A01AB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AB4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359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A3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939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D7EF2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CC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A34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7D3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18F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5F4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9C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75A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6E3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682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76A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512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4D09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5D5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0C52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847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2E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4DEC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3CF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805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EE7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AE5"/>
    <w:rsid w:val="00DA1B9D"/>
    <w:rsid w:val="00DA1C1C"/>
    <w:rsid w:val="00DA20C5"/>
    <w:rsid w:val="00DA2163"/>
    <w:rsid w:val="00DA2629"/>
    <w:rsid w:val="00DA28AD"/>
    <w:rsid w:val="00DA2BA6"/>
    <w:rsid w:val="00DA2D39"/>
    <w:rsid w:val="00DA3441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48"/>
    <w:rsid w:val="00DA5D85"/>
    <w:rsid w:val="00DA5DF0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1B9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BB6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2EC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5D2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0A10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3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214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9E6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4F5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1D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D66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1425-CDDE-4CE4-ADE9-FF4B2E3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402A2"/>
  </w:style>
  <w:style w:type="table" w:customStyle="1" w:styleId="14">
    <w:name w:val="Сетка таблицы1"/>
    <w:basedOn w:val="a1"/>
    <w:next w:val="ab"/>
    <w:rsid w:val="00340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FF7-183A-46C1-8594-ECAEC72E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8982</TotalTime>
  <Pages>1</Pages>
  <Words>6997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2023-12-28T08:16:00Z</cp:lastPrinted>
  <dcterms:created xsi:type="dcterms:W3CDTF">2014-10-14T08:43:00Z</dcterms:created>
  <dcterms:modified xsi:type="dcterms:W3CDTF">2025-01-06T19:10:00Z</dcterms:modified>
</cp:coreProperties>
</file>