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D9" w:rsidRPr="00A55ADB" w:rsidRDefault="00B92FD9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СОВЕТ  КИНДАЛЬСКОГО СЕЛЬСКОГО ПОСЕЛЕНИЯ</w:t>
      </w:r>
    </w:p>
    <w:p w:rsidR="00B92FD9" w:rsidRPr="00A55ADB" w:rsidRDefault="00B92FD9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7B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B92FD9" w:rsidRPr="007B1BCC" w:rsidRDefault="00B92FD9" w:rsidP="00B9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D9" w:rsidRPr="0096472E" w:rsidRDefault="000A540F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p w:rsidR="00241615" w:rsidRPr="004E3491" w:rsidRDefault="00241615" w:rsidP="00B92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FD9" w:rsidRPr="00A55ADB" w:rsidRDefault="00B92FD9" w:rsidP="00B92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FD9" w:rsidRPr="00E176BE" w:rsidRDefault="00196C82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</w:t>
      </w:r>
      <w:r w:rsidR="00964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A54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</w:t>
      </w:r>
      <w:r w:rsidR="000A540F" w:rsidRPr="000A540F">
        <w:rPr>
          <w:rFonts w:ascii="Times New Roman" w:hAnsi="Times New Roman" w:cs="Times New Roman"/>
          <w:sz w:val="24"/>
          <w:szCs w:val="24"/>
        </w:rPr>
        <w:t>№ 80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47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2FD9" w:rsidRPr="00E17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92FD9" w:rsidRPr="00E176BE" w:rsidRDefault="00B92FD9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6BE">
        <w:rPr>
          <w:rFonts w:ascii="Times New Roman" w:hAnsi="Times New Roman" w:cs="Times New Roman"/>
          <w:sz w:val="24"/>
          <w:szCs w:val="24"/>
        </w:rPr>
        <w:t>с. Киндал</w:t>
      </w:r>
    </w:p>
    <w:p w:rsidR="00B92FD9" w:rsidRPr="00241615" w:rsidRDefault="00B92FD9" w:rsidP="00B9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615" w:rsidRDefault="00241615" w:rsidP="00196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расчетной единице</w:t>
      </w:r>
    </w:p>
    <w:p w:rsidR="00472923" w:rsidRPr="00E176BE" w:rsidRDefault="00472923">
      <w:pPr>
        <w:rPr>
          <w:rFonts w:ascii="Times New Roman" w:hAnsi="Times New Roman" w:cs="Times New Roman"/>
          <w:sz w:val="24"/>
          <w:szCs w:val="24"/>
        </w:rPr>
      </w:pPr>
    </w:p>
    <w:p w:rsidR="00657FC2" w:rsidRPr="00293C37" w:rsidRDefault="004E3491" w:rsidP="00196C82">
      <w:pPr>
        <w:autoSpaceDE w:val="0"/>
        <w:autoSpaceDN w:val="0"/>
        <w:adjustRightInd w:val="0"/>
        <w:ind w:firstLine="709"/>
        <w:jc w:val="both"/>
      </w:pPr>
      <w:r w:rsidRPr="004E3491">
        <w:rPr>
          <w:rFonts w:ascii="Times New Roman" w:hAnsi="Times New Roman" w:cs="Times New Roman"/>
          <w:sz w:val="24"/>
          <w:szCs w:val="24"/>
        </w:rPr>
        <w:t>На основании части 8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</w:t>
      </w:r>
      <w:r w:rsidR="00E95730">
        <w:rPr>
          <w:rFonts w:ascii="Times New Roman" w:hAnsi="Times New Roman" w:cs="Times New Roman"/>
          <w:sz w:val="24"/>
          <w:szCs w:val="24"/>
        </w:rPr>
        <w:t xml:space="preserve"> </w:t>
      </w:r>
      <w:r w:rsidR="00E95730" w:rsidRPr="004F20C7">
        <w:rPr>
          <w:rFonts w:ascii="Times New Roman" w:hAnsi="Times New Roman" w:cs="Times New Roman"/>
          <w:sz w:val="24"/>
          <w:szCs w:val="24"/>
        </w:rPr>
        <w:t>статьи 2 Закона Томской области от 05.08.2011 № 157-ОЗ «О расчетной единице»,</w:t>
      </w:r>
    </w:p>
    <w:p w:rsidR="00657FC2" w:rsidRDefault="00657FC2" w:rsidP="00657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6BE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 РЕШИЛ:</w:t>
      </w:r>
    </w:p>
    <w:p w:rsidR="003726E1" w:rsidRPr="00E176BE" w:rsidRDefault="003726E1" w:rsidP="00657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FC2" w:rsidRDefault="00E176BE" w:rsidP="002416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76BE">
        <w:rPr>
          <w:rFonts w:ascii="Times New Roman" w:hAnsi="Times New Roman" w:cs="Times New Roman"/>
          <w:sz w:val="24"/>
          <w:szCs w:val="24"/>
        </w:rPr>
        <w:t xml:space="preserve">Установить размер расчетной </w:t>
      </w:r>
      <w:r w:rsidR="00AB4428">
        <w:rPr>
          <w:rFonts w:ascii="Times New Roman" w:hAnsi="Times New Roman" w:cs="Times New Roman"/>
          <w:sz w:val="24"/>
          <w:szCs w:val="24"/>
        </w:rPr>
        <w:t xml:space="preserve">единицы, равный </w:t>
      </w:r>
      <w:r w:rsidR="00196C82">
        <w:rPr>
          <w:rFonts w:ascii="Times New Roman" w:hAnsi="Times New Roman" w:cs="Times New Roman"/>
          <w:sz w:val="24"/>
          <w:szCs w:val="24"/>
        </w:rPr>
        <w:t>1 473 рубля 09</w:t>
      </w:r>
      <w:r w:rsidR="00AB4428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241615">
        <w:rPr>
          <w:rFonts w:ascii="Times New Roman" w:hAnsi="Times New Roman" w:cs="Times New Roman"/>
          <w:sz w:val="24"/>
          <w:szCs w:val="24"/>
        </w:rPr>
        <w:t>.</w:t>
      </w:r>
    </w:p>
    <w:p w:rsidR="00241615" w:rsidRDefault="00241615" w:rsidP="0024161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615">
        <w:rPr>
          <w:rFonts w:ascii="Times New Roman" w:hAnsi="Times New Roman" w:cs="Times New Roman"/>
          <w:sz w:val="24"/>
          <w:szCs w:val="24"/>
        </w:rPr>
        <w:t>Признать утратившими силу следующие муниципальные правовые акты:</w:t>
      </w:r>
    </w:p>
    <w:p w:rsidR="00AB4428" w:rsidRPr="00AB4428" w:rsidRDefault="00241615" w:rsidP="00AB4428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Киндал</w:t>
      </w:r>
      <w:r w:rsidR="00AB4428">
        <w:rPr>
          <w:rFonts w:ascii="Times New Roman" w:hAnsi="Times New Roman" w:cs="Times New Roman"/>
          <w:sz w:val="24"/>
          <w:szCs w:val="24"/>
        </w:rPr>
        <w:t>ьского сельс</w:t>
      </w:r>
      <w:r w:rsidR="00196C82">
        <w:rPr>
          <w:rFonts w:ascii="Times New Roman" w:hAnsi="Times New Roman" w:cs="Times New Roman"/>
          <w:sz w:val="24"/>
          <w:szCs w:val="24"/>
        </w:rPr>
        <w:t>кого поселения от 11.10.2023 №32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B4428">
        <w:rPr>
          <w:rFonts w:ascii="Times New Roman" w:hAnsi="Times New Roman" w:cs="Times New Roman"/>
          <w:sz w:val="24"/>
          <w:szCs w:val="24"/>
        </w:rPr>
        <w:t xml:space="preserve">О расчетной единице и о признании утратившими силу </w:t>
      </w:r>
      <w:r w:rsidR="00AB4428" w:rsidRPr="00AB4428">
        <w:rPr>
          <w:rFonts w:ascii="Times New Roman" w:hAnsi="Times New Roman" w:cs="Times New Roman"/>
          <w:sz w:val="24"/>
          <w:szCs w:val="24"/>
        </w:rPr>
        <w:t xml:space="preserve">некоторых муниципальных </w:t>
      </w:r>
    </w:p>
    <w:p w:rsidR="00241615" w:rsidRDefault="00AB4428" w:rsidP="00AB4428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B4428">
        <w:rPr>
          <w:rFonts w:ascii="Times New Roman" w:hAnsi="Times New Roman" w:cs="Times New Roman"/>
          <w:sz w:val="24"/>
          <w:szCs w:val="24"/>
        </w:rPr>
        <w:t>правовых актов</w:t>
      </w:r>
      <w:r w:rsidR="00241615">
        <w:rPr>
          <w:rFonts w:ascii="Times New Roman" w:hAnsi="Times New Roman" w:cs="Times New Roman"/>
          <w:sz w:val="24"/>
          <w:szCs w:val="24"/>
        </w:rPr>
        <w:t>»</w:t>
      </w:r>
      <w:r w:rsidR="00CB712B">
        <w:rPr>
          <w:rFonts w:ascii="Times New Roman" w:hAnsi="Times New Roman" w:cs="Times New Roman"/>
          <w:sz w:val="24"/>
          <w:szCs w:val="24"/>
        </w:rPr>
        <w:t>;</w:t>
      </w:r>
    </w:p>
    <w:p w:rsidR="00DB4183" w:rsidRPr="00DB4183" w:rsidRDefault="00E176BE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DB4183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DB4183">
        <w:rPr>
          <w:rFonts w:ascii="Times New Roman" w:hAnsi="Times New Roman"/>
          <w:sz w:val="24"/>
          <w:szCs w:val="24"/>
        </w:rPr>
        <w:t xml:space="preserve">после его </w:t>
      </w:r>
      <w:r w:rsidR="00DB4183" w:rsidRPr="00AB2DC2">
        <w:rPr>
          <w:rFonts w:ascii="Times New Roman" w:hAnsi="Times New Roman"/>
          <w:sz w:val="24"/>
          <w:szCs w:val="24"/>
        </w:rPr>
        <w:t>официально</w:t>
      </w:r>
      <w:r w:rsidR="00DB4183">
        <w:rPr>
          <w:rFonts w:ascii="Times New Roman" w:hAnsi="Times New Roman"/>
          <w:sz w:val="24"/>
          <w:szCs w:val="24"/>
        </w:rPr>
        <w:t>го</w:t>
      </w:r>
      <w:r w:rsidR="00DB4183" w:rsidRPr="00AB2DC2">
        <w:rPr>
          <w:rFonts w:ascii="Times New Roman" w:hAnsi="Times New Roman"/>
          <w:sz w:val="24"/>
          <w:szCs w:val="24"/>
        </w:rPr>
        <w:t xml:space="preserve"> обнародовани</w:t>
      </w:r>
      <w:r w:rsidR="00DB4183">
        <w:rPr>
          <w:rFonts w:ascii="Times New Roman" w:hAnsi="Times New Roman"/>
          <w:sz w:val="24"/>
          <w:szCs w:val="24"/>
        </w:rPr>
        <w:t xml:space="preserve">я </w:t>
      </w:r>
      <w:r w:rsidR="00DB4183" w:rsidRPr="00DB4183">
        <w:rPr>
          <w:rFonts w:ascii="Times New Roman" w:hAnsi="Times New Roman"/>
          <w:sz w:val="24"/>
          <w:szCs w:val="24"/>
        </w:rPr>
        <w:t xml:space="preserve"> </w:t>
      </w:r>
    </w:p>
    <w:p w:rsidR="00DB4183" w:rsidRPr="00E95730" w:rsidRDefault="00DB4183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(опубликования) и</w:t>
      </w:r>
      <w:r w:rsidR="00196C82">
        <w:rPr>
          <w:rFonts w:ascii="Times New Roman" w:hAnsi="Times New Roman"/>
          <w:sz w:val="24"/>
          <w:szCs w:val="24"/>
        </w:rPr>
        <w:t xml:space="preserve"> </w:t>
      </w:r>
      <w:r w:rsidRPr="00DD41A0">
        <w:rPr>
          <w:rFonts w:ascii="Times New Roman" w:hAnsi="Times New Roman"/>
          <w:sz w:val="24"/>
          <w:szCs w:val="24"/>
        </w:rPr>
        <w:t xml:space="preserve">распространяется на </w:t>
      </w:r>
      <w:r>
        <w:rPr>
          <w:rFonts w:ascii="Times New Roman" w:hAnsi="Times New Roman"/>
          <w:sz w:val="24"/>
          <w:szCs w:val="24"/>
        </w:rPr>
        <w:t xml:space="preserve">правоотношения, возникшие с 01 </w:t>
      </w:r>
      <w:r w:rsidR="00196C82">
        <w:rPr>
          <w:rFonts w:ascii="Times New Roman" w:hAnsi="Times New Roman"/>
          <w:sz w:val="24"/>
          <w:szCs w:val="24"/>
        </w:rPr>
        <w:t>января</w:t>
      </w:r>
      <w:r w:rsidRPr="00DD41A0">
        <w:rPr>
          <w:rFonts w:ascii="Times New Roman" w:hAnsi="Times New Roman"/>
          <w:sz w:val="24"/>
          <w:szCs w:val="24"/>
        </w:rPr>
        <w:t xml:space="preserve"> </w:t>
      </w:r>
    </w:p>
    <w:p w:rsidR="00DB4183" w:rsidRDefault="00196C82" w:rsidP="00DB418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DB4183" w:rsidRPr="00DD41A0">
        <w:rPr>
          <w:rFonts w:ascii="Times New Roman" w:hAnsi="Times New Roman"/>
          <w:sz w:val="24"/>
          <w:szCs w:val="24"/>
        </w:rPr>
        <w:t xml:space="preserve"> года.</w:t>
      </w:r>
    </w:p>
    <w:p w:rsidR="003726E1" w:rsidRPr="00DB4183" w:rsidRDefault="003726E1" w:rsidP="003726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18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Главу Киндальского сельского поселения.</w:t>
      </w:r>
    </w:p>
    <w:p w:rsidR="003726E1" w:rsidRPr="005A76CA" w:rsidRDefault="003726E1" w:rsidP="005A76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6253FB" w:rsidRDefault="003726E1" w:rsidP="00625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26E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726E1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                                                        </w:t>
      </w:r>
      <w:r w:rsidR="00AB4428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3726E1" w:rsidRPr="003726E1" w:rsidRDefault="003726E1" w:rsidP="003726E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726E1" w:rsidRPr="007F514F" w:rsidRDefault="00196C82" w:rsidP="003726E1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96C82">
        <w:rPr>
          <w:rFonts w:ascii="Times New Roman" w:hAnsi="Times New Roman" w:cs="Times New Roman"/>
          <w:sz w:val="24"/>
          <w:szCs w:val="24"/>
        </w:rPr>
        <w:t xml:space="preserve">Глава Киндальского сельского поселения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6C82">
        <w:rPr>
          <w:rFonts w:ascii="Times New Roman" w:hAnsi="Times New Roman" w:cs="Times New Roman"/>
          <w:sz w:val="24"/>
          <w:szCs w:val="24"/>
        </w:rPr>
        <w:t xml:space="preserve">        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C82">
        <w:rPr>
          <w:rFonts w:ascii="Times New Roman" w:hAnsi="Times New Roman" w:cs="Times New Roman"/>
          <w:sz w:val="24"/>
          <w:szCs w:val="24"/>
        </w:rPr>
        <w:t>Волков</w:t>
      </w:r>
      <w:r w:rsidR="003726E1" w:rsidRPr="007F51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26E1" w:rsidRPr="007F514F" w:rsidSect="005A76C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47D5"/>
    <w:multiLevelType w:val="hybridMultilevel"/>
    <w:tmpl w:val="C55E63C2"/>
    <w:lvl w:ilvl="0" w:tplc="ED6E2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5981"/>
    <w:multiLevelType w:val="hybridMultilevel"/>
    <w:tmpl w:val="3F6222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FD9"/>
    <w:rsid w:val="00014F23"/>
    <w:rsid w:val="0002391C"/>
    <w:rsid w:val="00045320"/>
    <w:rsid w:val="00077ABA"/>
    <w:rsid w:val="0008405E"/>
    <w:rsid w:val="00084404"/>
    <w:rsid w:val="000912B4"/>
    <w:rsid w:val="00096B77"/>
    <w:rsid w:val="000A157A"/>
    <w:rsid w:val="000A2B7C"/>
    <w:rsid w:val="000A540F"/>
    <w:rsid w:val="000B2145"/>
    <w:rsid w:val="000C3F14"/>
    <w:rsid w:val="000D17DB"/>
    <w:rsid w:val="000E2BC4"/>
    <w:rsid w:val="000F06C4"/>
    <w:rsid w:val="000F1067"/>
    <w:rsid w:val="000F58C0"/>
    <w:rsid w:val="00104BBF"/>
    <w:rsid w:val="00105622"/>
    <w:rsid w:val="00106084"/>
    <w:rsid w:val="001109BF"/>
    <w:rsid w:val="00110E04"/>
    <w:rsid w:val="00110F79"/>
    <w:rsid w:val="001301AB"/>
    <w:rsid w:val="0013774C"/>
    <w:rsid w:val="00141725"/>
    <w:rsid w:val="001418A5"/>
    <w:rsid w:val="00141E26"/>
    <w:rsid w:val="00142434"/>
    <w:rsid w:val="0014495B"/>
    <w:rsid w:val="00144D5D"/>
    <w:rsid w:val="001464E9"/>
    <w:rsid w:val="001477EC"/>
    <w:rsid w:val="00152267"/>
    <w:rsid w:val="00154C44"/>
    <w:rsid w:val="001726AB"/>
    <w:rsid w:val="00172F0B"/>
    <w:rsid w:val="001775ED"/>
    <w:rsid w:val="00180E87"/>
    <w:rsid w:val="00181F83"/>
    <w:rsid w:val="00184FBA"/>
    <w:rsid w:val="00196C82"/>
    <w:rsid w:val="00197444"/>
    <w:rsid w:val="00197903"/>
    <w:rsid w:val="001A07FF"/>
    <w:rsid w:val="001A2C2C"/>
    <w:rsid w:val="001A2E12"/>
    <w:rsid w:val="001A700E"/>
    <w:rsid w:val="001B00C1"/>
    <w:rsid w:val="001B1188"/>
    <w:rsid w:val="001B276B"/>
    <w:rsid w:val="001B513B"/>
    <w:rsid w:val="001B72D4"/>
    <w:rsid w:val="001C02CA"/>
    <w:rsid w:val="001C5547"/>
    <w:rsid w:val="001C6114"/>
    <w:rsid w:val="001D049F"/>
    <w:rsid w:val="001D25ED"/>
    <w:rsid w:val="001D38AE"/>
    <w:rsid w:val="001D6856"/>
    <w:rsid w:val="001F00C6"/>
    <w:rsid w:val="002176B7"/>
    <w:rsid w:val="002225C0"/>
    <w:rsid w:val="0022281E"/>
    <w:rsid w:val="00240451"/>
    <w:rsid w:val="00241615"/>
    <w:rsid w:val="002465D0"/>
    <w:rsid w:val="00252EC4"/>
    <w:rsid w:val="00253443"/>
    <w:rsid w:val="00253C31"/>
    <w:rsid w:val="00257F8A"/>
    <w:rsid w:val="00262FC9"/>
    <w:rsid w:val="00266730"/>
    <w:rsid w:val="002668BC"/>
    <w:rsid w:val="002756BE"/>
    <w:rsid w:val="00277749"/>
    <w:rsid w:val="00277B28"/>
    <w:rsid w:val="002805BD"/>
    <w:rsid w:val="002821D0"/>
    <w:rsid w:val="0029004D"/>
    <w:rsid w:val="0029120E"/>
    <w:rsid w:val="00293C37"/>
    <w:rsid w:val="00295388"/>
    <w:rsid w:val="002A162B"/>
    <w:rsid w:val="002A1E83"/>
    <w:rsid w:val="002A32B9"/>
    <w:rsid w:val="002B5A2A"/>
    <w:rsid w:val="002C28F8"/>
    <w:rsid w:val="002D3F8E"/>
    <w:rsid w:val="002D7247"/>
    <w:rsid w:val="002E3C69"/>
    <w:rsid w:val="002F0710"/>
    <w:rsid w:val="00301E84"/>
    <w:rsid w:val="003024AB"/>
    <w:rsid w:val="003102AD"/>
    <w:rsid w:val="0032104E"/>
    <w:rsid w:val="00321332"/>
    <w:rsid w:val="00324730"/>
    <w:rsid w:val="003326C8"/>
    <w:rsid w:val="00337CEC"/>
    <w:rsid w:val="003431FB"/>
    <w:rsid w:val="0034676F"/>
    <w:rsid w:val="00347205"/>
    <w:rsid w:val="003531F2"/>
    <w:rsid w:val="00355F6B"/>
    <w:rsid w:val="003568F0"/>
    <w:rsid w:val="003569B5"/>
    <w:rsid w:val="00364997"/>
    <w:rsid w:val="00364BB8"/>
    <w:rsid w:val="003726E1"/>
    <w:rsid w:val="003773C5"/>
    <w:rsid w:val="00380DC4"/>
    <w:rsid w:val="00382250"/>
    <w:rsid w:val="00394C3D"/>
    <w:rsid w:val="003A193D"/>
    <w:rsid w:val="003A4947"/>
    <w:rsid w:val="003B0FAF"/>
    <w:rsid w:val="003B306C"/>
    <w:rsid w:val="003B60AC"/>
    <w:rsid w:val="003C3380"/>
    <w:rsid w:val="003D1B5D"/>
    <w:rsid w:val="003D584B"/>
    <w:rsid w:val="003D6238"/>
    <w:rsid w:val="003D6A50"/>
    <w:rsid w:val="003D6D73"/>
    <w:rsid w:val="003E63CD"/>
    <w:rsid w:val="003E65FA"/>
    <w:rsid w:val="003F1E49"/>
    <w:rsid w:val="003F205C"/>
    <w:rsid w:val="003F29FB"/>
    <w:rsid w:val="003F4157"/>
    <w:rsid w:val="003F4D71"/>
    <w:rsid w:val="003F56C4"/>
    <w:rsid w:val="00412C57"/>
    <w:rsid w:val="004167E7"/>
    <w:rsid w:val="004214F2"/>
    <w:rsid w:val="00423283"/>
    <w:rsid w:val="00431539"/>
    <w:rsid w:val="004371DB"/>
    <w:rsid w:val="004423A8"/>
    <w:rsid w:val="00443C4A"/>
    <w:rsid w:val="00445A33"/>
    <w:rsid w:val="004610F0"/>
    <w:rsid w:val="004624BA"/>
    <w:rsid w:val="00472923"/>
    <w:rsid w:val="00474955"/>
    <w:rsid w:val="00481C7F"/>
    <w:rsid w:val="004853D7"/>
    <w:rsid w:val="00490B09"/>
    <w:rsid w:val="0049491A"/>
    <w:rsid w:val="0049618E"/>
    <w:rsid w:val="00496C19"/>
    <w:rsid w:val="00496D5D"/>
    <w:rsid w:val="004A21EF"/>
    <w:rsid w:val="004A25FF"/>
    <w:rsid w:val="004B6FB9"/>
    <w:rsid w:val="004C2C03"/>
    <w:rsid w:val="004D0542"/>
    <w:rsid w:val="004E3491"/>
    <w:rsid w:val="004E6527"/>
    <w:rsid w:val="004E7752"/>
    <w:rsid w:val="004F20C7"/>
    <w:rsid w:val="00500FCC"/>
    <w:rsid w:val="00502F55"/>
    <w:rsid w:val="00506FB3"/>
    <w:rsid w:val="00515941"/>
    <w:rsid w:val="00515FC4"/>
    <w:rsid w:val="00525816"/>
    <w:rsid w:val="00534361"/>
    <w:rsid w:val="00540934"/>
    <w:rsid w:val="00544351"/>
    <w:rsid w:val="00547E27"/>
    <w:rsid w:val="00572A2D"/>
    <w:rsid w:val="0057689D"/>
    <w:rsid w:val="005834A1"/>
    <w:rsid w:val="00584539"/>
    <w:rsid w:val="005847A5"/>
    <w:rsid w:val="00584F88"/>
    <w:rsid w:val="00585F74"/>
    <w:rsid w:val="005861F1"/>
    <w:rsid w:val="005912BE"/>
    <w:rsid w:val="00597557"/>
    <w:rsid w:val="005A5289"/>
    <w:rsid w:val="005A7270"/>
    <w:rsid w:val="005A7626"/>
    <w:rsid w:val="005A76CA"/>
    <w:rsid w:val="005C1D95"/>
    <w:rsid w:val="005C38B8"/>
    <w:rsid w:val="005D54F2"/>
    <w:rsid w:val="005D63A1"/>
    <w:rsid w:val="005D707A"/>
    <w:rsid w:val="005D7A5B"/>
    <w:rsid w:val="005E0287"/>
    <w:rsid w:val="005E0B4F"/>
    <w:rsid w:val="005E18A6"/>
    <w:rsid w:val="005F0BE7"/>
    <w:rsid w:val="006100C0"/>
    <w:rsid w:val="00611523"/>
    <w:rsid w:val="0061284C"/>
    <w:rsid w:val="00621201"/>
    <w:rsid w:val="006253FB"/>
    <w:rsid w:val="00625B71"/>
    <w:rsid w:val="00626A25"/>
    <w:rsid w:val="00627D84"/>
    <w:rsid w:val="0063042F"/>
    <w:rsid w:val="00633BF9"/>
    <w:rsid w:val="00655D1C"/>
    <w:rsid w:val="00657FC2"/>
    <w:rsid w:val="0066108A"/>
    <w:rsid w:val="00661D64"/>
    <w:rsid w:val="00664B32"/>
    <w:rsid w:val="00666334"/>
    <w:rsid w:val="00680B73"/>
    <w:rsid w:val="006854B9"/>
    <w:rsid w:val="00691730"/>
    <w:rsid w:val="00695463"/>
    <w:rsid w:val="006A2D5C"/>
    <w:rsid w:val="006A699C"/>
    <w:rsid w:val="006B38FD"/>
    <w:rsid w:val="006B7421"/>
    <w:rsid w:val="006C02CF"/>
    <w:rsid w:val="006C2E26"/>
    <w:rsid w:val="006D0B1C"/>
    <w:rsid w:val="006D2B15"/>
    <w:rsid w:val="006D3495"/>
    <w:rsid w:val="006D4657"/>
    <w:rsid w:val="006E0F62"/>
    <w:rsid w:val="006E29DE"/>
    <w:rsid w:val="006E31FB"/>
    <w:rsid w:val="006F2D1C"/>
    <w:rsid w:val="006F5BE4"/>
    <w:rsid w:val="0070428D"/>
    <w:rsid w:val="007165AC"/>
    <w:rsid w:val="00716F2A"/>
    <w:rsid w:val="0072563E"/>
    <w:rsid w:val="0073019D"/>
    <w:rsid w:val="00744F82"/>
    <w:rsid w:val="007474E8"/>
    <w:rsid w:val="00750DBA"/>
    <w:rsid w:val="0076013E"/>
    <w:rsid w:val="00763A2F"/>
    <w:rsid w:val="00771791"/>
    <w:rsid w:val="00771FD6"/>
    <w:rsid w:val="00773B1C"/>
    <w:rsid w:val="0079094D"/>
    <w:rsid w:val="007A0046"/>
    <w:rsid w:val="007A2C51"/>
    <w:rsid w:val="007C1881"/>
    <w:rsid w:val="007D5E53"/>
    <w:rsid w:val="007E5109"/>
    <w:rsid w:val="007F48F2"/>
    <w:rsid w:val="00802842"/>
    <w:rsid w:val="008032F3"/>
    <w:rsid w:val="00806CF9"/>
    <w:rsid w:val="00813CB1"/>
    <w:rsid w:val="0081699A"/>
    <w:rsid w:val="00820D66"/>
    <w:rsid w:val="00821DBB"/>
    <w:rsid w:val="0082244F"/>
    <w:rsid w:val="00823083"/>
    <w:rsid w:val="00833649"/>
    <w:rsid w:val="0084193E"/>
    <w:rsid w:val="00846A5F"/>
    <w:rsid w:val="00847B3F"/>
    <w:rsid w:val="00850AC8"/>
    <w:rsid w:val="00852EA4"/>
    <w:rsid w:val="0086305C"/>
    <w:rsid w:val="00866A04"/>
    <w:rsid w:val="00873DCA"/>
    <w:rsid w:val="00880A2C"/>
    <w:rsid w:val="00887023"/>
    <w:rsid w:val="008919DB"/>
    <w:rsid w:val="008948C3"/>
    <w:rsid w:val="008A12BA"/>
    <w:rsid w:val="008A24A0"/>
    <w:rsid w:val="008A2F8B"/>
    <w:rsid w:val="008A55C1"/>
    <w:rsid w:val="008B5BA8"/>
    <w:rsid w:val="008B6782"/>
    <w:rsid w:val="008C5D41"/>
    <w:rsid w:val="008D13B8"/>
    <w:rsid w:val="008D50F0"/>
    <w:rsid w:val="008E0BE6"/>
    <w:rsid w:val="008E4EF4"/>
    <w:rsid w:val="008F0885"/>
    <w:rsid w:val="00910854"/>
    <w:rsid w:val="00911EAD"/>
    <w:rsid w:val="0091687D"/>
    <w:rsid w:val="00916BAA"/>
    <w:rsid w:val="0092011B"/>
    <w:rsid w:val="00932842"/>
    <w:rsid w:val="009342BA"/>
    <w:rsid w:val="00940631"/>
    <w:rsid w:val="0094236F"/>
    <w:rsid w:val="0094386E"/>
    <w:rsid w:val="009530EE"/>
    <w:rsid w:val="009545F5"/>
    <w:rsid w:val="009574E3"/>
    <w:rsid w:val="00957B31"/>
    <w:rsid w:val="0096472E"/>
    <w:rsid w:val="00965250"/>
    <w:rsid w:val="009671B3"/>
    <w:rsid w:val="0097334C"/>
    <w:rsid w:val="0097355D"/>
    <w:rsid w:val="00982D17"/>
    <w:rsid w:val="0098332C"/>
    <w:rsid w:val="009846AD"/>
    <w:rsid w:val="00984766"/>
    <w:rsid w:val="0098566D"/>
    <w:rsid w:val="0099144F"/>
    <w:rsid w:val="00991880"/>
    <w:rsid w:val="00992144"/>
    <w:rsid w:val="00994E34"/>
    <w:rsid w:val="00997065"/>
    <w:rsid w:val="009A23D1"/>
    <w:rsid w:val="009A2E2F"/>
    <w:rsid w:val="009A4C9E"/>
    <w:rsid w:val="009B2135"/>
    <w:rsid w:val="009B2982"/>
    <w:rsid w:val="009B417B"/>
    <w:rsid w:val="009B7775"/>
    <w:rsid w:val="009C57FA"/>
    <w:rsid w:val="009C623A"/>
    <w:rsid w:val="009D144D"/>
    <w:rsid w:val="00A17D42"/>
    <w:rsid w:val="00A20232"/>
    <w:rsid w:val="00A21964"/>
    <w:rsid w:val="00A248E1"/>
    <w:rsid w:val="00A2632F"/>
    <w:rsid w:val="00A3039F"/>
    <w:rsid w:val="00A333A5"/>
    <w:rsid w:val="00A34D65"/>
    <w:rsid w:val="00A37F1A"/>
    <w:rsid w:val="00A4515A"/>
    <w:rsid w:val="00A46157"/>
    <w:rsid w:val="00A47536"/>
    <w:rsid w:val="00A51077"/>
    <w:rsid w:val="00A526FD"/>
    <w:rsid w:val="00A56033"/>
    <w:rsid w:val="00A57A42"/>
    <w:rsid w:val="00A754DC"/>
    <w:rsid w:val="00A830D1"/>
    <w:rsid w:val="00A844F4"/>
    <w:rsid w:val="00A9154E"/>
    <w:rsid w:val="00AA495B"/>
    <w:rsid w:val="00AA567E"/>
    <w:rsid w:val="00AB4428"/>
    <w:rsid w:val="00AC508E"/>
    <w:rsid w:val="00AC55A2"/>
    <w:rsid w:val="00AD35AF"/>
    <w:rsid w:val="00AD54DA"/>
    <w:rsid w:val="00B01919"/>
    <w:rsid w:val="00B143F9"/>
    <w:rsid w:val="00B2299E"/>
    <w:rsid w:val="00B23024"/>
    <w:rsid w:val="00B23200"/>
    <w:rsid w:val="00B26E18"/>
    <w:rsid w:val="00B35D0E"/>
    <w:rsid w:val="00B6068E"/>
    <w:rsid w:val="00B643F6"/>
    <w:rsid w:val="00B86ECC"/>
    <w:rsid w:val="00B925B4"/>
    <w:rsid w:val="00B92FD9"/>
    <w:rsid w:val="00BA1AB7"/>
    <w:rsid w:val="00BB59EA"/>
    <w:rsid w:val="00BD042E"/>
    <w:rsid w:val="00BD30F1"/>
    <w:rsid w:val="00BD560A"/>
    <w:rsid w:val="00BD7753"/>
    <w:rsid w:val="00BD7931"/>
    <w:rsid w:val="00BE1379"/>
    <w:rsid w:val="00C10891"/>
    <w:rsid w:val="00C14546"/>
    <w:rsid w:val="00C17FDB"/>
    <w:rsid w:val="00C21828"/>
    <w:rsid w:val="00C23AAC"/>
    <w:rsid w:val="00C30F91"/>
    <w:rsid w:val="00C33358"/>
    <w:rsid w:val="00C36B5B"/>
    <w:rsid w:val="00C36C09"/>
    <w:rsid w:val="00C36C6E"/>
    <w:rsid w:val="00C445D3"/>
    <w:rsid w:val="00C447D1"/>
    <w:rsid w:val="00C516EB"/>
    <w:rsid w:val="00C546EC"/>
    <w:rsid w:val="00C55725"/>
    <w:rsid w:val="00C557F2"/>
    <w:rsid w:val="00C56EF7"/>
    <w:rsid w:val="00C62AF1"/>
    <w:rsid w:val="00C71A7B"/>
    <w:rsid w:val="00C76DAD"/>
    <w:rsid w:val="00C81775"/>
    <w:rsid w:val="00C866CD"/>
    <w:rsid w:val="00C94FA7"/>
    <w:rsid w:val="00CA187F"/>
    <w:rsid w:val="00CB0879"/>
    <w:rsid w:val="00CB2813"/>
    <w:rsid w:val="00CB4704"/>
    <w:rsid w:val="00CB5B91"/>
    <w:rsid w:val="00CB712B"/>
    <w:rsid w:val="00CC28E2"/>
    <w:rsid w:val="00CC6412"/>
    <w:rsid w:val="00CC6CDA"/>
    <w:rsid w:val="00CD1587"/>
    <w:rsid w:val="00CD2B14"/>
    <w:rsid w:val="00CD63FC"/>
    <w:rsid w:val="00CD7A5C"/>
    <w:rsid w:val="00CF1846"/>
    <w:rsid w:val="00CF337D"/>
    <w:rsid w:val="00D00DD6"/>
    <w:rsid w:val="00D02ABB"/>
    <w:rsid w:val="00D03D69"/>
    <w:rsid w:val="00D04561"/>
    <w:rsid w:val="00D062FB"/>
    <w:rsid w:val="00D101C4"/>
    <w:rsid w:val="00D10A7D"/>
    <w:rsid w:val="00D10DCA"/>
    <w:rsid w:val="00D14C86"/>
    <w:rsid w:val="00D172A2"/>
    <w:rsid w:val="00D2543A"/>
    <w:rsid w:val="00D32B21"/>
    <w:rsid w:val="00D33C23"/>
    <w:rsid w:val="00D364F0"/>
    <w:rsid w:val="00D36BD9"/>
    <w:rsid w:val="00D5630D"/>
    <w:rsid w:val="00D575C9"/>
    <w:rsid w:val="00D608F6"/>
    <w:rsid w:val="00D70134"/>
    <w:rsid w:val="00D72DA6"/>
    <w:rsid w:val="00D73514"/>
    <w:rsid w:val="00D80A6D"/>
    <w:rsid w:val="00D81019"/>
    <w:rsid w:val="00D82EA6"/>
    <w:rsid w:val="00D83DF0"/>
    <w:rsid w:val="00D87A6B"/>
    <w:rsid w:val="00DA30AE"/>
    <w:rsid w:val="00DA5C66"/>
    <w:rsid w:val="00DB012A"/>
    <w:rsid w:val="00DB4183"/>
    <w:rsid w:val="00DB5C01"/>
    <w:rsid w:val="00DC2577"/>
    <w:rsid w:val="00DC5EB8"/>
    <w:rsid w:val="00DD2B1B"/>
    <w:rsid w:val="00DD4D4C"/>
    <w:rsid w:val="00DD4DE7"/>
    <w:rsid w:val="00DD5644"/>
    <w:rsid w:val="00DD71F2"/>
    <w:rsid w:val="00DE7292"/>
    <w:rsid w:val="00DF29C1"/>
    <w:rsid w:val="00DF322B"/>
    <w:rsid w:val="00DF3FCE"/>
    <w:rsid w:val="00DF57A9"/>
    <w:rsid w:val="00E02511"/>
    <w:rsid w:val="00E02DDA"/>
    <w:rsid w:val="00E06D54"/>
    <w:rsid w:val="00E07DF0"/>
    <w:rsid w:val="00E176BE"/>
    <w:rsid w:val="00E222AD"/>
    <w:rsid w:val="00E23535"/>
    <w:rsid w:val="00E268CF"/>
    <w:rsid w:val="00E34C9B"/>
    <w:rsid w:val="00E402C2"/>
    <w:rsid w:val="00E41E94"/>
    <w:rsid w:val="00E4754B"/>
    <w:rsid w:val="00E64728"/>
    <w:rsid w:val="00E647E7"/>
    <w:rsid w:val="00E659E8"/>
    <w:rsid w:val="00E65C10"/>
    <w:rsid w:val="00E67032"/>
    <w:rsid w:val="00E70AD5"/>
    <w:rsid w:val="00E724FD"/>
    <w:rsid w:val="00E742CA"/>
    <w:rsid w:val="00E87315"/>
    <w:rsid w:val="00E90333"/>
    <w:rsid w:val="00E917BC"/>
    <w:rsid w:val="00E93D8B"/>
    <w:rsid w:val="00E95730"/>
    <w:rsid w:val="00E97141"/>
    <w:rsid w:val="00EA0C12"/>
    <w:rsid w:val="00EB50AD"/>
    <w:rsid w:val="00EB523C"/>
    <w:rsid w:val="00EB664B"/>
    <w:rsid w:val="00EB68F6"/>
    <w:rsid w:val="00EB7A53"/>
    <w:rsid w:val="00EC20FF"/>
    <w:rsid w:val="00EC2FC7"/>
    <w:rsid w:val="00EC32A7"/>
    <w:rsid w:val="00EC586C"/>
    <w:rsid w:val="00ED1F1B"/>
    <w:rsid w:val="00ED7A66"/>
    <w:rsid w:val="00EE0AF8"/>
    <w:rsid w:val="00EE54A0"/>
    <w:rsid w:val="00EF13F6"/>
    <w:rsid w:val="00EF1EDE"/>
    <w:rsid w:val="00EF6846"/>
    <w:rsid w:val="00EF6910"/>
    <w:rsid w:val="00EF7EF9"/>
    <w:rsid w:val="00F008CF"/>
    <w:rsid w:val="00F03497"/>
    <w:rsid w:val="00F0705B"/>
    <w:rsid w:val="00F1301E"/>
    <w:rsid w:val="00F1385F"/>
    <w:rsid w:val="00F23E36"/>
    <w:rsid w:val="00F26741"/>
    <w:rsid w:val="00F311AB"/>
    <w:rsid w:val="00F43D57"/>
    <w:rsid w:val="00F4718B"/>
    <w:rsid w:val="00F50006"/>
    <w:rsid w:val="00F56C89"/>
    <w:rsid w:val="00F56EE2"/>
    <w:rsid w:val="00F63077"/>
    <w:rsid w:val="00F67C37"/>
    <w:rsid w:val="00F7341E"/>
    <w:rsid w:val="00F81A36"/>
    <w:rsid w:val="00F84036"/>
    <w:rsid w:val="00F85A46"/>
    <w:rsid w:val="00F9042C"/>
    <w:rsid w:val="00F91759"/>
    <w:rsid w:val="00F929AE"/>
    <w:rsid w:val="00FA1599"/>
    <w:rsid w:val="00FC1E26"/>
    <w:rsid w:val="00FC2269"/>
    <w:rsid w:val="00FC6E6C"/>
    <w:rsid w:val="00FD0297"/>
    <w:rsid w:val="00FD2BB7"/>
    <w:rsid w:val="00FD546D"/>
    <w:rsid w:val="00FD6004"/>
    <w:rsid w:val="00FD7A91"/>
    <w:rsid w:val="00FE6EA9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E6D0"/>
  <w15:docId w15:val="{9FC21386-1EC6-47E7-B8C3-C6362D0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6BE"/>
    <w:pPr>
      <w:ind w:left="720"/>
      <w:contextualSpacing/>
    </w:pPr>
  </w:style>
  <w:style w:type="paragraph" w:styleId="a4">
    <w:name w:val="No Spacing"/>
    <w:uiPriority w:val="1"/>
    <w:qFormat/>
    <w:rsid w:val="003726E1"/>
    <w:pPr>
      <w:spacing w:after="0" w:line="240" w:lineRule="auto"/>
    </w:pPr>
  </w:style>
  <w:style w:type="paragraph" w:customStyle="1" w:styleId="1">
    <w:name w:val="Без интервала1"/>
    <w:rsid w:val="00DB418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19</cp:revision>
  <cp:lastPrinted>2019-11-21T03:16:00Z</cp:lastPrinted>
  <dcterms:created xsi:type="dcterms:W3CDTF">2019-10-17T07:57:00Z</dcterms:created>
  <dcterms:modified xsi:type="dcterms:W3CDTF">2025-02-12T08:58:00Z</dcterms:modified>
</cp:coreProperties>
</file>